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9B" w:rsidRDefault="00102906" w:rsidP="004C2A64">
      <w:pPr>
        <w:ind w:left="283" w:right="283"/>
        <w:jc w:val="center"/>
        <w:rPr>
          <w:rFonts w:ascii="Georgia" w:hAnsi="Georgia"/>
          <w:color w:val="002060"/>
          <w:sz w:val="40"/>
          <w:szCs w:val="40"/>
        </w:rPr>
      </w:pPr>
      <w:r w:rsidRPr="00102906">
        <w:rPr>
          <w:rFonts w:ascii="Georgia" w:hAnsi="Georgia"/>
          <w:b/>
          <w:noProof/>
          <w:color w:val="0099CC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190500</wp:posOffset>
            </wp:positionV>
            <wp:extent cx="1205865" cy="66548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R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9B" w:rsidRPr="00102906" w:rsidRDefault="00102906" w:rsidP="00102906">
      <w:pPr>
        <w:ind w:right="283"/>
        <w:rPr>
          <w:rFonts w:ascii="Georgia" w:hAnsi="Georgia"/>
          <w:b/>
          <w:color w:val="0099CC"/>
          <w:sz w:val="36"/>
          <w:szCs w:val="36"/>
        </w:rPr>
      </w:pPr>
      <w:r>
        <w:rPr>
          <w:rFonts w:ascii="Georgia" w:hAnsi="Georgia"/>
          <w:b/>
          <w:color w:val="0099CC"/>
          <w:sz w:val="36"/>
          <w:szCs w:val="36"/>
        </w:rPr>
        <w:t xml:space="preserve">        </w:t>
      </w:r>
      <w:r w:rsidR="00097CBF" w:rsidRPr="00102906">
        <w:rPr>
          <w:rFonts w:ascii="Georgia" w:hAnsi="Georgia"/>
          <w:b/>
          <w:color w:val="0099CC"/>
          <w:sz w:val="36"/>
          <w:szCs w:val="36"/>
        </w:rPr>
        <w:t xml:space="preserve">REGLEMENT DU </w:t>
      </w:r>
      <w:r w:rsidR="00EB4B36" w:rsidRPr="00102906">
        <w:rPr>
          <w:rFonts w:ascii="Georgia" w:hAnsi="Georgia"/>
          <w:b/>
          <w:color w:val="0099CC"/>
          <w:sz w:val="36"/>
          <w:szCs w:val="36"/>
        </w:rPr>
        <w:t>« </w:t>
      </w:r>
      <w:r w:rsidR="00A40AD8" w:rsidRPr="00102906">
        <w:rPr>
          <w:rFonts w:ascii="Georgia" w:hAnsi="Georgia"/>
          <w:b/>
          <w:color w:val="0099CC"/>
          <w:sz w:val="36"/>
          <w:szCs w:val="36"/>
        </w:rPr>
        <w:t>VIDE D’OC</w:t>
      </w:r>
      <w:r w:rsidR="00F87B53" w:rsidRPr="00102906">
        <w:rPr>
          <w:rFonts w:ascii="Georgia" w:hAnsi="Georgia"/>
          <w:b/>
          <w:color w:val="0099CC"/>
          <w:sz w:val="36"/>
          <w:szCs w:val="36"/>
        </w:rPr>
        <w:t> »</w:t>
      </w:r>
    </w:p>
    <w:p w:rsidR="007E25FC" w:rsidRPr="008D4FF0" w:rsidRDefault="00102906" w:rsidP="00102906">
      <w:pPr>
        <w:ind w:left="283" w:right="283"/>
        <w:rPr>
          <w:rFonts w:ascii="Georgia" w:hAnsi="Georgia"/>
          <w:b/>
          <w:color w:val="0099CC"/>
          <w:sz w:val="24"/>
          <w:szCs w:val="24"/>
        </w:rPr>
      </w:pPr>
      <w:r>
        <w:rPr>
          <w:rFonts w:ascii="Georgia" w:hAnsi="Georgia"/>
          <w:b/>
          <w:color w:val="0099CC"/>
          <w:sz w:val="24"/>
          <w:szCs w:val="24"/>
        </w:rPr>
        <w:t xml:space="preserve">                             </w:t>
      </w:r>
      <w:r w:rsidR="00A40AD8" w:rsidRPr="008D4FF0">
        <w:rPr>
          <w:rFonts w:ascii="Georgia" w:hAnsi="Georgia"/>
          <w:b/>
          <w:color w:val="0099CC"/>
          <w:sz w:val="24"/>
          <w:szCs w:val="24"/>
        </w:rPr>
        <w:t>(Objets Culturels</w:t>
      </w:r>
      <w:r w:rsidR="0083539B" w:rsidRPr="008D4FF0">
        <w:rPr>
          <w:rFonts w:ascii="Georgia" w:hAnsi="Georgia"/>
          <w:b/>
          <w:color w:val="0099CC"/>
          <w:sz w:val="24"/>
          <w:szCs w:val="24"/>
        </w:rPr>
        <w:t xml:space="preserve"> d’OCcasion</w:t>
      </w:r>
      <w:r w:rsidR="00A40AD8" w:rsidRPr="008D4FF0">
        <w:rPr>
          <w:rFonts w:ascii="Georgia" w:hAnsi="Georgia"/>
          <w:b/>
          <w:color w:val="0099CC"/>
          <w:sz w:val="24"/>
          <w:szCs w:val="24"/>
        </w:rPr>
        <w:t>)</w:t>
      </w:r>
    </w:p>
    <w:p w:rsidR="007E25FC" w:rsidRDefault="007E25FC" w:rsidP="004C2A64">
      <w:pPr>
        <w:ind w:left="283" w:right="283"/>
        <w:jc w:val="center"/>
      </w:pPr>
    </w:p>
    <w:p w:rsidR="00102906" w:rsidRPr="00333D51" w:rsidRDefault="00102906" w:rsidP="00813E6F">
      <w:pPr>
        <w:ind w:left="283" w:right="567"/>
        <w:jc w:val="center"/>
      </w:pPr>
    </w:p>
    <w:p w:rsidR="00097CBF" w:rsidRPr="00333D51" w:rsidRDefault="00097CBF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 xml:space="preserve">Cette manifestation est organisée par la médiathèque </w:t>
      </w:r>
      <w:r w:rsidR="00DC6777">
        <w:t xml:space="preserve">municipale </w:t>
      </w:r>
      <w:r w:rsidRPr="00333D51">
        <w:t xml:space="preserve">de L’Isle-Jourdain. </w:t>
      </w:r>
    </w:p>
    <w:p w:rsidR="00097CBF" w:rsidRPr="00333D51" w:rsidRDefault="00097CBF" w:rsidP="00813E6F">
      <w:pPr>
        <w:pStyle w:val="Paragraphedeliste"/>
        <w:spacing w:line="276" w:lineRule="auto"/>
        <w:ind w:left="283" w:right="567"/>
      </w:pPr>
      <w:r w:rsidRPr="00333D51">
        <w:t xml:space="preserve">Elle aura lieu le </w:t>
      </w:r>
      <w:r w:rsidR="008930C6">
        <w:rPr>
          <w:u w:val="single"/>
        </w:rPr>
        <w:t>dimanche 06/10/2019</w:t>
      </w:r>
      <w:r w:rsidR="00146F92">
        <w:rPr>
          <w:u w:val="single"/>
        </w:rPr>
        <w:t xml:space="preserve"> </w:t>
      </w:r>
      <w:r w:rsidR="008930C6">
        <w:rPr>
          <w:u w:val="single"/>
        </w:rPr>
        <w:t xml:space="preserve">de 9h00 à 13h00, </w:t>
      </w:r>
      <w:r w:rsidR="00146F92">
        <w:rPr>
          <w:u w:val="single"/>
        </w:rPr>
        <w:t>place de l’Hôtel de V</w:t>
      </w:r>
      <w:r w:rsidR="007E25FC" w:rsidRPr="00333D51">
        <w:rPr>
          <w:u w:val="single"/>
        </w:rPr>
        <w:t>ille.</w:t>
      </w:r>
    </w:p>
    <w:p w:rsidR="007E25FC" w:rsidRDefault="007E25FC" w:rsidP="00813E6F">
      <w:pPr>
        <w:pStyle w:val="Paragraphedeliste"/>
        <w:spacing w:line="276" w:lineRule="auto"/>
        <w:ind w:left="283" w:right="567"/>
      </w:pPr>
      <w:r w:rsidRPr="00333D51">
        <w:t xml:space="preserve">En cas de pluie, </w:t>
      </w:r>
      <w:r w:rsidR="00146F92">
        <w:t xml:space="preserve">repli prévu </w:t>
      </w:r>
      <w:r w:rsidR="00521EA4" w:rsidRPr="00333D51">
        <w:t xml:space="preserve">dans la </w:t>
      </w:r>
      <w:r w:rsidR="004477A1">
        <w:t xml:space="preserve">salle polyvalente Yves </w:t>
      </w:r>
      <w:proofErr w:type="spellStart"/>
      <w:r w:rsidR="004477A1">
        <w:t>Caubet</w:t>
      </w:r>
      <w:proofErr w:type="spellEnd"/>
      <w:r w:rsidR="004477A1">
        <w:t>, boulevard des Poumadères.</w:t>
      </w:r>
      <w:bookmarkStart w:id="0" w:name="_GoBack"/>
      <w:bookmarkEnd w:id="0"/>
    </w:p>
    <w:p w:rsidR="00C32F79" w:rsidRPr="00C32F79" w:rsidRDefault="00C32F79" w:rsidP="00813E6F">
      <w:pPr>
        <w:pStyle w:val="Paragraphedeliste"/>
        <w:spacing w:line="276" w:lineRule="auto"/>
        <w:ind w:left="283" w:right="567"/>
      </w:pPr>
    </w:p>
    <w:p w:rsidR="00B5177A" w:rsidRPr="00333D51" w:rsidRDefault="00813E6F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>
        <w:t>Le V</w:t>
      </w:r>
      <w:r w:rsidR="002A0573">
        <w:t>ide d’Oc</w:t>
      </w:r>
      <w:r w:rsidR="007E25FC" w:rsidRPr="00333D51">
        <w:t xml:space="preserve"> est réservé aux particuliers. Conformément au décret d’application 2009-16 : «  Les particuliers non-inscrits au registre du commerce et des sociétés sont autorisés</w:t>
      </w:r>
      <w:r w:rsidR="006C621A" w:rsidRPr="00333D51">
        <w:t xml:space="preserve"> à participer aux ventes au déballage en vue de vendre exclusivement des objets usagés, deux fois par an au plus » (art. L310-2).</w:t>
      </w:r>
    </w:p>
    <w:p w:rsidR="00B5177A" w:rsidRPr="00333D51" w:rsidRDefault="00B5177A" w:rsidP="00813E6F">
      <w:pPr>
        <w:spacing w:line="276" w:lineRule="auto"/>
        <w:ind w:right="567"/>
      </w:pPr>
    </w:p>
    <w:p w:rsidR="006153B9" w:rsidRPr="00333D51" w:rsidRDefault="00B5177A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 xml:space="preserve">Les objets culturels pouvant être vendus sont : </w:t>
      </w:r>
      <w:r w:rsidRPr="00333D51">
        <w:rPr>
          <w:b/>
        </w:rPr>
        <w:t xml:space="preserve">les livres, les magazines, </w:t>
      </w:r>
      <w:r w:rsidR="00A0148B" w:rsidRPr="00333D51">
        <w:rPr>
          <w:b/>
        </w:rPr>
        <w:t xml:space="preserve">les disques vinyles, </w:t>
      </w:r>
      <w:r w:rsidR="00C038F0">
        <w:rPr>
          <w:b/>
        </w:rPr>
        <w:t xml:space="preserve">les partitions, </w:t>
      </w:r>
      <w:r w:rsidRPr="00333D51">
        <w:rPr>
          <w:b/>
        </w:rPr>
        <w:t>les CD, les DVD, les je</w:t>
      </w:r>
      <w:r w:rsidR="00C038F0">
        <w:rPr>
          <w:b/>
        </w:rPr>
        <w:t xml:space="preserve">ux de société et </w:t>
      </w:r>
      <w:r w:rsidR="00EC5C49" w:rsidRPr="00333D51">
        <w:rPr>
          <w:b/>
        </w:rPr>
        <w:t>l</w:t>
      </w:r>
      <w:r w:rsidR="00C038F0">
        <w:rPr>
          <w:b/>
        </w:rPr>
        <w:t>es jeux vidéo.</w:t>
      </w:r>
      <w:r w:rsidR="001A7789" w:rsidRPr="00333D51">
        <w:rPr>
          <w:b/>
        </w:rPr>
        <w:t xml:space="preserve"> </w:t>
      </w:r>
      <w:r w:rsidR="001A7789" w:rsidRPr="002A0573">
        <w:rPr>
          <w:b/>
        </w:rPr>
        <w:t>Attention ! Seuls les objets cités dans la liste ci-dessus pourront être vendus.</w:t>
      </w:r>
      <w:r w:rsidR="001A7789" w:rsidRPr="00333D51">
        <w:t xml:space="preserve"> En cas de non-respect du règlement, l’organisation se réserve le droit d’exclure du Vide d’OC les contrevenants.</w:t>
      </w:r>
      <w:r w:rsidR="006153B9">
        <w:t xml:space="preserve"> De plus, les participants s’engagent à ne pas vendre d’objets culturels à caractère immoral.</w:t>
      </w:r>
    </w:p>
    <w:p w:rsidR="006C621A" w:rsidRPr="00333D51" w:rsidRDefault="006C621A" w:rsidP="00813E6F">
      <w:pPr>
        <w:spacing w:line="276" w:lineRule="auto"/>
        <w:ind w:right="567"/>
        <w:rPr>
          <w:b/>
        </w:rPr>
      </w:pPr>
    </w:p>
    <w:p w:rsidR="006C621A" w:rsidRPr="00333D51" w:rsidRDefault="006C621A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>Pour s’inscrire, toute personne devra :</w:t>
      </w:r>
    </w:p>
    <w:p w:rsidR="006C621A" w:rsidRPr="00333D51" w:rsidRDefault="006C621A" w:rsidP="00813E6F">
      <w:pPr>
        <w:pStyle w:val="Paragraphedeliste"/>
        <w:numPr>
          <w:ilvl w:val="0"/>
          <w:numId w:val="2"/>
        </w:numPr>
        <w:spacing w:line="276" w:lineRule="auto"/>
        <w:ind w:left="283" w:right="567"/>
      </w:pPr>
      <w:r w:rsidRPr="00333D51">
        <w:t>Remplir le bulletin d’inscription</w:t>
      </w:r>
      <w:r w:rsidR="001C179A">
        <w:t>.</w:t>
      </w:r>
    </w:p>
    <w:p w:rsidR="006C621A" w:rsidRPr="00333D51" w:rsidRDefault="006C621A" w:rsidP="00813E6F">
      <w:pPr>
        <w:pStyle w:val="Paragraphedeliste"/>
        <w:numPr>
          <w:ilvl w:val="0"/>
          <w:numId w:val="2"/>
        </w:numPr>
        <w:spacing w:line="276" w:lineRule="auto"/>
        <w:ind w:left="283" w:right="567"/>
      </w:pPr>
      <w:r w:rsidRPr="00333D51">
        <w:t>Fournir la photocopie</w:t>
      </w:r>
      <w:r w:rsidR="0081408B">
        <w:t xml:space="preserve"> </w:t>
      </w:r>
      <w:r w:rsidRPr="00333D51">
        <w:t>de sa carte d’identité ou de son passeport</w:t>
      </w:r>
      <w:r w:rsidR="001C179A">
        <w:t>.</w:t>
      </w:r>
    </w:p>
    <w:p w:rsidR="006C621A" w:rsidRPr="00813E6F" w:rsidRDefault="008A3054" w:rsidP="00813E6F">
      <w:pPr>
        <w:pStyle w:val="Paragraphedeliste"/>
        <w:numPr>
          <w:ilvl w:val="0"/>
          <w:numId w:val="2"/>
        </w:numPr>
        <w:spacing w:line="276" w:lineRule="auto"/>
        <w:ind w:left="283" w:right="567"/>
        <w:rPr>
          <w:u w:val="single"/>
        </w:rPr>
      </w:pPr>
      <w:r>
        <w:t xml:space="preserve">Régler le montant de son emplacement </w:t>
      </w:r>
      <w:r w:rsidR="00D43C67" w:rsidRPr="008A3054">
        <w:t xml:space="preserve">par chèque à l’ordre du </w:t>
      </w:r>
      <w:r w:rsidR="00D43C67" w:rsidRPr="008A3054">
        <w:rPr>
          <w:i/>
        </w:rPr>
        <w:t>Trésor Public</w:t>
      </w:r>
      <w:r w:rsidR="00E57887" w:rsidRPr="008A3054">
        <w:rPr>
          <w:i/>
        </w:rPr>
        <w:t xml:space="preserve"> </w:t>
      </w:r>
      <w:r w:rsidRPr="006F780F">
        <w:t xml:space="preserve">ou en espèces </w:t>
      </w:r>
      <w:r w:rsidR="00E57887" w:rsidRPr="00333D51">
        <w:t>au moment de l’inscription.</w:t>
      </w:r>
    </w:p>
    <w:p w:rsidR="00813E6F" w:rsidRPr="00813E6F" w:rsidRDefault="00813E6F" w:rsidP="00813E6F">
      <w:pPr>
        <w:pStyle w:val="Paragraphedeliste"/>
        <w:numPr>
          <w:ilvl w:val="0"/>
          <w:numId w:val="2"/>
        </w:numPr>
        <w:spacing w:line="276" w:lineRule="auto"/>
        <w:ind w:left="283" w:right="567"/>
      </w:pPr>
      <w:r>
        <w:t>Remplir l’attestation sur l’honneur de vente au déballage.</w:t>
      </w:r>
    </w:p>
    <w:p w:rsidR="00D93C94" w:rsidRDefault="006C621A" w:rsidP="00813E6F">
      <w:pPr>
        <w:pStyle w:val="Paragraphedeliste"/>
        <w:numPr>
          <w:ilvl w:val="0"/>
          <w:numId w:val="2"/>
        </w:numPr>
        <w:spacing w:line="276" w:lineRule="auto"/>
        <w:ind w:left="283" w:right="567"/>
      </w:pPr>
      <w:r w:rsidRPr="00333D51">
        <w:t xml:space="preserve">Envoyer </w:t>
      </w:r>
      <w:r w:rsidR="001C179A">
        <w:t xml:space="preserve">par courrier </w:t>
      </w:r>
      <w:r w:rsidRPr="00333D51">
        <w:t>ou déposer le</w:t>
      </w:r>
      <w:r w:rsidR="00D43C67" w:rsidRPr="00333D51">
        <w:t xml:space="preserve"> dossier d’inscription </w:t>
      </w:r>
      <w:r w:rsidR="00D43C67" w:rsidRPr="00333D51">
        <w:rPr>
          <w:u w:val="single"/>
        </w:rPr>
        <w:t xml:space="preserve">complet </w:t>
      </w:r>
      <w:r w:rsidR="00442F6C" w:rsidRPr="00333D51">
        <w:t xml:space="preserve">à la médiathèque </w:t>
      </w:r>
      <w:r w:rsidR="008930C6">
        <w:t>jusqu’au samedi 28/09/2019</w:t>
      </w:r>
      <w:r w:rsidR="00247333" w:rsidRPr="00333D51">
        <w:t>, sous réserve qu’il y ait encore des emplacements disponibles.</w:t>
      </w:r>
      <w:r w:rsidR="00A80161">
        <w:t xml:space="preserve"> Il ne sera pas envoyé d’accusé de réception de votre inscription.</w:t>
      </w:r>
    </w:p>
    <w:p w:rsidR="001C179A" w:rsidRDefault="00146F92" w:rsidP="00813E6F">
      <w:pPr>
        <w:pStyle w:val="Paragraphedeliste"/>
        <w:numPr>
          <w:ilvl w:val="0"/>
          <w:numId w:val="2"/>
        </w:numPr>
        <w:spacing w:line="276" w:lineRule="auto"/>
        <w:ind w:left="283" w:right="567"/>
      </w:pPr>
      <w:r>
        <w:t xml:space="preserve">Contact : </w:t>
      </w:r>
      <w:r w:rsidR="004C2A64" w:rsidRPr="00333D51">
        <w:t>Médiathèque Municipale, Place de l’Hôtel de Ville BP 10044 32600 L’Isle-Jourdain</w:t>
      </w:r>
      <w:r w:rsidR="00813E6F">
        <w:t xml:space="preserve"> et/ ou 05-62-07-39-60.</w:t>
      </w:r>
    </w:p>
    <w:p w:rsidR="001C179A" w:rsidRPr="00333D51" w:rsidRDefault="001C179A" w:rsidP="00813E6F">
      <w:pPr>
        <w:pStyle w:val="Paragraphedeliste"/>
        <w:spacing w:line="276" w:lineRule="auto"/>
        <w:ind w:left="283" w:right="567"/>
      </w:pPr>
    </w:p>
    <w:p w:rsidR="00D43C67" w:rsidRPr="00333D51" w:rsidRDefault="00D43C67" w:rsidP="00813E6F">
      <w:pPr>
        <w:pStyle w:val="Paragraphedeliste"/>
        <w:spacing w:line="276" w:lineRule="auto"/>
        <w:ind w:left="283" w:right="567"/>
      </w:pPr>
    </w:p>
    <w:p w:rsidR="0083539B" w:rsidRPr="00333D51" w:rsidRDefault="00D43C67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 xml:space="preserve">Les emplacements sont attribués par les organisateurs. </w:t>
      </w:r>
      <w:r w:rsidR="009B3ADA" w:rsidRPr="00333D51">
        <w:t xml:space="preserve"> Il ne sera pas alloué </w:t>
      </w:r>
      <w:r w:rsidR="00D93C94" w:rsidRPr="00333D51">
        <w:t xml:space="preserve">plus de 4 mètres linéaires par stand. </w:t>
      </w:r>
      <w:r w:rsidR="009B3ADA" w:rsidRPr="00333D51">
        <w:t xml:space="preserve">L’accueil des exposants </w:t>
      </w:r>
      <w:r w:rsidR="00D93EAA">
        <w:t xml:space="preserve">débutera à partir de </w:t>
      </w:r>
      <w:r w:rsidR="00D93EAA" w:rsidRPr="000C096F">
        <w:rPr>
          <w:b/>
        </w:rPr>
        <w:t>7h3</w:t>
      </w:r>
      <w:r w:rsidR="008930C6" w:rsidRPr="000C096F">
        <w:rPr>
          <w:b/>
        </w:rPr>
        <w:t xml:space="preserve">0 </w:t>
      </w:r>
      <w:r w:rsidR="008930C6">
        <w:t xml:space="preserve">et se prolongera jusqu’à </w:t>
      </w:r>
      <w:r w:rsidR="008930C6" w:rsidRPr="000C096F">
        <w:rPr>
          <w:b/>
        </w:rPr>
        <w:t>8h30</w:t>
      </w:r>
      <w:r w:rsidR="008930C6">
        <w:t>.</w:t>
      </w:r>
    </w:p>
    <w:p w:rsidR="00EB4B36" w:rsidRPr="00333D51" w:rsidRDefault="00EB4B36" w:rsidP="00813E6F">
      <w:pPr>
        <w:pStyle w:val="Paragraphedeliste"/>
        <w:spacing w:line="276" w:lineRule="auto"/>
        <w:ind w:left="283" w:right="567"/>
      </w:pPr>
    </w:p>
    <w:p w:rsidR="0083539B" w:rsidRPr="00333D51" w:rsidRDefault="00EB4B36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 xml:space="preserve">Les exposants doivent arriver avec leur matériel (tables, tréteaux, </w:t>
      </w:r>
      <w:r w:rsidR="009B3ADA" w:rsidRPr="00333D51">
        <w:t>chaises…).</w:t>
      </w:r>
      <w:r w:rsidR="00D93C94" w:rsidRPr="00333D51">
        <w:t xml:space="preserve"> Ils doivent </w:t>
      </w:r>
      <w:r w:rsidR="009B3ADA" w:rsidRPr="00333D51">
        <w:t xml:space="preserve">ensuite </w:t>
      </w:r>
      <w:r w:rsidR="00D93C94" w:rsidRPr="00333D51">
        <w:t>stationner leur véhicule en dehors de la zone réservée au Vide d’OC.</w:t>
      </w:r>
    </w:p>
    <w:p w:rsidR="00EB4B36" w:rsidRPr="00333D51" w:rsidRDefault="00EB4B36" w:rsidP="00813E6F">
      <w:pPr>
        <w:pStyle w:val="Paragraphedeliste"/>
        <w:spacing w:line="276" w:lineRule="auto"/>
        <w:ind w:left="283" w:right="567"/>
      </w:pPr>
    </w:p>
    <w:p w:rsidR="0083539B" w:rsidRPr="00333D51" w:rsidRDefault="00EB4B36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>Les exposants doivent s’engager</w:t>
      </w:r>
      <w:r w:rsidR="00D93C94" w:rsidRPr="00333D51">
        <w:t xml:space="preserve"> à respecter l’horaire d’ouverture</w:t>
      </w:r>
      <w:r w:rsidR="008930C6">
        <w:t xml:space="preserve"> (9h00) et l’horaire de fin (13</w:t>
      </w:r>
      <w:r w:rsidR="00D93C94" w:rsidRPr="00333D51">
        <w:t>h00) de la manifestation.</w:t>
      </w:r>
    </w:p>
    <w:p w:rsidR="00EB4B36" w:rsidRPr="00333D51" w:rsidRDefault="00EB4B36" w:rsidP="00813E6F">
      <w:pPr>
        <w:pStyle w:val="Paragraphedeliste"/>
        <w:spacing w:line="276" w:lineRule="auto"/>
        <w:ind w:left="283" w:right="567"/>
      </w:pPr>
    </w:p>
    <w:p w:rsidR="00EB4B36" w:rsidRPr="00333D51" w:rsidRDefault="00EB4B36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 xml:space="preserve">Les objets exposés restent sous la responsabilité totale de leurs propriétaires. Les objets non vendus ne pourront être laissés sur place. </w:t>
      </w:r>
      <w:r w:rsidR="00521EA4" w:rsidRPr="00333D51">
        <w:t>Les exposants s’engagent à laisser leur emplacement propre en partant.</w:t>
      </w:r>
    </w:p>
    <w:p w:rsidR="009B3ADA" w:rsidRPr="00333D51" w:rsidRDefault="009B3ADA" w:rsidP="00813E6F">
      <w:pPr>
        <w:pStyle w:val="Paragraphedeliste"/>
        <w:spacing w:line="276" w:lineRule="auto"/>
        <w:ind w:left="283" w:right="567"/>
      </w:pPr>
    </w:p>
    <w:p w:rsidR="00D93EAA" w:rsidRPr="00333D51" w:rsidRDefault="00E57887" w:rsidP="00D93EAA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 xml:space="preserve">En dessous </w:t>
      </w:r>
      <w:r w:rsidR="009B3ADA" w:rsidRPr="00333D51">
        <w:t>de 20 exposants</w:t>
      </w:r>
      <w:r w:rsidRPr="00333D51">
        <w:t xml:space="preserve"> inscrits</w:t>
      </w:r>
      <w:r w:rsidR="009B3ADA" w:rsidRPr="00333D51">
        <w:t>, l’organisation se réserve le droit d’annuler la manifestation.</w:t>
      </w:r>
      <w:r w:rsidRPr="00333D51">
        <w:t xml:space="preserve"> Les personnes déjà inscrites seront remboursées</w:t>
      </w:r>
      <w:r w:rsidR="008930C6">
        <w:t>. Le remboursement se fera</w:t>
      </w:r>
      <w:r w:rsidR="00146F92">
        <w:t xml:space="preserve"> uniquement à la médiathèque, aux heures d’ouverture.</w:t>
      </w:r>
      <w:r w:rsidR="00D93EAA">
        <w:t xml:space="preserve"> En cas d’absence non justifiée le jour du Vide d’OC (présentation d’un certificat médical), il n’y aura pas de remboursement.</w:t>
      </w:r>
    </w:p>
    <w:p w:rsidR="00521EA4" w:rsidRPr="00333D51" w:rsidRDefault="00521EA4" w:rsidP="00813E6F">
      <w:pPr>
        <w:pStyle w:val="Paragraphedeliste"/>
        <w:spacing w:line="276" w:lineRule="auto"/>
        <w:ind w:right="567"/>
      </w:pPr>
    </w:p>
    <w:p w:rsidR="006C621A" w:rsidRDefault="00521EA4" w:rsidP="00813E6F">
      <w:pPr>
        <w:pStyle w:val="Paragraphedeliste"/>
        <w:numPr>
          <w:ilvl w:val="0"/>
          <w:numId w:val="1"/>
        </w:numPr>
        <w:spacing w:line="276" w:lineRule="auto"/>
        <w:ind w:left="283" w:right="567"/>
      </w:pPr>
      <w:r w:rsidRPr="00333D51">
        <w:t>Aucune réclamation ne sera acceptée pour quelque raison que ce soit.</w:t>
      </w:r>
    </w:p>
    <w:sectPr w:rsidR="006C621A" w:rsidSect="00097CBF">
      <w:pgSz w:w="11906" w:h="16838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35A"/>
    <w:multiLevelType w:val="hybridMultilevel"/>
    <w:tmpl w:val="F3C6B3FC"/>
    <w:lvl w:ilvl="0" w:tplc="A67A0C3E">
      <w:start w:val="2"/>
      <w:numFmt w:val="bullet"/>
      <w:lvlText w:val="-"/>
      <w:lvlJc w:val="left"/>
      <w:pPr>
        <w:ind w:left="15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59985541"/>
    <w:multiLevelType w:val="hybridMultilevel"/>
    <w:tmpl w:val="3CAAAD7E"/>
    <w:lvl w:ilvl="0" w:tplc="DD1AA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BAE"/>
    <w:multiLevelType w:val="hybridMultilevel"/>
    <w:tmpl w:val="EBDC043E"/>
    <w:lvl w:ilvl="0" w:tplc="2BDA8FB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F"/>
    <w:rsid w:val="000054E8"/>
    <w:rsid w:val="00097CBF"/>
    <w:rsid w:val="000C096F"/>
    <w:rsid w:val="000D75C8"/>
    <w:rsid w:val="000E2098"/>
    <w:rsid w:val="00102906"/>
    <w:rsid w:val="00135AA2"/>
    <w:rsid w:val="00146F92"/>
    <w:rsid w:val="001A7789"/>
    <w:rsid w:val="001C179A"/>
    <w:rsid w:val="0024105F"/>
    <w:rsid w:val="00247333"/>
    <w:rsid w:val="002A0573"/>
    <w:rsid w:val="002B0E40"/>
    <w:rsid w:val="002B1A35"/>
    <w:rsid w:val="00333D51"/>
    <w:rsid w:val="003B7F46"/>
    <w:rsid w:val="003E6E66"/>
    <w:rsid w:val="00407F7E"/>
    <w:rsid w:val="0043144E"/>
    <w:rsid w:val="00442F6C"/>
    <w:rsid w:val="004477A1"/>
    <w:rsid w:val="004B20FE"/>
    <w:rsid w:val="004C2A64"/>
    <w:rsid w:val="00500030"/>
    <w:rsid w:val="00501CCF"/>
    <w:rsid w:val="00521EA4"/>
    <w:rsid w:val="00542B4B"/>
    <w:rsid w:val="00585203"/>
    <w:rsid w:val="005A308F"/>
    <w:rsid w:val="005C62C1"/>
    <w:rsid w:val="005F1A51"/>
    <w:rsid w:val="006153B9"/>
    <w:rsid w:val="00644B0D"/>
    <w:rsid w:val="006C621A"/>
    <w:rsid w:val="006D5AF9"/>
    <w:rsid w:val="006F780F"/>
    <w:rsid w:val="0070356F"/>
    <w:rsid w:val="00714B70"/>
    <w:rsid w:val="0073561A"/>
    <w:rsid w:val="00787194"/>
    <w:rsid w:val="007E25FC"/>
    <w:rsid w:val="00813E6F"/>
    <w:rsid w:val="0081408B"/>
    <w:rsid w:val="0083539B"/>
    <w:rsid w:val="00846113"/>
    <w:rsid w:val="00854EF2"/>
    <w:rsid w:val="008930C6"/>
    <w:rsid w:val="008A3054"/>
    <w:rsid w:val="008D4FF0"/>
    <w:rsid w:val="00964631"/>
    <w:rsid w:val="00975477"/>
    <w:rsid w:val="009B3ADA"/>
    <w:rsid w:val="00A0148B"/>
    <w:rsid w:val="00A40AD8"/>
    <w:rsid w:val="00A6410B"/>
    <w:rsid w:val="00A76676"/>
    <w:rsid w:val="00A80161"/>
    <w:rsid w:val="00A81F2E"/>
    <w:rsid w:val="00B04BA2"/>
    <w:rsid w:val="00B5177A"/>
    <w:rsid w:val="00BB08C0"/>
    <w:rsid w:val="00BC7322"/>
    <w:rsid w:val="00C038F0"/>
    <w:rsid w:val="00C051C9"/>
    <w:rsid w:val="00C32F79"/>
    <w:rsid w:val="00C74C7F"/>
    <w:rsid w:val="00D43C67"/>
    <w:rsid w:val="00D45E4F"/>
    <w:rsid w:val="00D80F87"/>
    <w:rsid w:val="00D93C94"/>
    <w:rsid w:val="00D93EAA"/>
    <w:rsid w:val="00DA5156"/>
    <w:rsid w:val="00DC6777"/>
    <w:rsid w:val="00E57887"/>
    <w:rsid w:val="00EB4B36"/>
    <w:rsid w:val="00EB7443"/>
    <w:rsid w:val="00EC5C49"/>
    <w:rsid w:val="00F87B53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1572-3464-4A68-846D-8DB8382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C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2A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</dc:creator>
  <cp:keywords/>
  <dc:description/>
  <cp:lastModifiedBy>Bibliotheque</cp:lastModifiedBy>
  <cp:revision>2</cp:revision>
  <cp:lastPrinted>2017-07-11T14:12:00Z</cp:lastPrinted>
  <dcterms:created xsi:type="dcterms:W3CDTF">2019-06-24T07:15:00Z</dcterms:created>
  <dcterms:modified xsi:type="dcterms:W3CDTF">2019-06-24T07:15:00Z</dcterms:modified>
</cp:coreProperties>
</file>