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VIDE-CALE/VIDE-GRENIER A LA PLAINE SUR MER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Port de Gravette  - Bd de la Tara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SAMEDI 31 MAI 2025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Organisé par l’Association des Plaisanciers de La Plaine sur 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Bulletin d'inscription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soussigné(e)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sz w:val="24"/>
          <w:szCs w:val="24"/>
          <w:rtl w:val="0"/>
        </w:rPr>
        <w:t xml:space="preserve">Nom…………………………….........................................Prénom............................................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Adresse……………………………………………………………………………......................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Code postal…………………..Ville………………………………………..................................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Titulaire de la  pièce d’identité n°………………………............................................................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Tél………………………………email………………………………..………………..…........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Réserve 1 emplacement de …….....…. mètres - minimum  3 m pour 12€ - 4€ l</w:t>
      </w:r>
      <w:r w:rsidDel="00000000" w:rsidR="00000000" w:rsidRPr="00000000">
        <w:rPr>
          <w:rtl w:val="0"/>
        </w:rPr>
        <w:t xml:space="preserve">e mètre supplémentaire, soit un total de ………………€.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Atteste sur l’honneur :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ne pas être commerçant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ne vendre que des objets personnels et usagers et qui n’ont pas été achetés pour la revente</w:t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ne pas avoir participé à deux manifestations de même nature au cours de l’année civile</w:t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en cours (article (R321-9 du code pénal)</w:t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avoir pris connaissance du règlement concernant cette manifestation.</w:t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IMPORTANT</w:t>
      </w:r>
      <w:r w:rsidDel="00000000" w:rsidR="00000000" w:rsidRPr="00000000">
        <w:rPr>
          <w:i w:val="1"/>
          <w:sz w:val="24"/>
          <w:szCs w:val="24"/>
          <w:rtl w:val="0"/>
        </w:rPr>
        <w:t xml:space="preserve"> : Votre inscription ne sera validée que si  nous recevons 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 présent formulaire correctement rempli, daté et signé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 règlement (chèque ou virement)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 photocopie recto/verso de votre pièce d’identité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Fait à…………………………………………………………..le…………………….…...........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précédée de “Lu et Approuvé”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