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4C6C" w14:textId="77777777" w:rsidR="00FA4828" w:rsidRDefault="00FA4828" w:rsidP="00FA4828">
      <w:pPr>
        <w:spacing w:after="500"/>
        <w:jc w:val="center"/>
      </w:pPr>
      <w:r>
        <w:rPr>
          <w:b/>
          <w:bCs/>
          <w:color w:val="1F3552"/>
          <w:sz w:val="32"/>
          <w:szCs w:val="32"/>
        </w:rPr>
        <w:t>ATTESTATION SUR L'HONNEUR</w:t>
      </w:r>
    </w:p>
    <w:p w14:paraId="3346A2C0" w14:textId="77777777" w:rsidR="00FA4828" w:rsidRPr="00C34B94" w:rsidRDefault="00FA4828" w:rsidP="00FA4828">
      <w:pPr>
        <w:spacing w:after="240"/>
        <w:rPr>
          <w:sz w:val="28"/>
          <w:szCs w:val="28"/>
        </w:rPr>
      </w:pPr>
      <w:r w:rsidRPr="00C34B94">
        <w:rPr>
          <w:sz w:val="28"/>
          <w:szCs w:val="28"/>
        </w:rPr>
        <w:t xml:space="preserve">Je soussigné(e), M./Mme </w:t>
      </w:r>
      <w:r w:rsidRPr="00C34B94">
        <w:rPr>
          <w:color w:val="999999"/>
          <w:sz w:val="28"/>
          <w:szCs w:val="28"/>
        </w:rPr>
        <w:t>.......................................................</w:t>
      </w:r>
    </w:p>
    <w:p w14:paraId="37DE7F96" w14:textId="77777777" w:rsidR="00FA4828" w:rsidRPr="00C34B94" w:rsidRDefault="00FA4828" w:rsidP="00FA4828">
      <w:pPr>
        <w:spacing w:after="240"/>
        <w:rPr>
          <w:sz w:val="28"/>
          <w:szCs w:val="28"/>
        </w:rPr>
      </w:pPr>
      <w:proofErr w:type="gramStart"/>
      <w:r w:rsidRPr="00C34B94">
        <w:rPr>
          <w:sz w:val="28"/>
          <w:szCs w:val="28"/>
        </w:rPr>
        <w:t>demeurant</w:t>
      </w:r>
      <w:proofErr w:type="gramEnd"/>
      <w:r w:rsidRPr="00C34B94">
        <w:rPr>
          <w:sz w:val="28"/>
          <w:szCs w:val="28"/>
        </w:rPr>
        <w:t xml:space="preserve"> à </w:t>
      </w:r>
      <w:r w:rsidRPr="00C34B94">
        <w:rPr>
          <w:color w:val="999999"/>
          <w:sz w:val="28"/>
          <w:szCs w:val="28"/>
        </w:rPr>
        <w:t>.......................................................</w:t>
      </w:r>
    </w:p>
    <w:p w14:paraId="6DD15D2E" w14:textId="77777777" w:rsidR="00FA4828" w:rsidRPr="00C34B94" w:rsidRDefault="00FA4828" w:rsidP="00FA4828">
      <w:pPr>
        <w:spacing w:after="240"/>
        <w:rPr>
          <w:sz w:val="28"/>
          <w:szCs w:val="28"/>
        </w:rPr>
      </w:pPr>
      <w:proofErr w:type="gramStart"/>
      <w:r w:rsidRPr="00C34B94">
        <w:rPr>
          <w:sz w:val="28"/>
          <w:szCs w:val="28"/>
        </w:rPr>
        <w:t>titulaire</w:t>
      </w:r>
      <w:proofErr w:type="gramEnd"/>
      <w:r w:rsidRPr="00C34B94">
        <w:rPr>
          <w:sz w:val="28"/>
          <w:szCs w:val="28"/>
        </w:rPr>
        <w:t xml:space="preserve"> d'une pièce d'identité de type </w:t>
      </w:r>
      <w:r w:rsidRPr="00C34B94">
        <w:rPr>
          <w:color w:val="999999"/>
          <w:sz w:val="28"/>
          <w:szCs w:val="28"/>
        </w:rPr>
        <w:t>........................................</w:t>
      </w:r>
    </w:p>
    <w:p w14:paraId="13F096B0" w14:textId="7FB9A61E" w:rsidR="00FA4828" w:rsidRPr="00C34B94" w:rsidRDefault="00FA4828" w:rsidP="00FA4828">
      <w:pPr>
        <w:spacing w:after="240"/>
        <w:rPr>
          <w:sz w:val="28"/>
          <w:szCs w:val="28"/>
        </w:rPr>
      </w:pPr>
      <w:r>
        <w:rPr>
          <w:sz w:val="28"/>
          <w:szCs w:val="28"/>
        </w:rPr>
        <w:t>N</w:t>
      </w:r>
      <w:r w:rsidRPr="00C34B94">
        <w:rPr>
          <w:sz w:val="28"/>
          <w:szCs w:val="28"/>
        </w:rPr>
        <w:t xml:space="preserve">° </w:t>
      </w:r>
      <w:r w:rsidRPr="00C34B94">
        <w:rPr>
          <w:color w:val="999999"/>
          <w:sz w:val="28"/>
          <w:szCs w:val="28"/>
        </w:rPr>
        <w:t>........................................</w:t>
      </w:r>
    </w:p>
    <w:p w14:paraId="0FD1A3D9" w14:textId="77777777" w:rsidR="00FA4828" w:rsidRPr="00C34B94" w:rsidRDefault="00FA4828" w:rsidP="00FA4828">
      <w:pPr>
        <w:spacing w:after="400"/>
        <w:rPr>
          <w:sz w:val="28"/>
          <w:szCs w:val="28"/>
        </w:rPr>
      </w:pPr>
      <w:proofErr w:type="gramStart"/>
      <w:r w:rsidRPr="00C34B94">
        <w:rPr>
          <w:b/>
          <w:bCs/>
          <w:sz w:val="28"/>
          <w:szCs w:val="28"/>
        </w:rPr>
        <w:t>déclare</w:t>
      </w:r>
      <w:proofErr w:type="gramEnd"/>
      <w:r w:rsidRPr="00C34B94">
        <w:rPr>
          <w:b/>
          <w:bCs/>
          <w:sz w:val="28"/>
          <w:szCs w:val="28"/>
        </w:rPr>
        <w:t xml:space="preserve"> sur l'honneur :</w:t>
      </w:r>
    </w:p>
    <w:p w14:paraId="7887815D" w14:textId="77777777" w:rsidR="00FA4828" w:rsidRPr="00C34B94" w:rsidRDefault="00FA4828" w:rsidP="00FA4828">
      <w:pPr>
        <w:spacing w:after="200"/>
        <w:rPr>
          <w:sz w:val="28"/>
          <w:szCs w:val="28"/>
        </w:rPr>
      </w:pPr>
      <w:r w:rsidRPr="00C34B94">
        <w:rPr>
          <w:sz w:val="28"/>
          <w:szCs w:val="28"/>
        </w:rPr>
        <w:t>—  ne pas être commerçant(e) ;</w:t>
      </w:r>
    </w:p>
    <w:p w14:paraId="017ABC35" w14:textId="77777777" w:rsidR="00FA4828" w:rsidRPr="00C34B94" w:rsidRDefault="00FA4828" w:rsidP="00FA4828">
      <w:pPr>
        <w:spacing w:after="200"/>
        <w:rPr>
          <w:sz w:val="28"/>
          <w:szCs w:val="28"/>
        </w:rPr>
      </w:pPr>
      <w:r w:rsidRPr="00C34B94">
        <w:rPr>
          <w:sz w:val="28"/>
          <w:szCs w:val="28"/>
        </w:rPr>
        <w:t>—  vendre uniquement des objets personnels et usagés m'appartenant ;</w:t>
      </w:r>
    </w:p>
    <w:p w14:paraId="5C92F4A0" w14:textId="77777777" w:rsidR="00FA4828" w:rsidRPr="00C34B94" w:rsidRDefault="00FA4828" w:rsidP="00FA4828">
      <w:pPr>
        <w:spacing w:after="500"/>
        <w:rPr>
          <w:sz w:val="28"/>
          <w:szCs w:val="28"/>
        </w:rPr>
      </w:pPr>
      <w:r w:rsidRPr="00C34B94">
        <w:rPr>
          <w:sz w:val="28"/>
          <w:szCs w:val="28"/>
        </w:rPr>
        <w:t>—  ne pas avoir déjà participé à plus de deux manifestations de même nature (vide-greniers, brocantes, foires à tout…) au cours de l'année civile en cours.</w:t>
      </w:r>
    </w:p>
    <w:p w14:paraId="0CBF80E3" w14:textId="77777777" w:rsidR="00FA4828" w:rsidRPr="00C34B94" w:rsidRDefault="00FA4828" w:rsidP="00FA4828">
      <w:pPr>
        <w:spacing w:after="240"/>
        <w:rPr>
          <w:sz w:val="28"/>
          <w:szCs w:val="28"/>
        </w:rPr>
      </w:pPr>
      <w:r w:rsidRPr="00C34B94">
        <w:rPr>
          <w:sz w:val="28"/>
          <w:szCs w:val="28"/>
        </w:rPr>
        <w:t xml:space="preserve">Fait à </w:t>
      </w:r>
      <w:r w:rsidRPr="00C34B94">
        <w:rPr>
          <w:color w:val="999999"/>
          <w:sz w:val="28"/>
          <w:szCs w:val="28"/>
        </w:rPr>
        <w:t>........................................</w:t>
      </w:r>
    </w:p>
    <w:p w14:paraId="29C02C7A" w14:textId="3CDC0181" w:rsidR="00FA4828" w:rsidRPr="00C34B94" w:rsidRDefault="00FA4828" w:rsidP="00FA4828">
      <w:pPr>
        <w:spacing w:after="240"/>
        <w:rPr>
          <w:sz w:val="28"/>
          <w:szCs w:val="28"/>
        </w:rPr>
      </w:pPr>
      <w:r w:rsidRPr="00C34B94">
        <w:rPr>
          <w:sz w:val="28"/>
          <w:szCs w:val="28"/>
        </w:rPr>
        <w:t>Le</w:t>
      </w:r>
      <w:r w:rsidRPr="00C34B94">
        <w:rPr>
          <w:sz w:val="28"/>
          <w:szCs w:val="28"/>
        </w:rPr>
        <w:t xml:space="preserve"> </w:t>
      </w:r>
      <w:r w:rsidRPr="00C34B94">
        <w:rPr>
          <w:color w:val="999999"/>
          <w:sz w:val="28"/>
          <w:szCs w:val="28"/>
        </w:rPr>
        <w:t>........................................</w:t>
      </w:r>
    </w:p>
    <w:p w14:paraId="4C771E02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10C71CD4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1A9AC49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54339FF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1F14BE6F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9DA7725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D19C9F1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164F3FF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8F1687C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04237C8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762F296" w14:textId="77777777" w:rsidR="00FA4828" w:rsidRDefault="00FA4828" w:rsidP="00FA482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C6F5F3C" w14:textId="77777777" w:rsidR="00FA4828" w:rsidRPr="00FA4828" w:rsidRDefault="00FA4828" w:rsidP="00FA4828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  <w:bCs/>
          <w:color w:val="1F3552"/>
          <w:sz w:val="32"/>
          <w:szCs w:val="32"/>
        </w:rPr>
      </w:pPr>
      <w:r w:rsidRPr="00FA4828">
        <w:rPr>
          <w:rFonts w:asciiTheme="minorHAnsi" w:hAnsiTheme="minorHAnsi" w:cstheme="minorHAnsi"/>
          <w:b/>
          <w:bCs/>
          <w:color w:val="1F3552"/>
          <w:sz w:val="32"/>
          <w:szCs w:val="32"/>
        </w:rPr>
        <w:lastRenderedPageBreak/>
        <w:t>BULLETIN D’INSCRIPTION</w:t>
      </w:r>
    </w:p>
    <w:p w14:paraId="47A53C71" w14:textId="77777777" w:rsidR="00FA4828" w:rsidRPr="00DB1F93" w:rsidRDefault="00FA4828" w:rsidP="00FA4828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color w:val="323E4F" w:themeColor="text2" w:themeShade="BF"/>
          <w:sz w:val="28"/>
          <w:szCs w:val="28"/>
        </w:rPr>
      </w:pPr>
    </w:p>
    <w:p w14:paraId="290C8502" w14:textId="77777777" w:rsidR="00FA4828" w:rsidRPr="00DB1F93" w:rsidRDefault="00FA4828" w:rsidP="00FA4828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i/>
          <w:iCs/>
          <w:color w:val="323E4F" w:themeColor="text2" w:themeShade="BF"/>
          <w:sz w:val="28"/>
          <w:szCs w:val="28"/>
        </w:rPr>
      </w:pPr>
      <w:r w:rsidRPr="00DB1F93">
        <w:rPr>
          <w:rFonts w:asciiTheme="minorHAnsi" w:eastAsia="Times New Roman" w:hAnsiTheme="minorHAnsi" w:cstheme="minorHAnsi"/>
          <w:b/>
          <w:bCs/>
          <w:i/>
          <w:iCs/>
          <w:color w:val="323E4F" w:themeColor="text2" w:themeShade="BF"/>
          <w:sz w:val="28"/>
          <w:szCs w:val="28"/>
        </w:rPr>
        <w:t>1. Informations de l’exposant</w:t>
      </w:r>
    </w:p>
    <w:p w14:paraId="60575BEA" w14:textId="15111E64" w:rsidR="00FA4828" w:rsidRPr="00FA4828" w:rsidRDefault="00FA4828" w:rsidP="00FA482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Nom : </w:t>
      </w:r>
      <w:r w:rsidRPr="00C34B94">
        <w:rPr>
          <w:color w:val="999999"/>
          <w:sz w:val="28"/>
          <w:szCs w:val="28"/>
        </w:rPr>
        <w:t>.......................................................</w:t>
      </w:r>
      <w:r>
        <w:rPr>
          <w:color w:val="999999"/>
          <w:sz w:val="28"/>
          <w:szCs w:val="28"/>
        </w:rPr>
        <w:t>.....</w:t>
      </w:r>
    </w:p>
    <w:p w14:paraId="126E1712" w14:textId="10D8129B" w:rsidR="00FA4828" w:rsidRPr="00FA4828" w:rsidRDefault="00FA4828" w:rsidP="00FA482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Prénom : </w:t>
      </w:r>
      <w:r w:rsidRPr="00C34B94">
        <w:rPr>
          <w:color w:val="999999"/>
          <w:sz w:val="28"/>
          <w:szCs w:val="28"/>
        </w:rPr>
        <w:t>.......................................................</w:t>
      </w:r>
    </w:p>
    <w:p w14:paraId="2477D912" w14:textId="4C825A8B" w:rsidR="00FA4828" w:rsidRPr="00FA4828" w:rsidRDefault="00FA4828" w:rsidP="00FA482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Adresse : </w:t>
      </w:r>
      <w:r w:rsidRPr="00C34B94">
        <w:rPr>
          <w:color w:val="999999"/>
          <w:sz w:val="28"/>
          <w:szCs w:val="28"/>
        </w:rPr>
        <w:t>.......................................................</w:t>
      </w:r>
    </w:p>
    <w:p w14:paraId="3301CC38" w14:textId="73D44C42" w:rsidR="00FA4828" w:rsidRDefault="00FA4828" w:rsidP="00FA482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Code postal : </w:t>
      </w:r>
      <w:r w:rsidRPr="00C34B94">
        <w:rPr>
          <w:color w:val="999999"/>
          <w:sz w:val="28"/>
          <w:szCs w:val="28"/>
        </w:rPr>
        <w:t>.................................................</w:t>
      </w:r>
    </w:p>
    <w:p w14:paraId="24CF3E9D" w14:textId="73F70308" w:rsidR="00FA4828" w:rsidRPr="00FA4828" w:rsidRDefault="00FA4828" w:rsidP="00FA482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Ville : </w:t>
      </w:r>
      <w:r w:rsidRPr="00C34B94">
        <w:rPr>
          <w:color w:val="999999"/>
          <w:sz w:val="28"/>
          <w:szCs w:val="28"/>
        </w:rPr>
        <w:t>.......................................................</w:t>
      </w:r>
      <w:r>
        <w:rPr>
          <w:color w:val="999999"/>
          <w:sz w:val="28"/>
          <w:szCs w:val="28"/>
        </w:rPr>
        <w:t>......</w:t>
      </w:r>
    </w:p>
    <w:p w14:paraId="3DA1D3EB" w14:textId="303CBF4D" w:rsidR="00FA4828" w:rsidRPr="00FA4828" w:rsidRDefault="00FA4828" w:rsidP="00FA482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Téléphone : </w:t>
      </w:r>
      <w:r w:rsidRPr="00C34B94">
        <w:rPr>
          <w:color w:val="999999"/>
          <w:sz w:val="28"/>
          <w:szCs w:val="28"/>
        </w:rPr>
        <w:t>...................................................</w:t>
      </w:r>
    </w:p>
    <w:p w14:paraId="044BB1C5" w14:textId="6F03299E" w:rsidR="00FA4828" w:rsidRPr="00FA4828" w:rsidRDefault="00FA4828" w:rsidP="00FA4828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Email : </w:t>
      </w:r>
      <w:r w:rsidRPr="00C34B94">
        <w:rPr>
          <w:color w:val="999999"/>
          <w:sz w:val="28"/>
          <w:szCs w:val="28"/>
        </w:rPr>
        <w:t>.......................................................</w:t>
      </w:r>
      <w:r>
        <w:rPr>
          <w:color w:val="999999"/>
          <w:sz w:val="28"/>
          <w:szCs w:val="28"/>
        </w:rPr>
        <w:t>.....</w:t>
      </w:r>
    </w:p>
    <w:p w14:paraId="66EF8C69" w14:textId="77777777" w:rsidR="00FA4828" w:rsidRPr="00DB1F93" w:rsidRDefault="00FA4828" w:rsidP="00FA4828">
      <w:pPr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0EEA7AAE" w14:textId="77777777" w:rsidR="00FA4828" w:rsidRPr="00DB1F93" w:rsidRDefault="00FA4828" w:rsidP="00FA4828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i/>
          <w:iCs/>
          <w:color w:val="323E4F" w:themeColor="text2" w:themeShade="BF"/>
          <w:sz w:val="28"/>
          <w:szCs w:val="28"/>
        </w:rPr>
      </w:pPr>
      <w:r w:rsidRPr="00DB1F93">
        <w:rPr>
          <w:rFonts w:asciiTheme="minorHAnsi" w:eastAsia="Times New Roman" w:hAnsiTheme="minorHAnsi" w:cstheme="minorHAnsi"/>
          <w:b/>
          <w:bCs/>
          <w:i/>
          <w:iCs/>
          <w:color w:val="323E4F" w:themeColor="text2" w:themeShade="BF"/>
          <w:sz w:val="28"/>
          <w:szCs w:val="28"/>
        </w:rPr>
        <w:t>2. Emplacement demandé</w:t>
      </w:r>
    </w:p>
    <w:p w14:paraId="54711337" w14:textId="79C6479E" w:rsidR="00FA4828" w:rsidRPr="00FA4828" w:rsidRDefault="00FA4828" w:rsidP="00FA4828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>Nombre de mètres linéaires (vente par 2 mètres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) </w:t>
      </w: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: </w:t>
      </w:r>
      <w:r w:rsidRPr="00C34B94">
        <w:rPr>
          <w:color w:val="999999"/>
          <w:sz w:val="28"/>
          <w:szCs w:val="28"/>
        </w:rPr>
        <w:t>.......................................................</w:t>
      </w:r>
    </w:p>
    <w:p w14:paraId="10FB130E" w14:textId="77777777" w:rsidR="00FA4828" w:rsidRPr="00FA4828" w:rsidRDefault="00FA4828" w:rsidP="00FA4828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>Type de vente :</w:t>
      </w:r>
    </w:p>
    <w:p w14:paraId="0B16AD0C" w14:textId="77777777" w:rsidR="00FA4828" w:rsidRPr="00FA4828" w:rsidRDefault="00FA4828" w:rsidP="00FA4828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>Objets personnels</w:t>
      </w:r>
    </w:p>
    <w:p w14:paraId="7FF9583B" w14:textId="77777777" w:rsidR="00FA4828" w:rsidRPr="00FA4828" w:rsidRDefault="00FA4828" w:rsidP="00FA4828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>Brocante</w:t>
      </w:r>
    </w:p>
    <w:p w14:paraId="1BBADC74" w14:textId="77777777" w:rsidR="00FA4828" w:rsidRPr="00FA4828" w:rsidRDefault="00FA4828" w:rsidP="00FA4828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>Artisanat</w:t>
      </w:r>
    </w:p>
    <w:p w14:paraId="6AA7FBEB" w14:textId="10630578" w:rsidR="00FA4828" w:rsidRPr="00FA4828" w:rsidRDefault="00FA4828" w:rsidP="00FA4828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FA4828">
        <w:rPr>
          <w:rFonts w:asciiTheme="minorHAnsi" w:eastAsia="Times New Roman" w:hAnsiTheme="minorHAnsi" w:cstheme="minorHAnsi"/>
          <w:sz w:val="28"/>
          <w:szCs w:val="28"/>
        </w:rPr>
        <w:t xml:space="preserve">Autre : </w:t>
      </w:r>
      <w:r w:rsidRPr="00C34B94">
        <w:rPr>
          <w:color w:val="999999"/>
          <w:sz w:val="28"/>
          <w:szCs w:val="28"/>
        </w:rPr>
        <w:t>.......................................................</w:t>
      </w:r>
    </w:p>
    <w:p w14:paraId="497865E6" w14:textId="77777777" w:rsidR="00FA4828" w:rsidRPr="00DB1F93" w:rsidRDefault="00FA4828" w:rsidP="00FA4828">
      <w:pPr>
        <w:spacing w:before="100" w:beforeAutospacing="1" w:after="100" w:afterAutospacing="1"/>
        <w:ind w:left="1440"/>
        <w:rPr>
          <w:rFonts w:asciiTheme="minorHAnsi" w:eastAsia="Times New Roman" w:hAnsiTheme="minorHAnsi" w:cstheme="minorHAnsi"/>
          <w:sz w:val="28"/>
          <w:szCs w:val="28"/>
        </w:rPr>
      </w:pPr>
    </w:p>
    <w:p w14:paraId="2AEA083D" w14:textId="77777777" w:rsidR="00FA4828" w:rsidRPr="00DB1F93" w:rsidRDefault="00FA4828" w:rsidP="00FA4828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i/>
          <w:iCs/>
          <w:color w:val="323E4F" w:themeColor="text2" w:themeShade="BF"/>
          <w:sz w:val="28"/>
          <w:szCs w:val="28"/>
        </w:rPr>
      </w:pPr>
      <w:r w:rsidRPr="00DB1F93">
        <w:rPr>
          <w:rFonts w:asciiTheme="minorHAnsi" w:eastAsia="Times New Roman" w:hAnsiTheme="minorHAnsi" w:cstheme="minorHAnsi"/>
          <w:b/>
          <w:bCs/>
          <w:i/>
          <w:iCs/>
          <w:color w:val="323E4F" w:themeColor="text2" w:themeShade="BF"/>
          <w:sz w:val="28"/>
          <w:szCs w:val="28"/>
        </w:rPr>
        <w:t>3. Documents à fournir le jour de l’inscription</w:t>
      </w:r>
    </w:p>
    <w:p w14:paraId="6F4AE446" w14:textId="77777777" w:rsidR="00FA4828" w:rsidRPr="00DB1F93" w:rsidRDefault="00FA4828" w:rsidP="00FA4828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DB1F93">
        <w:rPr>
          <w:rFonts w:asciiTheme="minorHAnsi" w:eastAsia="Times New Roman" w:hAnsiTheme="minorHAnsi" w:cstheme="minorHAnsi"/>
          <w:sz w:val="28"/>
          <w:szCs w:val="28"/>
        </w:rPr>
        <w:t>Photocopie pièce d’identité</w:t>
      </w:r>
    </w:p>
    <w:p w14:paraId="272442A6" w14:textId="77777777" w:rsidR="00FA4828" w:rsidRPr="00DB1F93" w:rsidRDefault="00FA4828" w:rsidP="00FA4828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DB1F93">
        <w:rPr>
          <w:rFonts w:asciiTheme="minorHAnsi" w:eastAsia="Times New Roman" w:hAnsiTheme="minorHAnsi" w:cstheme="minorHAnsi"/>
          <w:sz w:val="28"/>
          <w:szCs w:val="28"/>
        </w:rPr>
        <w:t>Justificatif de domicile</w:t>
      </w:r>
    </w:p>
    <w:p w14:paraId="351D9F77" w14:textId="77777777" w:rsidR="00FA4828" w:rsidRPr="00DB1F93" w:rsidRDefault="00FA4828" w:rsidP="00FA4828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8"/>
          <w:szCs w:val="28"/>
        </w:rPr>
      </w:pPr>
      <w:r w:rsidRPr="00DB1F93">
        <w:rPr>
          <w:rFonts w:asciiTheme="minorHAnsi" w:eastAsia="Times New Roman" w:hAnsiTheme="minorHAnsi" w:cstheme="minorHAnsi"/>
          <w:sz w:val="28"/>
          <w:szCs w:val="28"/>
        </w:rPr>
        <w:t xml:space="preserve">Attestation sur l’honneur </w:t>
      </w:r>
    </w:p>
    <w:p w14:paraId="218A8146" w14:textId="77777777" w:rsidR="00FC2E48" w:rsidRDefault="00FC2E48"/>
    <w:sectPr w:rsidR="00FC2E48" w:rsidSect="00FA4828">
      <w:pgSz w:w="11906" w:h="16838"/>
      <w:pgMar w:top="1600" w:right="1600" w:bottom="1600" w:left="16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55F"/>
    <w:multiLevelType w:val="multilevel"/>
    <w:tmpl w:val="400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90B56"/>
    <w:multiLevelType w:val="multilevel"/>
    <w:tmpl w:val="479C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B762F"/>
    <w:multiLevelType w:val="multilevel"/>
    <w:tmpl w:val="10EA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3225A"/>
    <w:multiLevelType w:val="multilevel"/>
    <w:tmpl w:val="3458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315390">
    <w:abstractNumId w:val="3"/>
  </w:num>
  <w:num w:numId="2" w16cid:durableId="240794632">
    <w:abstractNumId w:val="0"/>
  </w:num>
  <w:num w:numId="3" w16cid:durableId="852036777">
    <w:abstractNumId w:val="1"/>
  </w:num>
  <w:num w:numId="4" w16cid:durableId="799688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28"/>
    <w:rsid w:val="008E086E"/>
    <w:rsid w:val="00BC741A"/>
    <w:rsid w:val="00EF6FAC"/>
    <w:rsid w:val="00FA4828"/>
    <w:rsid w:val="00FC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97E5"/>
  <w15:chartTrackingRefBased/>
  <w15:docId w15:val="{365A7489-0EC7-4389-9AD1-DF707E27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82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4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4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4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4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48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48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48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48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4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4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4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482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482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48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48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48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48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48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4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48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48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482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4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482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4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médiatrice socioculturelle</dc:creator>
  <cp:keywords/>
  <dc:description/>
  <cp:lastModifiedBy>médiatrice socioculturelle</cp:lastModifiedBy>
  <cp:revision>1</cp:revision>
  <dcterms:created xsi:type="dcterms:W3CDTF">2026-07-16T09:25:00Z</dcterms:created>
  <dcterms:modified xsi:type="dcterms:W3CDTF">2026-07-16T09:29:00Z</dcterms:modified>
</cp:coreProperties>
</file>