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940"/>
        <w:gridCol w:w="1780"/>
        <w:gridCol w:w="1420"/>
      </w:tblGrid>
      <w:tr w:rsidR="00790D64" w:rsidRPr="00790D64" w:rsidTr="00790D6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Désignation de l'article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Prix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vendu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4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TOTAL VENTE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 xml:space="preserve"> N° feuille 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 xml:space="preserve">2  euros la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Nom: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feuille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40"/>
        </w:trPr>
        <w:tc>
          <w:tcPr>
            <w:tcW w:w="7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Prénom: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-10%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40"/>
        </w:trPr>
        <w:tc>
          <w:tcPr>
            <w:tcW w:w="7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Adresse 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TOTAL NET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0D64" w:rsidRPr="00790D64" w:rsidTr="00790D64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0D64" w:rsidRPr="00790D64" w:rsidTr="00790D64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0D64" w:rsidRPr="00790D64" w:rsidTr="00790D64">
        <w:trPr>
          <w:trHeight w:val="300"/>
        </w:trPr>
        <w:tc>
          <w:tcPr>
            <w:tcW w:w="7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  <w:r w:rsidRPr="00790D64">
              <w:rPr>
                <w:rFonts w:ascii="Calibri" w:eastAsia="Times New Roman" w:hAnsi="Calibri" w:cs="Times New Roman"/>
                <w:color w:val="000000"/>
              </w:rPr>
              <w:t>Numéro de tel: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64" w:rsidRPr="00790D64" w:rsidRDefault="00790D64" w:rsidP="00790D6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C555D" w:rsidRDefault="009C555D">
      <w:bookmarkStart w:id="0" w:name="_GoBack"/>
      <w:bookmarkEnd w:id="0"/>
    </w:p>
    <w:sectPr w:rsidR="009C555D" w:rsidSect="00790D64">
      <w:pgSz w:w="11900" w:h="16840"/>
      <w:pgMar w:top="680" w:right="141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64"/>
    <w:rsid w:val="00790D64"/>
    <w:rsid w:val="009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2BA9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Lesure</dc:creator>
  <cp:keywords/>
  <dc:description/>
  <cp:lastModifiedBy>Franck Lesure</cp:lastModifiedBy>
  <cp:revision>1</cp:revision>
  <dcterms:created xsi:type="dcterms:W3CDTF">2021-10-03T07:03:00Z</dcterms:created>
  <dcterms:modified xsi:type="dcterms:W3CDTF">2021-10-03T07:06:00Z</dcterms:modified>
</cp:coreProperties>
</file>