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4EF9" w14:textId="77777777" w:rsidR="00BC2904" w:rsidRDefault="008B667F">
      <w:pPr>
        <w:pStyle w:val="Standard"/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C1527A2" wp14:editId="306970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00225" cy="1162050"/>
            <wp:effectExtent l="0" t="0" r="9525" b="0"/>
            <wp:wrapTopAndBottom/>
            <wp:docPr id="1573601796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55D3C" w14:textId="35C4F2A1" w:rsidR="00BC2904" w:rsidRDefault="00AC7FCF">
      <w:pPr>
        <w:pStyle w:val="Standard"/>
        <w:jc w:val="center"/>
      </w:pPr>
      <w:r w:rsidRPr="00AC7FCF">
        <w:rPr>
          <w:b/>
          <w:bCs/>
          <w:sz w:val="44"/>
          <w:szCs w:val="44"/>
        </w:rPr>
        <w:t>BROCANTE</w:t>
      </w:r>
      <w:r w:rsidR="008B667F">
        <w:rPr>
          <w:sz w:val="44"/>
          <w:szCs w:val="44"/>
        </w:rPr>
        <w:t xml:space="preserve"> d'</w:t>
      </w:r>
      <w:r w:rsidR="008B667F">
        <w:rPr>
          <w:b/>
          <w:bCs/>
          <w:sz w:val="44"/>
          <w:szCs w:val="44"/>
        </w:rPr>
        <w:t>Ormoy Villers</w:t>
      </w:r>
      <w:r w:rsidR="008B667F">
        <w:rPr>
          <w:sz w:val="44"/>
          <w:szCs w:val="44"/>
        </w:rPr>
        <w:t xml:space="preserve"> </w:t>
      </w:r>
      <w:r>
        <w:rPr>
          <w:sz w:val="44"/>
          <w:szCs w:val="44"/>
        </w:rPr>
        <w:t>le 1</w:t>
      </w:r>
      <w:r w:rsidRPr="00AC7FCF">
        <w:rPr>
          <w:sz w:val="44"/>
          <w:szCs w:val="44"/>
          <w:vertAlign w:val="superscript"/>
        </w:rPr>
        <w:t>er</w:t>
      </w:r>
      <w:r>
        <w:rPr>
          <w:sz w:val="44"/>
          <w:szCs w:val="44"/>
        </w:rPr>
        <w:t xml:space="preserve"> MAI 2024</w:t>
      </w:r>
    </w:p>
    <w:p w14:paraId="7BA671CD" w14:textId="77777777" w:rsidR="00BC2904" w:rsidRDefault="00BC2904">
      <w:pPr>
        <w:pStyle w:val="Standard"/>
        <w:jc w:val="center"/>
        <w:rPr>
          <w:sz w:val="44"/>
          <w:szCs w:val="44"/>
        </w:rPr>
      </w:pPr>
    </w:p>
    <w:p w14:paraId="3B68CFB7" w14:textId="0572250E" w:rsidR="00BC2904" w:rsidRPr="00AC7FCF" w:rsidRDefault="008B667F">
      <w:pPr>
        <w:pStyle w:val="Standard"/>
        <w:jc w:val="center"/>
      </w:pPr>
      <w:r>
        <w:rPr>
          <w:sz w:val="44"/>
          <w:szCs w:val="44"/>
        </w:rPr>
        <w:t xml:space="preserve">Inscription </w:t>
      </w:r>
      <w:r w:rsidR="00AC7FCF">
        <w:rPr>
          <w:b/>
          <w:bCs/>
          <w:sz w:val="44"/>
          <w:szCs w:val="44"/>
        </w:rPr>
        <w:t xml:space="preserve">uniquement par mail </w:t>
      </w:r>
      <w:r w:rsidR="00AC7FCF">
        <w:rPr>
          <w:sz w:val="44"/>
          <w:szCs w:val="44"/>
        </w:rPr>
        <w:t xml:space="preserve">à l’adresse suivante : </w:t>
      </w:r>
      <w:r w:rsidR="00AC7FCF" w:rsidRPr="00AC7FCF">
        <w:rPr>
          <w:b/>
          <w:bCs/>
          <w:sz w:val="44"/>
          <w:szCs w:val="44"/>
          <w:u w:val="single"/>
        </w:rPr>
        <w:t>brocante.esod@gmail.com</w:t>
      </w:r>
    </w:p>
    <w:p w14:paraId="3EF57E44" w14:textId="77777777" w:rsidR="00BC2904" w:rsidRDefault="00BC2904">
      <w:pPr>
        <w:pStyle w:val="Standard"/>
        <w:jc w:val="center"/>
        <w:rPr>
          <w:sz w:val="44"/>
          <w:szCs w:val="44"/>
        </w:rPr>
      </w:pPr>
    </w:p>
    <w:p w14:paraId="69DA3D35" w14:textId="77777777" w:rsidR="00AC7FCF" w:rsidRDefault="00AC7FCF">
      <w:pPr>
        <w:pStyle w:val="Standard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Mentionner : </w:t>
      </w:r>
    </w:p>
    <w:p w14:paraId="484AF58F" w14:textId="4BD2FD2A" w:rsidR="00AC7FCF" w:rsidRDefault="00AC7FCF" w:rsidP="00AC7FCF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NOM : ……………………………………….</w:t>
      </w:r>
    </w:p>
    <w:p w14:paraId="7400A6BD" w14:textId="320A994E" w:rsidR="00AC7FCF" w:rsidRDefault="00AC7FCF" w:rsidP="00AC7FCF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PRENOM : …………………………………..</w:t>
      </w:r>
    </w:p>
    <w:p w14:paraId="67CDA03B" w14:textId="1E1BDCC8" w:rsidR="00AC7FCF" w:rsidRDefault="00AC7FCF" w:rsidP="00AC7FCF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NOMBRE DE METRE :……………………..</w:t>
      </w:r>
    </w:p>
    <w:p w14:paraId="28BC5E25" w14:textId="52902DDA" w:rsidR="00E71514" w:rsidRPr="009C2758" w:rsidRDefault="009C2758" w:rsidP="00AC7FCF">
      <w:pPr>
        <w:pStyle w:val="Standard"/>
        <w:rPr>
          <w:i/>
          <w:iCs/>
          <w:sz w:val="44"/>
          <w:szCs w:val="44"/>
        </w:rPr>
      </w:pPr>
      <w:r w:rsidRPr="009C2758">
        <w:rPr>
          <w:i/>
          <w:iCs/>
          <w:sz w:val="44"/>
          <w:szCs w:val="44"/>
        </w:rPr>
        <w:t>Pour les habitants d’Ormoy Villers merci de préciser votre adresse pour le placement.</w:t>
      </w:r>
    </w:p>
    <w:p w14:paraId="02FE1173" w14:textId="7B957E61" w:rsidR="00AC7FCF" w:rsidRDefault="00AC7FCF" w:rsidP="00AC7FCF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(Premiers règlements reçu prioritaire)</w:t>
      </w:r>
    </w:p>
    <w:p w14:paraId="587CABAA" w14:textId="77777777" w:rsidR="00AC7FCF" w:rsidRPr="00AC7FCF" w:rsidRDefault="00AC7FCF" w:rsidP="00AC7FCF">
      <w:pPr>
        <w:pStyle w:val="Standard"/>
      </w:pPr>
    </w:p>
    <w:p w14:paraId="0346BEDF" w14:textId="0812471A" w:rsidR="00BC2904" w:rsidRDefault="00AC7FCF">
      <w:pPr>
        <w:pStyle w:val="Standard"/>
        <w:rPr>
          <w:sz w:val="32"/>
          <w:szCs w:val="32"/>
        </w:rPr>
      </w:pPr>
      <w:r w:rsidRPr="00AC7FCF">
        <w:rPr>
          <w:sz w:val="32"/>
          <w:szCs w:val="32"/>
        </w:rPr>
        <w:t xml:space="preserve">L’adresse des règlements sera </w:t>
      </w:r>
      <w:r w:rsidR="00985473" w:rsidRPr="00AC7FCF">
        <w:rPr>
          <w:sz w:val="32"/>
          <w:szCs w:val="32"/>
        </w:rPr>
        <w:t>communiquée</w:t>
      </w:r>
      <w:r w:rsidRPr="00AC7FCF">
        <w:rPr>
          <w:sz w:val="32"/>
          <w:szCs w:val="32"/>
        </w:rPr>
        <w:t xml:space="preserve"> par mail ainsi que le numéro d’emplacement</w:t>
      </w:r>
      <w:r>
        <w:rPr>
          <w:sz w:val="32"/>
          <w:szCs w:val="32"/>
        </w:rPr>
        <w:t>.</w:t>
      </w:r>
    </w:p>
    <w:p w14:paraId="26AF649F" w14:textId="77777777" w:rsidR="00AC7FCF" w:rsidRDefault="00AC7FCF">
      <w:pPr>
        <w:pStyle w:val="Standard"/>
        <w:rPr>
          <w:sz w:val="32"/>
          <w:szCs w:val="32"/>
        </w:rPr>
      </w:pPr>
    </w:p>
    <w:p w14:paraId="60CB2CD5" w14:textId="021F0834" w:rsidR="00AC7FCF" w:rsidRDefault="00AC7FCF">
      <w:pPr>
        <w:pStyle w:val="Standard"/>
        <w:rPr>
          <w:sz w:val="32"/>
          <w:szCs w:val="32"/>
        </w:rPr>
      </w:pPr>
      <w:r w:rsidRPr="0016723A">
        <w:rPr>
          <w:sz w:val="32"/>
          <w:szCs w:val="32"/>
          <w:u w:val="single"/>
        </w:rPr>
        <w:t>Tarif unique :</w:t>
      </w:r>
      <w:r>
        <w:rPr>
          <w:sz w:val="32"/>
          <w:szCs w:val="32"/>
        </w:rPr>
        <w:t xml:space="preserve"> </w:t>
      </w:r>
      <w:r w:rsidR="00E71514">
        <w:rPr>
          <w:b/>
          <w:bCs/>
          <w:sz w:val="32"/>
          <w:szCs w:val="32"/>
        </w:rPr>
        <w:t>3.50</w:t>
      </w:r>
      <w:r w:rsidRPr="00AC7FCF">
        <w:rPr>
          <w:b/>
          <w:bCs/>
          <w:sz w:val="32"/>
          <w:szCs w:val="32"/>
        </w:rPr>
        <w:t>€ le mètre</w:t>
      </w:r>
      <w:r>
        <w:rPr>
          <w:sz w:val="32"/>
          <w:szCs w:val="32"/>
        </w:rPr>
        <w:t xml:space="preserve">, règlement de la totalité </w:t>
      </w:r>
      <w:r w:rsidRPr="00AC7FCF">
        <w:rPr>
          <w:b/>
          <w:bCs/>
          <w:sz w:val="32"/>
          <w:szCs w:val="32"/>
        </w:rPr>
        <w:t>obligatoire</w:t>
      </w:r>
      <w:r>
        <w:rPr>
          <w:sz w:val="32"/>
          <w:szCs w:val="32"/>
        </w:rPr>
        <w:t xml:space="preserve"> pour validation de l’emplacement.</w:t>
      </w:r>
    </w:p>
    <w:p w14:paraId="080D0FBF" w14:textId="798BFF2D" w:rsidR="00E71514" w:rsidRPr="00E71514" w:rsidRDefault="00E71514">
      <w:pPr>
        <w:pStyle w:val="Standard"/>
        <w:rPr>
          <w:b/>
          <w:bCs/>
          <w:sz w:val="32"/>
          <w:szCs w:val="32"/>
        </w:rPr>
      </w:pPr>
      <w:r w:rsidRPr="00E71514">
        <w:rPr>
          <w:b/>
          <w:bCs/>
          <w:sz w:val="32"/>
          <w:szCs w:val="32"/>
        </w:rPr>
        <w:t xml:space="preserve">7€ </w:t>
      </w:r>
      <w:r w:rsidR="00BF4ADB" w:rsidRPr="00E71514">
        <w:rPr>
          <w:b/>
          <w:bCs/>
          <w:sz w:val="32"/>
          <w:szCs w:val="32"/>
        </w:rPr>
        <w:t>prof</w:t>
      </w:r>
      <w:r w:rsidR="00BF4ADB">
        <w:rPr>
          <w:b/>
          <w:bCs/>
          <w:sz w:val="32"/>
          <w:szCs w:val="32"/>
        </w:rPr>
        <w:t>e</w:t>
      </w:r>
      <w:r w:rsidR="00BF4ADB" w:rsidRPr="00E71514">
        <w:rPr>
          <w:b/>
          <w:bCs/>
          <w:sz w:val="32"/>
          <w:szCs w:val="32"/>
        </w:rPr>
        <w:t>ssionnels</w:t>
      </w:r>
    </w:p>
    <w:p w14:paraId="49CE6F9C" w14:textId="492F63B1" w:rsidR="008B667F" w:rsidRDefault="008B667F">
      <w:pPr>
        <w:pStyle w:val="Standard"/>
        <w:rPr>
          <w:sz w:val="32"/>
          <w:szCs w:val="32"/>
        </w:rPr>
      </w:pPr>
    </w:p>
    <w:p w14:paraId="25891F3B" w14:textId="26AD4C37" w:rsidR="00AC7FCF" w:rsidRPr="0016723A" w:rsidRDefault="00AC7FCF">
      <w:pPr>
        <w:pStyle w:val="Standard"/>
        <w:rPr>
          <w:sz w:val="32"/>
          <w:szCs w:val="32"/>
          <w:u w:val="single"/>
        </w:rPr>
      </w:pPr>
      <w:r w:rsidRPr="0016723A">
        <w:rPr>
          <w:sz w:val="32"/>
          <w:szCs w:val="32"/>
          <w:u w:val="single"/>
        </w:rPr>
        <w:t>Buvette et restauration sur place</w:t>
      </w:r>
    </w:p>
    <w:p w14:paraId="7BB9C52A" w14:textId="110BB52C" w:rsidR="0016723A" w:rsidRPr="00AC7FCF" w:rsidRDefault="0016723A">
      <w:pPr>
        <w:pStyle w:val="Standard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9320B7D" wp14:editId="668C5E9E">
            <wp:extent cx="6238875" cy="1876425"/>
            <wp:effectExtent l="0" t="0" r="9525" b="9525"/>
            <wp:docPr id="8627599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759913" name="Image 8627599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631" cy="188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23A" w:rsidRPr="00AC7FC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A0B6" w14:textId="77777777" w:rsidR="00B62DDD" w:rsidRDefault="00B62DDD">
      <w:r>
        <w:separator/>
      </w:r>
    </w:p>
  </w:endnote>
  <w:endnote w:type="continuationSeparator" w:id="0">
    <w:p w14:paraId="6C8158FE" w14:textId="77777777" w:rsidR="00B62DDD" w:rsidRDefault="00B6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7F3B" w14:textId="77777777" w:rsidR="00B62DDD" w:rsidRDefault="00B62DDD">
      <w:r>
        <w:rPr>
          <w:color w:val="000000"/>
        </w:rPr>
        <w:separator/>
      </w:r>
    </w:p>
  </w:footnote>
  <w:footnote w:type="continuationSeparator" w:id="0">
    <w:p w14:paraId="7706733A" w14:textId="77777777" w:rsidR="00B62DDD" w:rsidRDefault="00B6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04"/>
    <w:rsid w:val="0016723A"/>
    <w:rsid w:val="002F6CC6"/>
    <w:rsid w:val="006C4597"/>
    <w:rsid w:val="008B667F"/>
    <w:rsid w:val="00985473"/>
    <w:rsid w:val="009C2758"/>
    <w:rsid w:val="00AC7FCF"/>
    <w:rsid w:val="00B12B7E"/>
    <w:rsid w:val="00B62DDD"/>
    <w:rsid w:val="00BC2904"/>
    <w:rsid w:val="00BF4ADB"/>
    <w:rsid w:val="00E7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429E"/>
  <w15:docId w15:val="{64C04DED-8106-47A0-85B4-42FB3066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Gouyon</dc:creator>
  <cp:lastModifiedBy>Olivier Gouyon</cp:lastModifiedBy>
  <cp:revision>8</cp:revision>
  <cp:lastPrinted>2024-02-21T10:26:00Z</cp:lastPrinted>
  <dcterms:created xsi:type="dcterms:W3CDTF">2024-02-21T10:27:00Z</dcterms:created>
  <dcterms:modified xsi:type="dcterms:W3CDTF">2024-02-22T18:27:00Z</dcterms:modified>
</cp:coreProperties>
</file>