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BA79" w14:textId="77777777" w:rsidR="006335F9" w:rsidRDefault="009F4666" w:rsidP="00C66AE5">
      <w:pPr>
        <w:jc w:val="center"/>
        <w:rPr>
          <w:b/>
          <w:sz w:val="40"/>
          <w:szCs w:val="40"/>
          <w:u w:val="single"/>
        </w:rPr>
      </w:pPr>
      <w:r w:rsidRPr="00C66AE5">
        <w:rPr>
          <w:b/>
          <w:sz w:val="40"/>
          <w:szCs w:val="40"/>
          <w:u w:val="single"/>
        </w:rPr>
        <w:t>GRANDE BROCANTE</w:t>
      </w:r>
    </w:p>
    <w:p w14:paraId="44B975D2" w14:textId="77777777" w:rsidR="00781FCC" w:rsidRPr="00781FCC" w:rsidRDefault="00781FCC" w:rsidP="00C66AE5">
      <w:pPr>
        <w:jc w:val="center"/>
        <w:rPr>
          <w:b/>
          <w:sz w:val="28"/>
          <w:szCs w:val="28"/>
          <w:u w:val="single"/>
        </w:rPr>
      </w:pPr>
      <w:r w:rsidRPr="00781FCC">
        <w:rPr>
          <w:b/>
          <w:sz w:val="28"/>
          <w:szCs w:val="28"/>
          <w:u w:val="single"/>
        </w:rPr>
        <w:t>REGLEMENT</w:t>
      </w:r>
    </w:p>
    <w:p w14:paraId="19E9D1AB" w14:textId="078C59AD" w:rsidR="009F4666" w:rsidRDefault="009F4666" w:rsidP="009F4666">
      <w:pPr>
        <w:pStyle w:val="Paragraphedeliste"/>
        <w:numPr>
          <w:ilvl w:val="0"/>
          <w:numId w:val="1"/>
        </w:numPr>
      </w:pPr>
      <w:r>
        <w:t xml:space="preserve">La brocante est ouverte à tous, à condition de renvoyer le coupon réponse ci-dessous correctement rempli, accompagné d’un chèque à l’ordre des footballeurs vétérans de Buhl </w:t>
      </w:r>
      <w:r w:rsidR="0096157C">
        <w:t>a</w:t>
      </w:r>
      <w:r>
        <w:t>vec une photocopie de la carte d’i</w:t>
      </w:r>
      <w:r w:rsidR="008C137A">
        <w:t xml:space="preserve">dentité et l’envoyer avant le </w:t>
      </w:r>
      <w:r w:rsidR="0070159F">
        <w:t>30</w:t>
      </w:r>
      <w:r>
        <w:t xml:space="preserve"> jui</w:t>
      </w:r>
      <w:r w:rsidR="0070159F">
        <w:t>n</w:t>
      </w:r>
      <w:r>
        <w:t xml:space="preserve"> 202</w:t>
      </w:r>
      <w:r w:rsidR="0096157C">
        <w:t>6</w:t>
      </w:r>
    </w:p>
    <w:p w14:paraId="3A1D5D25" w14:textId="77777777" w:rsidR="009F4666" w:rsidRDefault="00AB59D5" w:rsidP="009F4666">
      <w:pPr>
        <w:pStyle w:val="Paragraphedeliste"/>
        <w:numPr>
          <w:ilvl w:val="0"/>
          <w:numId w:val="1"/>
        </w:numPr>
      </w:pPr>
      <w:r>
        <w:t>Toutes déclarations et (</w:t>
      </w:r>
      <w:r w:rsidR="00F62115">
        <w:t>ou</w:t>
      </w:r>
      <w:r w:rsidR="009F4666">
        <w:t>) ventes frauduleuses seront sanctionnées.</w:t>
      </w:r>
    </w:p>
    <w:p w14:paraId="138B2DFC" w14:textId="77777777" w:rsidR="00AB59D5" w:rsidRDefault="00AB59D5" w:rsidP="009F4666">
      <w:pPr>
        <w:pStyle w:val="Paragraphedeliste"/>
        <w:numPr>
          <w:ilvl w:val="0"/>
          <w:numId w:val="1"/>
        </w:numPr>
      </w:pPr>
      <w:r>
        <w:t>La vente d’armes blanches ou à percussion est strictement interdite</w:t>
      </w:r>
    </w:p>
    <w:p w14:paraId="5D6FD258" w14:textId="77777777" w:rsidR="00AB59D5" w:rsidRDefault="00AB59D5" w:rsidP="009F4666">
      <w:pPr>
        <w:pStyle w:val="Paragraphedeliste"/>
        <w:numPr>
          <w:ilvl w:val="0"/>
          <w:numId w:val="1"/>
        </w:numPr>
      </w:pPr>
      <w:r>
        <w:t>L’introduction de substances nocives ou explosives et interdite dans le périmètre du marché.</w:t>
      </w:r>
    </w:p>
    <w:p w14:paraId="25E563D8" w14:textId="77777777" w:rsidR="00AB59D5" w:rsidRDefault="00AB59D5" w:rsidP="009F4666">
      <w:pPr>
        <w:pStyle w:val="Paragraphedeliste"/>
        <w:numPr>
          <w:ilvl w:val="0"/>
          <w:numId w:val="1"/>
        </w:numPr>
      </w:pPr>
      <w:r>
        <w:t>Toute utilisation ou démonstration de mécanismes dangereux est interdite ainsi que toute manifestation bruyante.</w:t>
      </w:r>
    </w:p>
    <w:p w14:paraId="6C342231" w14:textId="77777777" w:rsidR="00AB59D5" w:rsidRDefault="00AB59D5" w:rsidP="009F4666">
      <w:pPr>
        <w:pStyle w:val="Paragraphedeliste"/>
        <w:numPr>
          <w:ilvl w:val="0"/>
          <w:numId w:val="1"/>
        </w:numPr>
      </w:pPr>
      <w:r>
        <w:t>Les animaux doivent être tenus en laisse.</w:t>
      </w:r>
    </w:p>
    <w:p w14:paraId="2710B201" w14:textId="77777777" w:rsidR="00AB59D5" w:rsidRDefault="00AB59D5" w:rsidP="009F4666">
      <w:pPr>
        <w:pStyle w:val="Paragraphedeliste"/>
        <w:numPr>
          <w:ilvl w:val="0"/>
          <w:numId w:val="1"/>
        </w:numPr>
      </w:pPr>
      <w:r>
        <w:t>HEURE D’OUVERTURE : 6 heures pour l’installation des stands jusqu’à 8 H 30.</w:t>
      </w:r>
    </w:p>
    <w:p w14:paraId="4689A21C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>Les emplacements seront numérotés et attribués au fur et à mesure des inscriptions. Toute réservation non accompagnée de son règlement ne sera pas prise en considération.</w:t>
      </w:r>
    </w:p>
    <w:p w14:paraId="291CEC88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>Les places non occupées à 8 H 30 seront redistribuées.</w:t>
      </w:r>
    </w:p>
    <w:p w14:paraId="55AAE782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>Aucun remboursement ne sera effectué en cas de désistement.</w:t>
      </w:r>
    </w:p>
    <w:p w14:paraId="188058B8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>Le prix du mètre linéaire est de 2 euros (minimum 5 mètres par réservation).</w:t>
      </w:r>
    </w:p>
    <w:p w14:paraId="0ED8534E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>Chaque exposant est prié de laisser son emplacement dans un état propre au plus tard pour 19 heures.</w:t>
      </w:r>
    </w:p>
    <w:p w14:paraId="1C007D41" w14:textId="77777777" w:rsidR="007C338B" w:rsidRDefault="007C338B" w:rsidP="009F4666">
      <w:pPr>
        <w:pStyle w:val="Paragraphedeliste"/>
        <w:numPr>
          <w:ilvl w:val="0"/>
          <w:numId w:val="1"/>
        </w:numPr>
      </w:pPr>
      <w:r>
        <w:t xml:space="preserve">En cas de non-respect de ce règlement l’association organisatrice et seule juge, et peut même procéder à l’exclusion.   </w:t>
      </w:r>
    </w:p>
    <w:p w14:paraId="59D1D6A4" w14:textId="77777777" w:rsidR="00AB59D5" w:rsidRPr="00C66AE5" w:rsidRDefault="003D1998" w:rsidP="00AB59D5">
      <w:pPr>
        <w:ind w:left="360"/>
        <w:rPr>
          <w:b/>
        </w:rPr>
      </w:pPr>
      <w:r w:rsidRPr="00C66AE5">
        <w:rPr>
          <w:b/>
        </w:rPr>
        <w:t>Destinataire du règlement : Mairie de Buhl et les exposants</w:t>
      </w:r>
    </w:p>
    <w:p w14:paraId="62243BF9" w14:textId="77777777" w:rsidR="009F4666" w:rsidRDefault="00F62115" w:rsidP="00F62115">
      <w:r>
        <w:t>- - - - - - - - - - - - - - - - - - - - - - - - - - - - - - - - - - - - - - - - - - - - - - - - - - - - - - - - - - - - - - - - - - - - - - - - - - - - - -  - - - - - - - -</w:t>
      </w:r>
    </w:p>
    <w:p w14:paraId="231DBCF7" w14:textId="77777777" w:rsidR="00F62115" w:rsidRPr="000E6E52" w:rsidRDefault="00F62115" w:rsidP="000E6E52">
      <w:pPr>
        <w:jc w:val="center"/>
        <w:rPr>
          <w:b/>
          <w:sz w:val="28"/>
          <w:szCs w:val="28"/>
          <w:u w:val="single"/>
        </w:rPr>
      </w:pPr>
      <w:r w:rsidRPr="000E6E52">
        <w:rPr>
          <w:b/>
          <w:sz w:val="28"/>
          <w:szCs w:val="28"/>
          <w:u w:val="single"/>
        </w:rPr>
        <w:t>BULLETIN D’INSCRIPTION</w:t>
      </w:r>
    </w:p>
    <w:p w14:paraId="46E70CB9" w14:textId="77777777" w:rsidR="00F62115" w:rsidRDefault="00F62115" w:rsidP="00F62115">
      <w:r>
        <w:t>Nom………………………………………………………………………PRENOM…………………………………………………………………………………..</w:t>
      </w:r>
    </w:p>
    <w:p w14:paraId="28DFE981" w14:textId="77777777" w:rsidR="00F62115" w:rsidRDefault="00F62115" w:rsidP="00F62115">
      <w:r>
        <w:t>ADRESSE……………………………………………………………………………..CP………………………VILLE……………………………………………….TELEPHONE (IMPERATIF)………………………………………………</w:t>
      </w:r>
    </w:p>
    <w:p w14:paraId="310DBA9A" w14:textId="77777777" w:rsidR="00F62115" w:rsidRDefault="00F62115" w:rsidP="00F62115">
      <w:r>
        <w:t>NATURE DU STAND………………………………………………………………………………………………………………………………………………….</w:t>
      </w:r>
    </w:p>
    <w:p w14:paraId="76BC7D62" w14:textId="77777777" w:rsidR="00F62115" w:rsidRDefault="00F62115" w:rsidP="00F62115">
      <w:r>
        <w:t>INDIQUER LE TYPE DE VOTRE VEHICULE (VOITURE,CAMIONNETTE)…………………………………………………………………………</w:t>
      </w:r>
    </w:p>
    <w:p w14:paraId="382317D5" w14:textId="77777777" w:rsidR="00F62115" w:rsidRDefault="00F62115" w:rsidP="00F62115">
      <w:r>
        <w:t>N° CARTE D’IDENTITE ET PHOTOCOPIE RECTO VERSO………………………………………………………………………………………………</w:t>
      </w:r>
    </w:p>
    <w:p w14:paraId="35560A57" w14:textId="77777777" w:rsidR="00F62115" w:rsidRDefault="00F62115" w:rsidP="00F62115">
      <w:r>
        <w:t>DELIVREE LE…………………………………….PAR…………………………………………………………………………………………………………………</w:t>
      </w:r>
    </w:p>
    <w:p w14:paraId="40D77BC7" w14:textId="77777777" w:rsidR="00F62115" w:rsidRDefault="00C22285" w:rsidP="00F62115">
      <w:r>
        <w:t>N° REGISTRE DU COMMERCE (</w:t>
      </w:r>
      <w:r w:rsidR="00F62115">
        <w:t>SI PROFESSIONNEL)…………………………………………………………………………………………………</w:t>
      </w:r>
    </w:p>
    <w:p w14:paraId="25B468C5" w14:textId="77777777" w:rsidR="00F62115" w:rsidRDefault="00F62115" w:rsidP="00F62115">
      <w:r>
        <w:t>RESERVE UN EMPLACEMENT DE……………………….METRES LINEAIRE A 2 € LE METRE (MNIMUM5 METRES)</w:t>
      </w:r>
    </w:p>
    <w:p w14:paraId="1524217D" w14:textId="77777777" w:rsidR="00F62115" w:rsidRDefault="00F62115" w:rsidP="00F62115">
      <w:r>
        <w:t>CI-JOINT UN CHEQUE DE ………………………………A L’ORDRE DES FOOTBALLEURS VETERANS DE BUHL</w:t>
      </w:r>
    </w:p>
    <w:p w14:paraId="26257CAC" w14:textId="77777777" w:rsidR="00F62115" w:rsidRDefault="00F62115" w:rsidP="00F62115"/>
    <w:p w14:paraId="072C982C" w14:textId="77777777" w:rsidR="00F62115" w:rsidRDefault="00514F5D" w:rsidP="00F62115">
      <w:r>
        <w:t>JE CERTIFIE AVOIR PRIS CONNAISSANCE DU REGLEMENT ET DECLARE SUR L’HONNEUR DE L’ACCEPTER ET DE M’Y CONFORMER</w:t>
      </w:r>
    </w:p>
    <w:p w14:paraId="54D6809D" w14:textId="77777777" w:rsidR="00514F5D" w:rsidRDefault="008A7E2D" w:rsidP="00F62115">
      <w:r>
        <w:t>DATE…………………………………………………                                                        SIGNATURE</w:t>
      </w:r>
    </w:p>
    <w:p w14:paraId="4410DC74" w14:textId="77777777" w:rsidR="00F62115" w:rsidRDefault="00F62115" w:rsidP="00F62115"/>
    <w:sectPr w:rsidR="00F62115" w:rsidSect="00A90154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3E3"/>
    <w:multiLevelType w:val="hybridMultilevel"/>
    <w:tmpl w:val="048855F2"/>
    <w:lvl w:ilvl="0" w:tplc="81D682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B1F"/>
    <w:multiLevelType w:val="hybridMultilevel"/>
    <w:tmpl w:val="1512D4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36842">
    <w:abstractNumId w:val="1"/>
  </w:num>
  <w:num w:numId="2" w16cid:durableId="22009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666"/>
    <w:rsid w:val="000D6867"/>
    <w:rsid w:val="000D7AF2"/>
    <w:rsid w:val="000E6E52"/>
    <w:rsid w:val="003D1998"/>
    <w:rsid w:val="00514F5D"/>
    <w:rsid w:val="00575448"/>
    <w:rsid w:val="006335F9"/>
    <w:rsid w:val="0070159F"/>
    <w:rsid w:val="00781FCC"/>
    <w:rsid w:val="007C338B"/>
    <w:rsid w:val="008A7E2D"/>
    <w:rsid w:val="008C137A"/>
    <w:rsid w:val="0096157C"/>
    <w:rsid w:val="009F4666"/>
    <w:rsid w:val="00A06BB0"/>
    <w:rsid w:val="00A90154"/>
    <w:rsid w:val="00A91478"/>
    <w:rsid w:val="00AB59D5"/>
    <w:rsid w:val="00C22285"/>
    <w:rsid w:val="00C56E8B"/>
    <w:rsid w:val="00C66AE5"/>
    <w:rsid w:val="00F62115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1532"/>
  <w15:docId w15:val="{76E34BB6-D3A9-47A5-A110-74F1E2C5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6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thiry</dc:creator>
  <cp:lastModifiedBy>THIRY</cp:lastModifiedBy>
  <cp:revision>22</cp:revision>
  <cp:lastPrinted>2021-06-10T18:17:00Z</cp:lastPrinted>
  <dcterms:created xsi:type="dcterms:W3CDTF">2021-06-10T09:26:00Z</dcterms:created>
  <dcterms:modified xsi:type="dcterms:W3CDTF">2026-02-19T15:02:00Z</dcterms:modified>
</cp:coreProperties>
</file>