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4670" w14:textId="6388AA60" w:rsidR="00BD4B2D" w:rsidRPr="00271543" w:rsidRDefault="00FA7BB2" w:rsidP="00BD4B2D">
      <w:pPr>
        <w:jc w:val="center"/>
        <w:rPr>
          <w:b/>
          <w:bCs/>
          <w:sz w:val="40"/>
          <w:szCs w:val="40"/>
        </w:rPr>
      </w:pPr>
      <w:r w:rsidRPr="00FA7BB2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545A0EB" wp14:editId="260A0E13">
                <wp:simplePos x="0" y="0"/>
                <wp:positionH relativeFrom="page">
                  <wp:posOffset>4184650</wp:posOffset>
                </wp:positionH>
                <wp:positionV relativeFrom="paragraph">
                  <wp:posOffset>191135</wp:posOffset>
                </wp:positionV>
                <wp:extent cx="1200150" cy="6540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65B12" w14:textId="6FB1155A" w:rsidR="00FA7BB2" w:rsidRPr="00FA7BB2" w:rsidRDefault="00FA7BB2" w:rsidP="00FA7BB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FA7BB2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16"/>
                                <w:szCs w:val="16"/>
                              </w:rPr>
                              <w:t>Lien pour commander votre repas avec livraison sur votre Stand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5A0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9.5pt;margin-top:15.05pt;width:94.5pt;height:51.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dj/CQIAAPYDAAAOAAAAZHJzL2Uyb0RvYy54bWysU1Fv0zAQfkfiP1h+p0mrdmxR02l0FCGN&#10;gTT4AY7jNBaOz5zdJuXXc3ayrsAbIg/WXe783d13n9e3Q2fYUaHXYEs+n+WcKSuh1nZf8m9fd2+u&#10;OfNB2FoYsKrkJ+X57eb1q3XvCrWAFkytkBGI9UXvSt6G4Ios87JVnfAzcMpSsAHsRCAX91mNoif0&#10;zmSLPL/KesDaIUjlPf29H4N8k/CbRsnwuWm8CsyUnHoL6cR0VvHMNmtR7FG4VsupDfEPXXRCWyp6&#10;hroXQbAD6r+gOi0RPDRhJqHLoGm0VGkGmmae/zHNUyucSrMQOd6dafL/D1Y+Hp/cF2RheAcDLTAN&#10;4d0DyO+eWdi2wu7VHSL0rRI1FZ5HyrLe+WK6Gqn2hY8gVf8JalqyOARIQEODXWSF5mSETgs4nUlX&#10;Q2AylqQ1zlcUkhS7Wi1zsmMJUTzfdujDBwUdi0bJkZaa0MXxwYcx9TklFvNgdL3TxiQH99XWIDsK&#10;EsAufRP6b2nGsr7kN6vFKiFbiPeTNjodSKBGdyW/zuM3Siay8d7WKSUIbUabmjZ2oicyMnIThmqg&#10;xEhTBfWJiEIYhUgPh4wW8CdnPYmw5P7HQaDizHy0RPbNfLmMqk3OcvV2QQ5eRqrLiLCSoEoeOBvN&#10;bUhKjzxYuKOlNDrx9dLJ1CuJKzE+PYSo3ks/Zb08180vAAAA//8DAFBLAwQUAAYACAAAACEAyPy6&#10;X98AAAAKAQAADwAAAGRycy9kb3ducmV2LnhtbEyPwU6DQBCG7ya+w2ZMvBi7IC2llKVRE43X1j7A&#10;wk6BlJ0l7LbQt3c86XFmvvzz/cVutr244ug7RwriRQQCqXamo0bB8fvjOQPhgyaje0eo4IYeduX9&#10;XaFz4yba4/UQGsEh5HOtoA1hyKX0dYtW+4UbkPh2cqPVgcexkWbUE4fbXr5EUSqt7og/tHrA9xbr&#10;8+FiFZy+pqfVZqo+w3G9X6ZvultX7qbU48P8ugURcA5/MPzqszqU7FS5CxkvegXpasNdgoIkikEw&#10;kC0zXlRMJkkMsizk/wrlDwAAAP//AwBQSwECLQAUAAYACAAAACEAtoM4kv4AAADhAQAAEwAAAAAA&#10;AAAAAAAAAAAAAAAAW0NvbnRlbnRfVHlwZXNdLnhtbFBLAQItABQABgAIAAAAIQA4/SH/1gAAAJQB&#10;AAALAAAAAAAAAAAAAAAAAC8BAABfcmVscy8ucmVsc1BLAQItABQABgAIAAAAIQA0/dj/CQIAAPYD&#10;AAAOAAAAAAAAAAAAAAAAAC4CAABkcnMvZTJvRG9jLnhtbFBLAQItABQABgAIAAAAIQDI/Lpf3wAA&#10;AAoBAAAPAAAAAAAAAAAAAAAAAGMEAABkcnMvZG93bnJldi54bWxQSwUGAAAAAAQABADzAAAAbwUA&#10;AAAA&#10;" stroked="f">
                <v:textbox>
                  <w:txbxContent>
                    <w:p w14:paraId="30365B12" w14:textId="6FB1155A" w:rsidR="00FA7BB2" w:rsidRPr="00FA7BB2" w:rsidRDefault="00FA7BB2" w:rsidP="00FA7BB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EE0000"/>
                          <w:sz w:val="16"/>
                          <w:szCs w:val="16"/>
                        </w:rPr>
                      </w:pPr>
                      <w:r w:rsidRPr="00FA7BB2">
                        <w:rPr>
                          <w:b/>
                          <w:bCs/>
                          <w:i/>
                          <w:iCs/>
                          <w:color w:val="EE0000"/>
                          <w:sz w:val="16"/>
                          <w:szCs w:val="16"/>
                        </w:rPr>
                        <w:t>Lien pour commander votre repas avec livraison sur votre Stand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5FEBB4E" wp14:editId="3BD9FFB7">
            <wp:simplePos x="0" y="0"/>
            <wp:positionH relativeFrom="margin">
              <wp:posOffset>119380</wp:posOffset>
            </wp:positionH>
            <wp:positionV relativeFrom="paragraph">
              <wp:posOffset>324485</wp:posOffset>
            </wp:positionV>
            <wp:extent cx="927100" cy="927100"/>
            <wp:effectExtent l="0" t="0" r="6350" b="6350"/>
            <wp:wrapNone/>
            <wp:docPr id="14742341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34112" name="Image 14742341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B2D" w:rsidRPr="00271543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A719987" wp14:editId="7F561DA4">
            <wp:simplePos x="0" y="0"/>
            <wp:positionH relativeFrom="margin">
              <wp:posOffset>1097280</wp:posOffset>
            </wp:positionH>
            <wp:positionV relativeFrom="paragraph">
              <wp:posOffset>89535</wp:posOffset>
            </wp:positionV>
            <wp:extent cx="3070225" cy="1341120"/>
            <wp:effectExtent l="0" t="0" r="0" b="0"/>
            <wp:wrapNone/>
            <wp:docPr id="3423306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30619" name=""/>
                    <pic:cNvPicPr/>
                  </pic:nvPicPr>
                  <pic:blipFill>
                    <a:blip r:embed="rId6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D4B2D" w:rsidRPr="00271543">
        <w:rPr>
          <w:b/>
          <w:bCs/>
          <w:sz w:val="40"/>
          <w:szCs w:val="40"/>
        </w:rPr>
        <w:t>DIMANCHE 26 AVRIL 2026 DE 10H A 16H</w:t>
      </w:r>
    </w:p>
    <w:p w14:paraId="0CF8FA5A" w14:textId="08453ED8" w:rsidR="00BD4B2D" w:rsidRDefault="00FA7BB2" w:rsidP="00BD4B2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E3060C0" wp14:editId="25BC1763">
            <wp:simplePos x="0" y="0"/>
            <wp:positionH relativeFrom="margin">
              <wp:posOffset>4380230</wp:posOffset>
            </wp:positionH>
            <wp:positionV relativeFrom="paragraph">
              <wp:posOffset>339090</wp:posOffset>
            </wp:positionV>
            <wp:extent cx="622300" cy="622300"/>
            <wp:effectExtent l="0" t="0" r="6350" b="6350"/>
            <wp:wrapNone/>
            <wp:docPr id="118409740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97401" name="Image 11840974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902FF" w14:textId="722F0EFD" w:rsidR="00BD4B2D" w:rsidRDefault="00BD4B2D" w:rsidP="00BD4B2D">
      <w:pPr>
        <w:jc w:val="center"/>
        <w:rPr>
          <w:b/>
          <w:bCs/>
          <w:sz w:val="32"/>
          <w:szCs w:val="32"/>
        </w:rPr>
      </w:pPr>
    </w:p>
    <w:p w14:paraId="5CE4C23B" w14:textId="58312B78" w:rsidR="00BD4B2D" w:rsidRPr="00500622" w:rsidRDefault="00BD4B2D" w:rsidP="00BD4B2D">
      <w:pPr>
        <w:rPr>
          <w:sz w:val="6"/>
          <w:szCs w:val="6"/>
        </w:rPr>
      </w:pPr>
    </w:p>
    <w:p w14:paraId="4EFC4A38" w14:textId="73F86EEC" w:rsidR="00BD4B2D" w:rsidRPr="00271543" w:rsidRDefault="00BD4B2D" w:rsidP="00BD4B2D">
      <w:pPr>
        <w:spacing w:line="240" w:lineRule="auto"/>
        <w:ind w:firstLine="142"/>
        <w:contextualSpacing/>
        <w:rPr>
          <w:b/>
          <w:bCs/>
          <w:sz w:val="10"/>
          <w:szCs w:val="10"/>
        </w:rPr>
      </w:pPr>
    </w:p>
    <w:tbl>
      <w:tblPr>
        <w:tblStyle w:val="Grilledutableau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504"/>
        <w:gridCol w:w="2582"/>
        <w:gridCol w:w="3111"/>
      </w:tblGrid>
      <w:tr w:rsidR="00BD4B2D" w14:paraId="5FBC2E52" w14:textId="77777777" w:rsidTr="001C1236">
        <w:tc>
          <w:tcPr>
            <w:tcW w:w="2746" w:type="dxa"/>
            <w:shd w:val="clear" w:color="auto" w:fill="FBE4D5" w:themeFill="accent2" w:themeFillTint="33"/>
          </w:tcPr>
          <w:p w14:paraId="3FB818B1" w14:textId="77777777" w:rsidR="00BD4B2D" w:rsidRPr="00572753" w:rsidRDefault="00BD4B2D" w:rsidP="001C1236">
            <w:pPr>
              <w:ind w:firstLine="142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572753">
              <w:rPr>
                <w:b/>
                <w:bCs/>
              </w:rPr>
              <w:t>INFOS EXPOSANTS :</w:t>
            </w:r>
          </w:p>
          <w:p w14:paraId="149809AE" w14:textId="77777777" w:rsidR="00BD4B2D" w:rsidRDefault="00BD4B2D" w:rsidP="001C1236">
            <w:pPr>
              <w:pStyle w:val="Paragraphedeliste"/>
              <w:numPr>
                <w:ilvl w:val="0"/>
                <w:numId w:val="1"/>
              </w:numPr>
              <w:ind w:left="142" w:hanging="142"/>
            </w:pPr>
            <w:r>
              <w:t>Tarifs : 2,50€ le mètre</w:t>
            </w:r>
            <w:r>
              <w:tab/>
            </w:r>
          </w:p>
          <w:p w14:paraId="27B827B6" w14:textId="1C0C320B" w:rsidR="00BD4B2D" w:rsidRPr="00572753" w:rsidRDefault="00BD4B2D" w:rsidP="001C1236">
            <w:pPr>
              <w:pStyle w:val="Paragraphedeliste"/>
              <w:numPr>
                <w:ilvl w:val="0"/>
                <w:numId w:val="1"/>
              </w:numPr>
              <w:ind w:left="142" w:hanging="142"/>
            </w:pPr>
            <w:r>
              <w:t>Interdiction : Professionnels, animaux, restaurations, boissons (Réservé aux organisateurs)</w:t>
            </w:r>
          </w:p>
        </w:tc>
        <w:tc>
          <w:tcPr>
            <w:tcW w:w="2746" w:type="dxa"/>
            <w:shd w:val="clear" w:color="auto" w:fill="FBE4D5" w:themeFill="accent2" w:themeFillTint="33"/>
          </w:tcPr>
          <w:p w14:paraId="5ED8403D" w14:textId="7AB2D8B7" w:rsidR="00BD4B2D" w:rsidRDefault="00BD4B2D" w:rsidP="001C123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CALENDRIER DES INSCRIPTIONS :</w:t>
            </w:r>
          </w:p>
          <w:p w14:paraId="29255D2C" w14:textId="07A33E3C" w:rsidR="00BD4B2D" w:rsidRPr="00572753" w:rsidRDefault="00BD4B2D" w:rsidP="001C1236">
            <w:pPr>
              <w:pStyle w:val="Paragraphedeliste"/>
              <w:numPr>
                <w:ilvl w:val="0"/>
                <w:numId w:val="1"/>
              </w:numPr>
              <w:ind w:left="263" w:hanging="263"/>
            </w:pPr>
            <w:r w:rsidRPr="002E5C9A">
              <w:rPr>
                <w:b/>
                <w:bCs/>
                <w:color w:val="EE0000"/>
              </w:rPr>
              <w:t>Riverains</w:t>
            </w:r>
            <w:r w:rsidRPr="002E5C9A">
              <w:rPr>
                <w:color w:val="EE0000"/>
              </w:rPr>
              <w:t> </w:t>
            </w:r>
            <w:r>
              <w:t xml:space="preserve">(devant domicile) : </w:t>
            </w:r>
            <w:r w:rsidRPr="00572753">
              <w:rPr>
                <w:b/>
                <w:bCs/>
                <w:color w:val="EE0000"/>
              </w:rPr>
              <w:t>Avant le 20 Mars 2026</w:t>
            </w:r>
          </w:p>
          <w:p w14:paraId="197421E0" w14:textId="77777777" w:rsidR="00BD4B2D" w:rsidRPr="00572753" w:rsidRDefault="00BD4B2D" w:rsidP="001C1236">
            <w:pPr>
              <w:pStyle w:val="Paragraphedeliste"/>
              <w:numPr>
                <w:ilvl w:val="0"/>
                <w:numId w:val="1"/>
              </w:numPr>
              <w:ind w:left="263" w:hanging="263"/>
            </w:pPr>
            <w:r w:rsidRPr="00572753">
              <w:t xml:space="preserve">Autres </w:t>
            </w:r>
            <w:r>
              <w:t xml:space="preserve">exposants et extérieurs : </w:t>
            </w:r>
            <w:r w:rsidRPr="002E5C9A">
              <w:rPr>
                <w:b/>
                <w:bCs/>
              </w:rPr>
              <w:t>Jusqu’au 17 Avril 2026</w:t>
            </w:r>
          </w:p>
        </w:tc>
        <w:tc>
          <w:tcPr>
            <w:tcW w:w="2747" w:type="dxa"/>
            <w:shd w:val="clear" w:color="auto" w:fill="FBE4D5" w:themeFill="accent2" w:themeFillTint="33"/>
          </w:tcPr>
          <w:p w14:paraId="17444D64" w14:textId="77777777" w:rsidR="00BD4B2D" w:rsidRDefault="00BD4B2D" w:rsidP="001C123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COUPON D’INSCRIPTION :</w:t>
            </w:r>
          </w:p>
          <w:p w14:paraId="3259C5F4" w14:textId="77777777" w:rsidR="00BD4B2D" w:rsidRPr="00AC0791" w:rsidRDefault="00BD4B2D" w:rsidP="001C1236">
            <w:pPr>
              <w:contextualSpacing/>
              <w:rPr>
                <w:sz w:val="12"/>
                <w:szCs w:val="12"/>
              </w:rPr>
            </w:pPr>
          </w:p>
          <w:p w14:paraId="390BE633" w14:textId="77777777" w:rsidR="00BD4B2D" w:rsidRDefault="00BD4B2D" w:rsidP="001C1236">
            <w:pPr>
              <w:contextualSpacing/>
            </w:pPr>
            <w:r>
              <w:t xml:space="preserve">A déposer dans la boite aux lettres chez : </w:t>
            </w:r>
          </w:p>
          <w:p w14:paraId="188B1416" w14:textId="77777777" w:rsidR="00BD4B2D" w:rsidRDefault="00BD4B2D" w:rsidP="001C1236">
            <w:pPr>
              <w:contextualSpacing/>
            </w:pPr>
            <w:r>
              <w:t xml:space="preserve">Mme DEKEYSER </w:t>
            </w:r>
          </w:p>
          <w:p w14:paraId="2A8E5680" w14:textId="77777777" w:rsidR="00BD4B2D" w:rsidRDefault="00BD4B2D" w:rsidP="001C1236">
            <w:pPr>
              <w:contextualSpacing/>
            </w:pPr>
            <w:r>
              <w:t xml:space="preserve">2 rue des Hortensias </w:t>
            </w:r>
          </w:p>
          <w:p w14:paraId="31286239" w14:textId="77777777" w:rsidR="00BD4B2D" w:rsidRDefault="00BD4B2D" w:rsidP="001C1236">
            <w:pPr>
              <w:contextualSpacing/>
            </w:pPr>
            <w:r>
              <w:t>59551 Attiches</w:t>
            </w:r>
          </w:p>
          <w:p w14:paraId="3199436B" w14:textId="0574D159" w:rsidR="00050203" w:rsidRPr="00572753" w:rsidRDefault="00050203" w:rsidP="001C1236">
            <w:pPr>
              <w:contextualSpacing/>
            </w:pPr>
            <w:r w:rsidRPr="00050203">
              <w:rPr>
                <w:sz w:val="18"/>
                <w:szCs w:val="18"/>
              </w:rPr>
              <w:t>asso.attichesmermontagne@gmail.com</w:t>
            </w:r>
          </w:p>
        </w:tc>
      </w:tr>
    </w:tbl>
    <w:p w14:paraId="5149E072" w14:textId="5E6204FF" w:rsidR="00BD4B2D" w:rsidRPr="00271543" w:rsidRDefault="00BD4B2D" w:rsidP="00BD4B2D">
      <w:pPr>
        <w:spacing w:line="240" w:lineRule="auto"/>
        <w:ind w:firstLine="142"/>
        <w:contextualSpacing/>
        <w:rPr>
          <w:b/>
          <w:bCs/>
          <w:sz w:val="8"/>
          <w:szCs w:val="8"/>
        </w:rPr>
      </w:pPr>
    </w:p>
    <w:tbl>
      <w:tblPr>
        <w:tblStyle w:val="Grilledutableau"/>
        <w:tblW w:w="8193" w:type="dxa"/>
        <w:tblLook w:val="04A0" w:firstRow="1" w:lastRow="0" w:firstColumn="1" w:lastColumn="0" w:noHBand="0" w:noVBand="1"/>
      </w:tblPr>
      <w:tblGrid>
        <w:gridCol w:w="4977"/>
        <w:gridCol w:w="3216"/>
      </w:tblGrid>
      <w:tr w:rsidR="00BD4B2D" w14:paraId="514A502A" w14:textId="77777777" w:rsidTr="00E04E94">
        <w:trPr>
          <w:trHeight w:val="3990"/>
        </w:trPr>
        <w:tc>
          <w:tcPr>
            <w:tcW w:w="4657" w:type="dxa"/>
          </w:tcPr>
          <w:p w14:paraId="1A345B65" w14:textId="794B475D" w:rsidR="00BD4B2D" w:rsidRPr="002E5C9A" w:rsidRDefault="00BD4B2D" w:rsidP="001C1236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2E5C9A">
              <w:rPr>
                <w:b/>
                <w:bCs/>
                <w:sz w:val="32"/>
                <w:szCs w:val="32"/>
              </w:rPr>
              <w:t>VOS COORDONNEES :</w:t>
            </w:r>
          </w:p>
          <w:p w14:paraId="65A2ED55" w14:textId="77777777" w:rsidR="00BD4B2D" w:rsidRPr="003D4545" w:rsidRDefault="00BD4B2D" w:rsidP="001C1236">
            <w:pPr>
              <w:contextualSpacing/>
              <w:rPr>
                <w:sz w:val="24"/>
                <w:szCs w:val="24"/>
              </w:rPr>
            </w:pPr>
            <w:r w:rsidRPr="003D4545">
              <w:rPr>
                <w:sz w:val="24"/>
                <w:szCs w:val="24"/>
              </w:rPr>
              <w:t>Nom : ……………………………………………</w:t>
            </w:r>
            <w:r>
              <w:rPr>
                <w:sz w:val="24"/>
                <w:szCs w:val="24"/>
              </w:rPr>
              <w:t>…………</w:t>
            </w:r>
            <w:r w:rsidRPr="003D4545">
              <w:rPr>
                <w:sz w:val="24"/>
                <w:szCs w:val="24"/>
              </w:rPr>
              <w:t>………..</w:t>
            </w:r>
          </w:p>
          <w:p w14:paraId="3677C633" w14:textId="77777777" w:rsidR="00BD4B2D" w:rsidRPr="003D4545" w:rsidRDefault="00BD4B2D" w:rsidP="001C1236">
            <w:pPr>
              <w:contextualSpacing/>
              <w:rPr>
                <w:sz w:val="10"/>
                <w:szCs w:val="10"/>
              </w:rPr>
            </w:pPr>
          </w:p>
          <w:p w14:paraId="2BFB50B8" w14:textId="77777777" w:rsidR="00BD4B2D" w:rsidRPr="003D4545" w:rsidRDefault="00BD4B2D" w:rsidP="001C1236">
            <w:pPr>
              <w:contextualSpacing/>
              <w:rPr>
                <w:sz w:val="24"/>
                <w:szCs w:val="24"/>
              </w:rPr>
            </w:pPr>
            <w:r w:rsidRPr="003D4545">
              <w:rPr>
                <w:sz w:val="24"/>
                <w:szCs w:val="24"/>
              </w:rPr>
              <w:t>Prénom : …………………………………</w:t>
            </w:r>
            <w:r>
              <w:rPr>
                <w:sz w:val="24"/>
                <w:szCs w:val="24"/>
              </w:rPr>
              <w:t>…………</w:t>
            </w:r>
            <w:r w:rsidRPr="003D4545">
              <w:rPr>
                <w:sz w:val="24"/>
                <w:szCs w:val="24"/>
              </w:rPr>
              <w:t>………………</w:t>
            </w:r>
          </w:p>
          <w:p w14:paraId="6354738A" w14:textId="77777777" w:rsidR="00BD4B2D" w:rsidRPr="003D4545" w:rsidRDefault="00BD4B2D" w:rsidP="001C1236">
            <w:pPr>
              <w:contextualSpacing/>
              <w:rPr>
                <w:sz w:val="10"/>
                <w:szCs w:val="10"/>
              </w:rPr>
            </w:pPr>
          </w:p>
          <w:p w14:paraId="39E16706" w14:textId="77777777" w:rsidR="00BD4B2D" w:rsidRPr="003D4545" w:rsidRDefault="00BD4B2D" w:rsidP="001C1236">
            <w:pPr>
              <w:contextualSpacing/>
              <w:rPr>
                <w:sz w:val="24"/>
                <w:szCs w:val="24"/>
              </w:rPr>
            </w:pPr>
            <w:r w:rsidRPr="003D4545">
              <w:rPr>
                <w:sz w:val="24"/>
                <w:szCs w:val="24"/>
              </w:rPr>
              <w:t>Adresse : ……………………………………………</w:t>
            </w:r>
            <w:r>
              <w:rPr>
                <w:sz w:val="24"/>
                <w:szCs w:val="24"/>
              </w:rPr>
              <w:t>…………</w:t>
            </w:r>
            <w:r w:rsidRPr="003D4545">
              <w:rPr>
                <w:sz w:val="24"/>
                <w:szCs w:val="24"/>
              </w:rPr>
              <w:t>……</w:t>
            </w:r>
          </w:p>
          <w:p w14:paraId="173A2E9E" w14:textId="77777777" w:rsidR="00BD4B2D" w:rsidRPr="003D4545" w:rsidRDefault="00BD4B2D" w:rsidP="001C1236">
            <w:pPr>
              <w:contextualSpacing/>
              <w:rPr>
                <w:sz w:val="10"/>
                <w:szCs w:val="10"/>
              </w:rPr>
            </w:pPr>
          </w:p>
          <w:p w14:paraId="2E1B2A48" w14:textId="77777777" w:rsidR="00BD4B2D" w:rsidRPr="003D4545" w:rsidRDefault="00BD4B2D" w:rsidP="001C12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</w:t>
            </w:r>
            <w:r w:rsidRPr="003D4545">
              <w:rPr>
                <w:sz w:val="24"/>
                <w:szCs w:val="24"/>
              </w:rPr>
              <w:t>………………………………………………………………..</w:t>
            </w:r>
          </w:p>
          <w:p w14:paraId="6331DF8D" w14:textId="77777777" w:rsidR="00BD4B2D" w:rsidRPr="003D4545" w:rsidRDefault="00BD4B2D" w:rsidP="001C1236">
            <w:pPr>
              <w:contextualSpacing/>
              <w:rPr>
                <w:sz w:val="24"/>
                <w:szCs w:val="24"/>
              </w:rPr>
            </w:pPr>
            <w:r w:rsidRPr="003D4545">
              <w:rPr>
                <w:sz w:val="24"/>
                <w:szCs w:val="24"/>
              </w:rPr>
              <w:t>Tél : ……………</w:t>
            </w:r>
            <w:r>
              <w:rPr>
                <w:sz w:val="24"/>
                <w:szCs w:val="24"/>
              </w:rPr>
              <w:t>…………</w:t>
            </w:r>
            <w:r w:rsidRPr="003D4545">
              <w:rPr>
                <w:sz w:val="24"/>
                <w:szCs w:val="24"/>
              </w:rPr>
              <w:t>……………………………………………</w:t>
            </w:r>
          </w:p>
          <w:p w14:paraId="0B5A046F" w14:textId="77777777" w:rsidR="00BD4B2D" w:rsidRPr="003D4545" w:rsidRDefault="00BD4B2D" w:rsidP="001C1236">
            <w:pPr>
              <w:contextualSpacing/>
              <w:rPr>
                <w:sz w:val="24"/>
                <w:szCs w:val="24"/>
              </w:rPr>
            </w:pPr>
            <w:r w:rsidRPr="003D4545">
              <w:rPr>
                <w:sz w:val="24"/>
                <w:szCs w:val="24"/>
              </w:rPr>
              <w:t xml:space="preserve">Mail </w:t>
            </w:r>
            <w:r w:rsidRPr="003D4545">
              <w:rPr>
                <w:color w:val="EE0000"/>
                <w:sz w:val="24"/>
                <w:szCs w:val="24"/>
              </w:rPr>
              <w:t>(obligatoire</w:t>
            </w:r>
            <w:r w:rsidRPr="003D4545">
              <w:rPr>
                <w:sz w:val="24"/>
                <w:szCs w:val="24"/>
              </w:rPr>
              <w:t>) : …</w:t>
            </w:r>
            <w:r>
              <w:rPr>
                <w:sz w:val="24"/>
                <w:szCs w:val="24"/>
              </w:rPr>
              <w:t>……….</w:t>
            </w:r>
            <w:r w:rsidRPr="003D4545">
              <w:rPr>
                <w:sz w:val="24"/>
                <w:szCs w:val="24"/>
              </w:rPr>
              <w:t>…………………………………</w:t>
            </w:r>
          </w:p>
          <w:p w14:paraId="1768D27F" w14:textId="77777777" w:rsidR="00BD4B2D" w:rsidRDefault="00BD4B2D" w:rsidP="001C12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</w:t>
            </w:r>
            <w:r w:rsidRPr="003D4545">
              <w:rPr>
                <w:sz w:val="24"/>
                <w:szCs w:val="24"/>
              </w:rPr>
              <w:t>………………………………………………………………..</w:t>
            </w:r>
          </w:p>
          <w:p w14:paraId="2B600025" w14:textId="77777777" w:rsidR="00BD4B2D" w:rsidRPr="003D4545" w:rsidRDefault="00BD4B2D" w:rsidP="001C1236">
            <w:pPr>
              <w:contextualSpacing/>
              <w:rPr>
                <w:sz w:val="24"/>
                <w:szCs w:val="24"/>
              </w:rPr>
            </w:pPr>
            <w:r w:rsidRPr="003D4545">
              <w:rPr>
                <w:sz w:val="24"/>
                <w:szCs w:val="24"/>
              </w:rPr>
              <w:t>Plaque d’immatriculation : ……</w:t>
            </w:r>
            <w:r>
              <w:rPr>
                <w:sz w:val="24"/>
                <w:szCs w:val="24"/>
              </w:rPr>
              <w:t>………..</w:t>
            </w:r>
            <w:r w:rsidRPr="003D4545">
              <w:rPr>
                <w:sz w:val="24"/>
                <w:szCs w:val="24"/>
              </w:rPr>
              <w:t>…………………</w:t>
            </w:r>
          </w:p>
          <w:p w14:paraId="1CF25326" w14:textId="77777777" w:rsidR="00BD4B2D" w:rsidRPr="003D4545" w:rsidRDefault="00BD4B2D" w:rsidP="001C12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</w:t>
            </w:r>
            <w:r w:rsidRPr="003D4545">
              <w:rPr>
                <w:sz w:val="24"/>
                <w:szCs w:val="24"/>
              </w:rPr>
              <w:t>………………………………………………………………..</w:t>
            </w:r>
          </w:p>
          <w:p w14:paraId="176CAC21" w14:textId="77777777" w:rsidR="00BD4B2D" w:rsidRDefault="00BD4B2D" w:rsidP="001C1236">
            <w:pPr>
              <w:contextualSpacing/>
            </w:pPr>
            <w:r w:rsidRPr="003D4545">
              <w:rPr>
                <w:sz w:val="24"/>
                <w:szCs w:val="24"/>
              </w:rPr>
              <w:t>N° pièce identité :</w:t>
            </w:r>
            <w:r w:rsidRPr="002E5C9A">
              <w:rPr>
                <w:sz w:val="28"/>
                <w:szCs w:val="28"/>
              </w:rPr>
              <w:t> ……………</w:t>
            </w:r>
            <w:r>
              <w:rPr>
                <w:sz w:val="28"/>
                <w:szCs w:val="28"/>
              </w:rPr>
              <w:t>….</w:t>
            </w:r>
            <w:r w:rsidRPr="002E5C9A">
              <w:rPr>
                <w:sz w:val="28"/>
                <w:szCs w:val="28"/>
              </w:rPr>
              <w:t>………………………</w:t>
            </w:r>
          </w:p>
          <w:p w14:paraId="3F1420DD" w14:textId="77777777" w:rsidR="00BD4B2D" w:rsidRPr="002E5C9A" w:rsidRDefault="00BD4B2D" w:rsidP="001C1236">
            <w:pPr>
              <w:contextualSpacing/>
            </w:pPr>
          </w:p>
        </w:tc>
        <w:tc>
          <w:tcPr>
            <w:tcW w:w="3536" w:type="dxa"/>
          </w:tcPr>
          <w:p w14:paraId="023DA4F1" w14:textId="77777777" w:rsidR="00BD4B2D" w:rsidRPr="002E5C9A" w:rsidRDefault="00BD4B2D" w:rsidP="001C1236">
            <w:pPr>
              <w:contextualSpacing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MA RESERVATION</w:t>
            </w:r>
            <w:r w:rsidRPr="002E5C9A">
              <w:rPr>
                <w:b/>
                <w:bCs/>
                <w:sz w:val="32"/>
                <w:szCs w:val="32"/>
              </w:rPr>
              <w:t> :</w:t>
            </w:r>
          </w:p>
          <w:p w14:paraId="11ED5F2F" w14:textId="77777777" w:rsidR="00BD4B2D" w:rsidRPr="003714D2" w:rsidRDefault="00BD4B2D" w:rsidP="001C1236">
            <w:pPr>
              <w:contextualSpacing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F56FEF" wp14:editId="76D3EC4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67310</wp:posOffset>
                      </wp:positionV>
                      <wp:extent cx="144780" cy="106680"/>
                      <wp:effectExtent l="0" t="0" r="26670" b="26670"/>
                      <wp:wrapNone/>
                      <wp:docPr id="2066603363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077C63" id="Ellipse 2" o:spid="_x0000_s1026" style="position:absolute;margin-left:-1.65pt;margin-top:5.3pt;width:11.4pt;height: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XVggIAAIcFAAAOAAAAZHJzL2Uyb0RvYy54bWysVN1v2yAQf5+0/wHxvtqO0rSL6lRRq06T&#10;urZaO/WZYoiRgGNA4mR//Q7sONEa7WGaH/BxH7/74O6urrdGk43wQYGtaXVWUiIsh0bZVU1/vNx9&#10;uqQkRGYbpsGKmu5EoNeLjx+uOjcXE2hBN8ITBLFh3rmatjG6eVEE3grDwhk4YVEowRsW8epXReNZ&#10;h+hGF5OynBUd+MZ54CIE5N72QrrI+FIKHh+lDCISXVOMLebT5/MtncXiis1XnrlW8SEM9g9RGKYs&#10;Oh2hbllkZO3VOyijuIcAMp5xMAVIqbjIOWA2VflHNs8tcyLngsUJbixT+H+w/GHz7J48lqFzYR6Q&#10;TFlspTfpj/GRbS7WbiyW2EbCkVlNpxeXWFKOoqqczZBGlOJg7HyIXwQYkoiaCq2VCykdNmeb+xB7&#10;7b1WYgfQqrlTWudLagFxoz3ZMHw8xrmw8Tyb67X5Bk3Pn5b49c+IbHzsnj3bszGg3EwJKYd35KQ4&#10;5JypuNMiudb2u5BENZjlJDscEY5jqXpRyxrRs6vzIZR3PjNgQpaY3Ig9AJzKsxpqOegnU5G7eTQu&#10;/xZYX9rRInsGG0djoyz4UwA6jp57fSzZUWkS+QbN7skTD/0sBcfvFD7wPQvxiXkcHuwJXAjxEQ+p&#10;oaspDBQlLfhfp/hJH3sapZR0OIw1DT/XzAtK9FeL3f4Zmy1Nb75Mzy8mePHHkrdjiV2bG8CWqXD1&#10;OJ7JpB/1npQezCvujWXyiiJmOfquKY9+f7mJ/ZLAzcPFcpnVcGIdi/f22fEEnqqauvdl+8q8G7o8&#10;4ng8wH5w33V6r5ssLSzXEaTKY3Co61BvnPbcrMNmSuvk+J61Dvtz8RsAAP//AwBQSwMEFAAGAAgA&#10;AAAhAO0CYOffAAAABwEAAA8AAABkcnMvZG93bnJldi54bWxMjt1OwkAQhe9NfIfNmHgHW4Gi1G6J&#10;SDCRkFTRBxi6Q9vYna3dBYpP73Kll+cn53zpvDeNOFLnassK7oYRCOLC6ppLBZ8fq8EDCOeRNTaW&#10;ScGZHMyz66sUE21P/E7HrS9FGGGXoILK+zaR0hUVGXRD2xKHbG87gz7IrpS6w1MYN40cRdFUGqw5&#10;PFTY0nNFxdf2YBTk62W82G9ezvly/fazyV/j2fciVur2pn96BOGp939luOAHdMgC084eWDvRKBiM&#10;x6EZ/GgK4pLPYhA7BaP7Ccgslf/5s18AAAD//wMAUEsBAi0AFAAGAAgAAAAhALaDOJL+AAAA4QEA&#10;ABMAAAAAAAAAAAAAAAAAAAAAAFtDb250ZW50X1R5cGVzXS54bWxQSwECLQAUAAYACAAAACEAOP0h&#10;/9YAAACUAQAACwAAAAAAAAAAAAAAAAAvAQAAX3JlbHMvLnJlbHNQSwECLQAUAAYACAAAACEALhjl&#10;1YICAACHBQAADgAAAAAAAAAAAAAAAAAuAgAAZHJzL2Uyb0RvYy54bWxQSwECLQAUAAYACAAAACEA&#10;7QJg598AAAAHAQAADwAAAAAAAAAAAAAAAADcBAAAZHJzL2Rvd25yZXYueG1sUEsFBgAAAAAEAAQA&#10;8wAAAOgFAAAAAA==&#10;" fillcolor="#bdd6ee [1304]" strokecolor="#09101d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</w:t>
            </w:r>
            <w:r w:rsidRPr="003714D2">
              <w:rPr>
                <w:sz w:val="24"/>
                <w:szCs w:val="24"/>
              </w:rPr>
              <w:t>Face Domicile</w:t>
            </w:r>
          </w:p>
          <w:p w14:paraId="5A69594E" w14:textId="77777777" w:rsidR="00BD4B2D" w:rsidRPr="003714D2" w:rsidRDefault="00BD4B2D" w:rsidP="001C1236">
            <w:pPr>
              <w:contextualSpacing/>
              <w:rPr>
                <w:sz w:val="24"/>
                <w:szCs w:val="24"/>
              </w:rPr>
            </w:pPr>
            <w:r w:rsidRPr="003714D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1C526F" wp14:editId="489342D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73660</wp:posOffset>
                      </wp:positionV>
                      <wp:extent cx="144780" cy="106680"/>
                      <wp:effectExtent l="0" t="0" r="26670" b="26670"/>
                      <wp:wrapNone/>
                      <wp:docPr id="178000716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72BDD" id="Ellipse 2" o:spid="_x0000_s1026" style="position:absolute;margin-left:-1.4pt;margin-top:5.8pt;width:11.4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XVggIAAIcFAAAOAAAAZHJzL2Uyb0RvYy54bWysVN1v2yAQf5+0/wHxvtqO0rSL6lRRq06T&#10;urZaO/WZYoiRgGNA4mR//Q7sONEa7WGaH/BxH7/74O6urrdGk43wQYGtaXVWUiIsh0bZVU1/vNx9&#10;uqQkRGYbpsGKmu5EoNeLjx+uOjcXE2hBN8ITBLFh3rmatjG6eVEE3grDwhk4YVEowRsW8epXReNZ&#10;h+hGF5OynBUd+MZ54CIE5N72QrrI+FIKHh+lDCISXVOMLebT5/MtncXiis1XnrlW8SEM9g9RGKYs&#10;Oh2hbllkZO3VOyijuIcAMp5xMAVIqbjIOWA2VflHNs8tcyLngsUJbixT+H+w/GHz7J48lqFzYR6Q&#10;TFlspTfpj/GRbS7WbiyW2EbCkVlNpxeXWFKOoqqczZBGlOJg7HyIXwQYkoiaCq2VCykdNmeb+xB7&#10;7b1WYgfQqrlTWudLagFxoz3ZMHw8xrmw8Tyb67X5Bk3Pn5b49c+IbHzsnj3bszGg3EwJKYd35KQ4&#10;5JypuNMiudb2u5BENZjlJDscEY5jqXpRyxrRs6vzIZR3PjNgQpaY3Ig9AJzKsxpqOegnU5G7eTQu&#10;/xZYX9rRInsGG0djoyz4UwA6jp57fSzZUWkS+QbN7skTD/0sBcfvFD7wPQvxiXkcHuwJXAjxEQ+p&#10;oaspDBQlLfhfp/hJH3sapZR0OIw1DT/XzAtK9FeL3f4Zmy1Nb75Mzy8mePHHkrdjiV2bG8CWqXD1&#10;OJ7JpB/1npQezCvujWXyiiJmOfquKY9+f7mJ/ZLAzcPFcpnVcGIdi/f22fEEnqqauvdl+8q8G7o8&#10;4ng8wH5w33V6r5ssLSzXEaTKY3Co61BvnPbcrMNmSuvk+J61Dvtz8RsAAP//AwBQSwMEFAAGAAgA&#10;AAAhALA2QB7fAAAABwEAAA8AAABkcnMvZG93bnJldi54bWxMjlFPwkAQhN9N/A+XNfENrhBLsPZK&#10;QKKJhKSK/oCjt7QNvb3aO6D461me8GmyM5uZL531thFH7HztSMFoGIFAKpypqVTw8/02mILwQZPR&#10;jSNUcEYPs+z+LtWJcSf6wuMmlIJLyCdaQRVCm0jpiwqt9kPXInG2c53Vgc+ulKbTJy63jRxH0URa&#10;XRMvVLrF1wqL/eZgFeSrZbzYrd/P+XL1+bfOP+Ln30Ws1ONDP38BEbAPt2e44jM6ZMy0dQcyXjQK&#10;BmMmD+yPJiA45zUQW9bpE8gslf/5swsAAAD//wMAUEsBAi0AFAAGAAgAAAAhALaDOJL+AAAA4QEA&#10;ABMAAAAAAAAAAAAAAAAAAAAAAFtDb250ZW50X1R5cGVzXS54bWxQSwECLQAUAAYACAAAACEAOP0h&#10;/9YAAACUAQAACwAAAAAAAAAAAAAAAAAvAQAAX3JlbHMvLnJlbHNQSwECLQAUAAYACAAAACEALhjl&#10;1YICAACHBQAADgAAAAAAAAAAAAAAAAAuAgAAZHJzL2Uyb0RvYy54bWxQSwECLQAUAAYACAAAACEA&#10;sDZAHt8AAAAHAQAADwAAAAAAAAAAAAAAAADcBAAAZHJzL2Rvd25yZXYueG1sUEsFBgAAAAAEAAQA&#10;8wAAAOgFAAAAAA==&#10;" fillcolor="#bdd6ee [1304]" strokecolor="#09101d [484]" strokeweight="1pt">
                      <v:stroke joinstyle="miter"/>
                    </v:oval>
                  </w:pict>
                </mc:Fallback>
              </mc:AlternateContent>
            </w:r>
            <w:r w:rsidRPr="003714D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3714D2">
              <w:rPr>
                <w:sz w:val="24"/>
                <w:szCs w:val="24"/>
              </w:rPr>
              <w:t>Zone A Rue JB Collette</w:t>
            </w:r>
          </w:p>
          <w:p w14:paraId="1693DDE7" w14:textId="77777777" w:rsidR="00BD4B2D" w:rsidRPr="003714D2" w:rsidRDefault="00BD4B2D" w:rsidP="001C1236">
            <w:pPr>
              <w:contextualSpacing/>
              <w:rPr>
                <w:sz w:val="24"/>
                <w:szCs w:val="24"/>
              </w:rPr>
            </w:pPr>
            <w:r w:rsidRPr="003714D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79109E" wp14:editId="437F72A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66040</wp:posOffset>
                      </wp:positionV>
                      <wp:extent cx="144780" cy="106680"/>
                      <wp:effectExtent l="0" t="0" r="26670" b="26670"/>
                      <wp:wrapNone/>
                      <wp:docPr id="1508756808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F616AF" id="Ellipse 2" o:spid="_x0000_s1026" style="position:absolute;margin-left:-1.4pt;margin-top:5.2pt;width:11.4pt;height: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XVggIAAIcFAAAOAAAAZHJzL2Uyb0RvYy54bWysVN1v2yAQf5+0/wHxvtqO0rSL6lRRq06T&#10;urZaO/WZYoiRgGNA4mR//Q7sONEa7WGaH/BxH7/74O6urrdGk43wQYGtaXVWUiIsh0bZVU1/vNx9&#10;uqQkRGYbpsGKmu5EoNeLjx+uOjcXE2hBN8ITBLFh3rmatjG6eVEE3grDwhk4YVEowRsW8epXReNZ&#10;h+hGF5OynBUd+MZ54CIE5N72QrrI+FIKHh+lDCISXVOMLebT5/MtncXiis1XnrlW8SEM9g9RGKYs&#10;Oh2hbllkZO3VOyijuIcAMp5xMAVIqbjIOWA2VflHNs8tcyLngsUJbixT+H+w/GHz7J48lqFzYR6Q&#10;TFlspTfpj/GRbS7WbiyW2EbCkVlNpxeXWFKOoqqczZBGlOJg7HyIXwQYkoiaCq2VCykdNmeb+xB7&#10;7b1WYgfQqrlTWudLagFxoz3ZMHw8xrmw8Tyb67X5Bk3Pn5b49c+IbHzsnj3bszGg3EwJKYd35KQ4&#10;5JypuNMiudb2u5BENZjlJDscEY5jqXpRyxrRs6vzIZR3PjNgQpaY3Ig9AJzKsxpqOegnU5G7eTQu&#10;/xZYX9rRInsGG0djoyz4UwA6jp57fSzZUWkS+QbN7skTD/0sBcfvFD7wPQvxiXkcHuwJXAjxEQ+p&#10;oaspDBQlLfhfp/hJH3sapZR0OIw1DT/XzAtK9FeL3f4Zmy1Nb75Mzy8mePHHkrdjiV2bG8CWqXD1&#10;OJ7JpB/1npQezCvujWXyiiJmOfquKY9+f7mJ/ZLAzcPFcpnVcGIdi/f22fEEnqqauvdl+8q8G7o8&#10;4ng8wH5w33V6r5ssLSzXEaTKY3Co61BvnPbcrMNmSuvk+J61Dvtz8RsAAP//AwBQSwMEFAAGAAgA&#10;AAAhAMawPi7fAAAABwEAAA8AAABkcnMvZG93bnJldi54bWxMjt1OwkAQhe9NfIfNkHgHWxrrT+mW&#10;iEQTCUkVeYClO7SN3dnaXaD49IxXenUy50zO+bL5YFtxxN43jhRMJxEIpNKZhioF28+X8QMIHzQZ&#10;3TpCBWf0MM+vrzKdGneiDzxuQiW4hHyqFdQhdKmUvqzRaj9xHRJne9dbHfjsK2l6feJy28o4iu6k&#10;1Q3xQq07fK6x/NocrIJitUwW+/XruViu3n/WxVvy+L1IlLoZDU8zEAGH8PcMv/iMDjkz7dyBjBet&#10;gnHM5IH96BYE57wGYsd6H4PMM/mfP78AAAD//wMAUEsBAi0AFAAGAAgAAAAhALaDOJL+AAAA4QEA&#10;ABMAAAAAAAAAAAAAAAAAAAAAAFtDb250ZW50X1R5cGVzXS54bWxQSwECLQAUAAYACAAAACEAOP0h&#10;/9YAAACUAQAACwAAAAAAAAAAAAAAAAAvAQAAX3JlbHMvLnJlbHNQSwECLQAUAAYACAAAACEALhjl&#10;1YICAACHBQAADgAAAAAAAAAAAAAAAAAuAgAAZHJzL2Uyb0RvYy54bWxQSwECLQAUAAYACAAAACEA&#10;xrA+Lt8AAAAHAQAADwAAAAAAAAAAAAAAAADcBAAAZHJzL2Rvd25yZXYueG1sUEsFBgAAAAAEAAQA&#10;8wAAAOgFAAAAAA==&#10;" fillcolor="#bdd6ee [1304]" strokecolor="#09101d [484]" strokeweight="1pt">
                      <v:stroke joinstyle="miter"/>
                    </v:oval>
                  </w:pict>
                </mc:Fallback>
              </mc:AlternateContent>
            </w:r>
            <w:r w:rsidRPr="003714D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3714D2">
              <w:rPr>
                <w:sz w:val="24"/>
                <w:szCs w:val="24"/>
              </w:rPr>
              <w:t>Zone B Rue de la Chapelle</w:t>
            </w:r>
          </w:p>
          <w:p w14:paraId="41B4B538" w14:textId="77777777" w:rsidR="00BD4B2D" w:rsidRPr="003714D2" w:rsidRDefault="00BD4B2D" w:rsidP="001C1236">
            <w:pPr>
              <w:contextualSpacing/>
              <w:rPr>
                <w:sz w:val="24"/>
                <w:szCs w:val="24"/>
              </w:rPr>
            </w:pPr>
            <w:r w:rsidRPr="003714D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5EA181" wp14:editId="486678C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57785</wp:posOffset>
                      </wp:positionV>
                      <wp:extent cx="144780" cy="106680"/>
                      <wp:effectExtent l="0" t="0" r="26670" b="26670"/>
                      <wp:wrapNone/>
                      <wp:docPr id="893440043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9DB51C" id="Ellipse 2" o:spid="_x0000_s1026" style="position:absolute;margin-left:-1.4pt;margin-top:4.55pt;width:11.4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XVggIAAIcFAAAOAAAAZHJzL2Uyb0RvYy54bWysVN1v2yAQf5+0/wHxvtqO0rSL6lRRq06T&#10;urZaO/WZYoiRgGNA4mR//Q7sONEa7WGaH/BxH7/74O6urrdGk43wQYGtaXVWUiIsh0bZVU1/vNx9&#10;uqQkRGYbpsGKmu5EoNeLjx+uOjcXE2hBN8ITBLFh3rmatjG6eVEE3grDwhk4YVEowRsW8epXReNZ&#10;h+hGF5OynBUd+MZ54CIE5N72QrrI+FIKHh+lDCISXVOMLebT5/MtncXiis1XnrlW8SEM9g9RGKYs&#10;Oh2hbllkZO3VOyijuIcAMp5xMAVIqbjIOWA2VflHNs8tcyLngsUJbixT+H+w/GHz7J48lqFzYR6Q&#10;TFlspTfpj/GRbS7WbiyW2EbCkVlNpxeXWFKOoqqczZBGlOJg7HyIXwQYkoiaCq2VCykdNmeb+xB7&#10;7b1WYgfQqrlTWudLagFxoz3ZMHw8xrmw8Tyb67X5Bk3Pn5b49c+IbHzsnj3bszGg3EwJKYd35KQ4&#10;5JypuNMiudb2u5BENZjlJDscEY5jqXpRyxrRs6vzIZR3PjNgQpaY3Ig9AJzKsxpqOegnU5G7eTQu&#10;/xZYX9rRInsGG0djoyz4UwA6jp57fSzZUWkS+QbN7skTD/0sBcfvFD7wPQvxiXkcHuwJXAjxEQ+p&#10;oaspDBQlLfhfp/hJH3sapZR0OIw1DT/XzAtK9FeL3f4Zmy1Nb75Mzy8mePHHkrdjiV2bG8CWqXD1&#10;OJ7JpB/1npQezCvujWXyiiJmOfquKY9+f7mJ/ZLAzcPFcpnVcGIdi/f22fEEnqqauvdl+8q8G7o8&#10;4ng8wH5w33V6r5ssLSzXEaTKY3Co61BvnPbcrMNmSuvk+J61Dvtz8RsAAP//AwBQSwMEFAAGAAgA&#10;AAAhAPPVX9reAAAABgEAAA8AAABkcnMvZG93bnJldi54bWxMjtFqwkAURN8L/sNyhb7pRiGlSbOR&#10;WmmhIqS1/YA1e01Cs3fT7KqxX+/1yT4NwwwzJ1sMthVH7H3jSMFsGoFAKp1pqFLw/fU6eQThgyaj&#10;W0eo4IweFvnoLtOpcSf6xOM2VIJHyKdaQR1Cl0rpyxqt9lPXIXG2d73VgW1fSdPrE4/bVs6j6EFa&#10;3RA/1LrDlxrLn+3BKijWq3i537ydi9X6429TvMfJ7zJW6n48PD+BCDiEWxmu+IwOOTPt3IGMF62C&#10;yZzJg4JkBoJjPgOxY40TkHkm/+PnFwAAAP//AwBQSwECLQAUAAYACAAAACEAtoM4kv4AAADhAQAA&#10;EwAAAAAAAAAAAAAAAAAAAAAAW0NvbnRlbnRfVHlwZXNdLnhtbFBLAQItABQABgAIAAAAIQA4/SH/&#10;1gAAAJQBAAALAAAAAAAAAAAAAAAAAC8BAABfcmVscy8ucmVsc1BLAQItABQABgAIAAAAIQAuGOXV&#10;ggIAAIcFAAAOAAAAAAAAAAAAAAAAAC4CAABkcnMvZTJvRG9jLnhtbFBLAQItABQABgAIAAAAIQDz&#10;1V/a3gAAAAYBAAAPAAAAAAAAAAAAAAAAANwEAABkcnMvZG93bnJldi54bWxQSwUGAAAAAAQABADz&#10;AAAA5wUAAAAA&#10;" fillcolor="#bdd6ee [1304]" strokecolor="#09101d [484]" strokeweight="1pt">
                      <v:stroke joinstyle="miter"/>
                    </v:oval>
                  </w:pict>
                </mc:Fallback>
              </mc:AlternateContent>
            </w:r>
            <w:r w:rsidRPr="003714D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3714D2">
              <w:rPr>
                <w:sz w:val="24"/>
                <w:szCs w:val="24"/>
              </w:rPr>
              <w:t>Zone C Rue des Noisetiers</w:t>
            </w:r>
          </w:p>
          <w:p w14:paraId="4C98F810" w14:textId="77777777" w:rsidR="00BD4B2D" w:rsidRPr="003714D2" w:rsidRDefault="00BD4B2D" w:rsidP="001C1236">
            <w:pPr>
              <w:contextualSpacing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334202" wp14:editId="2F77FB8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57150</wp:posOffset>
                      </wp:positionV>
                      <wp:extent cx="144780" cy="106680"/>
                      <wp:effectExtent l="0" t="0" r="26670" b="26670"/>
                      <wp:wrapNone/>
                      <wp:docPr id="1304571078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F0232F" id="Ellipse 2" o:spid="_x0000_s1026" style="position:absolute;margin-left:-1.4pt;margin-top:4.5pt;width:11.4pt;height: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XVggIAAIcFAAAOAAAAZHJzL2Uyb0RvYy54bWysVN1v2yAQf5+0/wHxvtqO0rSL6lRRq06T&#10;urZaO/WZYoiRgGNA4mR//Q7sONEa7WGaH/BxH7/74O6urrdGk43wQYGtaXVWUiIsh0bZVU1/vNx9&#10;uqQkRGYbpsGKmu5EoNeLjx+uOjcXE2hBN8ITBLFh3rmatjG6eVEE3grDwhk4YVEowRsW8epXReNZ&#10;h+hGF5OynBUd+MZ54CIE5N72QrrI+FIKHh+lDCISXVOMLebT5/MtncXiis1XnrlW8SEM9g9RGKYs&#10;Oh2hbllkZO3VOyijuIcAMp5xMAVIqbjIOWA2VflHNs8tcyLngsUJbixT+H+w/GHz7J48lqFzYR6Q&#10;TFlspTfpj/GRbS7WbiyW2EbCkVlNpxeXWFKOoqqczZBGlOJg7HyIXwQYkoiaCq2VCykdNmeb+xB7&#10;7b1WYgfQqrlTWudLagFxoz3ZMHw8xrmw8Tyb67X5Bk3Pn5b49c+IbHzsnj3bszGg3EwJKYd35KQ4&#10;5JypuNMiudb2u5BENZjlJDscEY5jqXpRyxrRs6vzIZR3PjNgQpaY3Ig9AJzKsxpqOegnU5G7eTQu&#10;/xZYX9rRInsGG0djoyz4UwA6jp57fSzZUWkS+QbN7skTD/0sBcfvFD7wPQvxiXkcHuwJXAjxEQ+p&#10;oaspDBQlLfhfp/hJH3sapZR0OIw1DT/XzAtK9FeL3f4Zmy1Nb75Mzy8mePHHkrdjiV2bG8CWqXD1&#10;OJ7JpB/1npQezCvujWXyiiJmOfquKY9+f7mJ/ZLAzcPFcpnVcGIdi/f22fEEnqqauvdl+8q8G7o8&#10;4ng8wH5w33V6r5ssLSzXEaTKY3Co61BvnPbcrMNmSuvk+J61Dvtz8RsAAP//AwBQSwMEFAAGAAgA&#10;AAAhAGNCI8LeAAAABgEAAA8AAABkcnMvZG93bnJldi54bWxMj1FrwkAQhN8L/odjhb7pRSFFYy5S&#10;lRYqQlrrDzhzaxKa20tzp8b++q5P7dOwzDLzTbrsbSMu2PnakYLJOAKBVDhTU6ng8PkymoHwQZPR&#10;jSNUcEMPy2zwkOrEuCt94GUfSsEh5BOtoAqhTaT0RYVW+7Frkdg7uc7qwGdXStPpK4fbRk6j6Ela&#10;XRM3VLrFdYXF1/5sFeTbTbw67V5v+Wb7/rPL3+L59ypW6nHYPy9ABOzD3zPc8RkdMmY6ujMZLxoF&#10;oymTBwVzXsQ2l4E4ssYzkFkq/+NnvwAAAP//AwBQSwECLQAUAAYACAAAACEAtoM4kv4AAADhAQAA&#10;EwAAAAAAAAAAAAAAAAAAAAAAW0NvbnRlbnRfVHlwZXNdLnhtbFBLAQItABQABgAIAAAAIQA4/SH/&#10;1gAAAJQBAAALAAAAAAAAAAAAAAAAAC8BAABfcmVscy8ucmVsc1BLAQItABQABgAIAAAAIQAuGOXV&#10;ggIAAIcFAAAOAAAAAAAAAAAAAAAAAC4CAABkcnMvZTJvRG9jLnhtbFBLAQItABQABgAIAAAAIQBj&#10;QiPC3gAAAAYBAAAPAAAAAAAAAAAAAAAAANwEAABkcnMvZG93bnJldi54bWxQSwUGAAAAAAQABADz&#10;AAAA5wUAAAAA&#10;" fillcolor="#bdd6ee [1304]" strokecolor="#09101d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</w:t>
            </w:r>
            <w:r w:rsidRPr="003714D2">
              <w:rPr>
                <w:sz w:val="24"/>
                <w:szCs w:val="24"/>
              </w:rPr>
              <w:t>Zone D Rue des Jardins</w:t>
            </w:r>
          </w:p>
          <w:p w14:paraId="23716C09" w14:textId="77777777" w:rsidR="00BD4B2D" w:rsidRDefault="00BD4B2D" w:rsidP="001C1236">
            <w:pPr>
              <w:contextualSpacing/>
              <w:rPr>
                <w:b/>
                <w:bCs/>
              </w:rPr>
            </w:pPr>
            <w:r w:rsidRPr="003D4545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A2C3D" wp14:editId="207FD5BC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128270</wp:posOffset>
                      </wp:positionV>
                      <wp:extent cx="1988820" cy="998220"/>
                      <wp:effectExtent l="0" t="0" r="0" b="0"/>
                      <wp:wrapNone/>
                      <wp:docPr id="7511278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820" cy="998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F91F52" w14:textId="77777777" w:rsidR="00BD4B2D" w:rsidRPr="003D4545" w:rsidRDefault="00BD4B2D" w:rsidP="00BD4B2D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D4545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A NOTER : Nous faisons le maximum afin de respecter votre choix mais nous ne pouvons pas vous le garantir</w:t>
                                  </w:r>
                                </w:p>
                                <w:p w14:paraId="2F3375EA" w14:textId="77777777" w:rsidR="00BD4B2D" w:rsidRDefault="00BD4B2D" w:rsidP="00BD4B2D">
                                  <w:pPr>
                                    <w:tabs>
                                      <w:tab w:val="left" w:pos="567"/>
                                    </w:tabs>
                                    <w:ind w:left="-142"/>
                                    <w:contextualSpacing/>
                                    <w:jc w:val="center"/>
                                    <w:rPr>
                                      <w:bCs/>
                                      <w:iCs/>
                                      <w:sz w:val="12"/>
                                      <w:szCs w:val="12"/>
                                    </w:rPr>
                                  </w:pPr>
                                  <w:r w:rsidRPr="003D4545">
                                    <w:rPr>
                                      <w:bCs/>
                                      <w:iCs/>
                                      <w:sz w:val="12"/>
                                      <w:szCs w:val="12"/>
                                    </w:rPr>
                                    <w:t xml:space="preserve">          (Merci de bien vérifier le montant du </w:t>
                                  </w:r>
                                </w:p>
                                <w:p w14:paraId="643F65C7" w14:textId="77777777" w:rsidR="00BD4B2D" w:rsidRPr="003D4545" w:rsidRDefault="00BD4B2D" w:rsidP="00BD4B2D">
                                  <w:pPr>
                                    <w:tabs>
                                      <w:tab w:val="left" w:pos="567"/>
                                    </w:tabs>
                                    <w:ind w:left="-142"/>
                                    <w:contextualSpacing/>
                                    <w:jc w:val="center"/>
                                    <w:rPr>
                                      <w:bCs/>
                                      <w:iCs/>
                                      <w:sz w:val="12"/>
                                      <w:szCs w:val="12"/>
                                    </w:rPr>
                                  </w:pPr>
                                  <w:r w:rsidRPr="003D4545">
                                    <w:rPr>
                                      <w:bCs/>
                                      <w:iCs/>
                                      <w:sz w:val="12"/>
                                      <w:szCs w:val="12"/>
                                    </w:rPr>
                                    <w:t>chèque x mètres x 2.50€)</w:t>
                                  </w:r>
                                </w:p>
                                <w:p w14:paraId="6F305FFA" w14:textId="77777777" w:rsidR="00BD4B2D" w:rsidRPr="003D4545" w:rsidRDefault="00BD4B2D" w:rsidP="00BD4B2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DDEEE1C" w14:textId="77777777" w:rsidR="00BD4B2D" w:rsidRPr="003D4545" w:rsidRDefault="00BD4B2D" w:rsidP="00BD4B2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A2C3D" id="Text Box 2" o:spid="_x0000_s1027" type="#_x0000_t202" style="position:absolute;margin-left:-2.8pt;margin-top:10.1pt;width:156.6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6t3wEAAKgDAAAOAAAAZHJzL2Uyb0RvYy54bWysU8tu2zAQvBfoPxC817INt5UFy0GaIEWB&#10;9AGk/QCKIiWiEpdd0pbcr++SUhy3uQW9ECSXmp2ZHe2uxr5jR4XegC35arHkTFkJtbFNyX98v3uT&#10;c+aDsLXowKqSn5TnV/vXr3aDK9QaWuhqhYxArC8GV/I2BFdkmZet6oVfgFOWihqwF4GO2GQ1ioHQ&#10;+y5bL5fvsgGwdghSeU+3t1OR7xO+1kqGr1p7FVhXcuIW0oppreKa7XeiaFC41siZhngBi14YS03P&#10;ULciCHZA8wyqNxLBgw4LCX0GWhupkgZSs1r+o+ahFU4lLWSOd2eb/P+DlV+OD+4bsjB+gJEGmER4&#10;dw/yp2cWblphG3WNCEOrRE2NV9GybHC+mD+NVvvCR5Bq+Aw1DVkcAiSgUWMfXSGdjNBpAKez6WoM&#10;TMaW2zzP11SSVNtu8zXtYwtRPH7t0IePCnoWNyVHGmpCF8d7H6anj09iMwt3puvSYDv71wVhxpvE&#10;PhKeqIexGpmpZ2lRTAX1ieQgTHGheNOmBfzN2UBRKbn/dRCoOOs+WbJku9psYrbSYfP2fRSDl5Xq&#10;siKsJKiSB86m7U2Y8nhwaJqWOk1DsHBNNmqTFD6xmulTHJJHc3Rj3i7P6dXTD7b/AwAA//8DAFBL&#10;AwQUAAYACAAAACEAaSqRL90AAAAJAQAADwAAAGRycy9kb3ducmV2LnhtbEyPwU7DMAyG70i8Q2Qk&#10;bltC2dZRmk4IxHVoAyZxyxqvrWicqsnW8vbzTuNo/59+f85Xo2vFCfvQeNLwMFUgkEpvG6o0fH2+&#10;T5YgQjRkTesJNfxhgFVxe5ObzPqBNnjaxkpwCYXMaKhj7DIpQ1mjM2HqOyTODr53JvLYV9L2ZuBy&#10;18pEqYV0piG+UJsOX2ssf7dHp+F7ffjZzdRH9ebm3eBHJck9Sa3v78aXZxARx3iF4aLP6lCw094f&#10;yQbRapjMF0xqSFQCgvNHlfJiz2CazkAWufz/QXEGAAD//wMAUEsBAi0AFAAGAAgAAAAhALaDOJL+&#10;AAAA4QEAABMAAAAAAAAAAAAAAAAAAAAAAFtDb250ZW50X1R5cGVzXS54bWxQSwECLQAUAAYACAAA&#10;ACEAOP0h/9YAAACUAQAACwAAAAAAAAAAAAAAAAAvAQAAX3JlbHMvLnJlbHNQSwECLQAUAAYACAAA&#10;ACEA/wg+rd8BAACoAwAADgAAAAAAAAAAAAAAAAAuAgAAZHJzL2Uyb0RvYy54bWxQSwECLQAUAAYA&#10;CAAAACEAaSqRL90AAAAJAQAADwAAAAAAAAAAAAAAAAA5BAAAZHJzL2Rvd25yZXYueG1sUEsFBgAA&#10;AAAEAAQA8wAAAEMFAAAAAA==&#10;" filled="f" stroked="f">
                      <v:textbox>
                        <w:txbxContent>
                          <w:p w14:paraId="4BF91F52" w14:textId="77777777" w:rsidR="00BD4B2D" w:rsidRPr="003D4545" w:rsidRDefault="00BD4B2D" w:rsidP="00BD4B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D4545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A NOTER : Nous faisons le maximum afin de respecter votre choix mais nous ne pouvons pas vous le garantir</w:t>
                            </w:r>
                          </w:p>
                          <w:p w14:paraId="2F3375EA" w14:textId="77777777" w:rsidR="00BD4B2D" w:rsidRDefault="00BD4B2D" w:rsidP="00BD4B2D">
                            <w:pPr>
                              <w:tabs>
                                <w:tab w:val="left" w:pos="567"/>
                              </w:tabs>
                              <w:ind w:left="-142"/>
                              <w:contextualSpacing/>
                              <w:jc w:val="center"/>
                              <w:rPr>
                                <w:bCs/>
                                <w:iCs/>
                                <w:sz w:val="12"/>
                                <w:szCs w:val="12"/>
                              </w:rPr>
                            </w:pPr>
                            <w:r w:rsidRPr="003D4545">
                              <w:rPr>
                                <w:bCs/>
                                <w:iCs/>
                                <w:sz w:val="12"/>
                                <w:szCs w:val="12"/>
                              </w:rPr>
                              <w:t xml:space="preserve">          (Merci de bien vérifier le montant du </w:t>
                            </w:r>
                          </w:p>
                          <w:p w14:paraId="643F65C7" w14:textId="77777777" w:rsidR="00BD4B2D" w:rsidRPr="003D4545" w:rsidRDefault="00BD4B2D" w:rsidP="00BD4B2D">
                            <w:pPr>
                              <w:tabs>
                                <w:tab w:val="left" w:pos="567"/>
                              </w:tabs>
                              <w:ind w:left="-142"/>
                              <w:contextualSpacing/>
                              <w:jc w:val="center"/>
                              <w:rPr>
                                <w:bCs/>
                                <w:iCs/>
                                <w:sz w:val="12"/>
                                <w:szCs w:val="12"/>
                              </w:rPr>
                            </w:pPr>
                            <w:r w:rsidRPr="003D4545">
                              <w:rPr>
                                <w:bCs/>
                                <w:iCs/>
                                <w:sz w:val="12"/>
                                <w:szCs w:val="12"/>
                              </w:rPr>
                              <w:t>chèque x mètres x 2.50€)</w:t>
                            </w:r>
                          </w:p>
                          <w:p w14:paraId="6F305FFA" w14:textId="77777777" w:rsidR="00BD4B2D" w:rsidRPr="003D4545" w:rsidRDefault="00BD4B2D" w:rsidP="00BD4B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DEEE1C" w14:textId="77777777" w:rsidR="00BD4B2D" w:rsidRPr="003D4545" w:rsidRDefault="00BD4B2D" w:rsidP="00BD4B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F22C42" w14:textId="77777777" w:rsidR="00BD4B2D" w:rsidRPr="003714D2" w:rsidRDefault="00BD4B2D" w:rsidP="00BD4B2D">
      <w:pPr>
        <w:tabs>
          <w:tab w:val="left" w:pos="567"/>
        </w:tabs>
        <w:ind w:left="-142"/>
        <w:contextualSpacing/>
        <w:jc w:val="center"/>
        <w:rPr>
          <w:bCs/>
          <w:iCs/>
          <w:sz w:val="6"/>
          <w:szCs w:val="6"/>
        </w:rPr>
      </w:pPr>
    </w:p>
    <w:p w14:paraId="2798A104" w14:textId="77777777" w:rsidR="00BD4B2D" w:rsidRDefault="00BD4B2D" w:rsidP="00BD4B2D">
      <w:pPr>
        <w:tabs>
          <w:tab w:val="left" w:pos="567"/>
        </w:tabs>
        <w:ind w:left="-142"/>
        <w:contextualSpacing/>
        <w:jc w:val="center"/>
        <w:rPr>
          <w:bCs/>
          <w:iCs/>
        </w:rPr>
      </w:pPr>
      <w:r w:rsidRPr="00DE4873">
        <w:rPr>
          <w:bCs/>
          <w:iCs/>
        </w:rPr>
        <w:t>Je réserve ............ mètres à 2,50€ et je règle ................. € par chèque</w:t>
      </w:r>
      <w:r>
        <w:rPr>
          <w:bCs/>
          <w:iCs/>
        </w:rPr>
        <w:t xml:space="preserve"> à AMM</w:t>
      </w:r>
    </w:p>
    <w:p w14:paraId="2565E368" w14:textId="77777777" w:rsidR="00BD4B2D" w:rsidRDefault="00BD4B2D" w:rsidP="00BD4B2D">
      <w:pPr>
        <w:tabs>
          <w:tab w:val="left" w:pos="567"/>
        </w:tabs>
        <w:ind w:left="-142"/>
        <w:contextualSpacing/>
        <w:jc w:val="center"/>
      </w:pPr>
      <w:r w:rsidRPr="00DE4873">
        <w:rPr>
          <w:bCs/>
          <w:iCs/>
        </w:rPr>
        <w:t>Fait à ............................., le …………………………………………………</w:t>
      </w:r>
    </w:p>
    <w:p w14:paraId="50D1D529" w14:textId="77777777" w:rsidR="00BD4B2D" w:rsidRDefault="00BD4B2D" w:rsidP="00BD4B2D">
      <w:pPr>
        <w:contextualSpacing/>
        <w:jc w:val="center"/>
        <w:rPr>
          <w:color w:val="FFFFFF" w:themeColor="background1"/>
        </w:rPr>
      </w:pPr>
      <w:r>
        <w:t xml:space="preserve">Signature : </w:t>
      </w:r>
      <w:r w:rsidRPr="00BF6203">
        <w:rPr>
          <w:color w:val="FFFFFF" w:themeColor="background1"/>
        </w:rPr>
        <w:t>…</w:t>
      </w:r>
    </w:p>
    <w:p w14:paraId="39CE8F08" w14:textId="77777777" w:rsidR="00E04E94" w:rsidRDefault="00E04E94" w:rsidP="00BD4B2D">
      <w:pPr>
        <w:contextualSpacing/>
        <w:jc w:val="right"/>
        <w:rPr>
          <w:color w:val="FFFFFF" w:themeColor="background1"/>
        </w:rPr>
      </w:pPr>
    </w:p>
    <w:p w14:paraId="14E7A0F0" w14:textId="77777777" w:rsidR="00E04E94" w:rsidRDefault="00E04E94" w:rsidP="00BD4B2D">
      <w:pPr>
        <w:contextualSpacing/>
        <w:jc w:val="right"/>
        <w:rPr>
          <w:color w:val="FFFFFF" w:themeColor="background1"/>
        </w:rPr>
      </w:pPr>
    </w:p>
    <w:p w14:paraId="1CEB7192" w14:textId="4451E5BF" w:rsidR="00BD4B2D" w:rsidRDefault="00BD4B2D" w:rsidP="00BD4B2D">
      <w:pPr>
        <w:contextualSpacing/>
        <w:jc w:val="right"/>
      </w:pPr>
      <w:r w:rsidRPr="00BF6203">
        <w:rPr>
          <w:color w:val="FFFFFF" w:themeColor="background1"/>
        </w:rPr>
        <w:t>……………………………………………….</w:t>
      </w:r>
    </w:p>
    <w:p w14:paraId="0F70A231" w14:textId="77777777" w:rsidR="00BD4B2D" w:rsidRDefault="00BD4B2D" w:rsidP="00BD4B2D">
      <w:pPr>
        <w:spacing w:line="240" w:lineRule="auto"/>
        <w:ind w:firstLine="142"/>
        <w:contextualSpacing/>
        <w:jc w:val="center"/>
        <w:rPr>
          <w:b/>
          <w:bCs/>
          <w:i/>
          <w:iCs/>
          <w:color w:val="538135" w:themeColor="accent6" w:themeShade="BF"/>
          <w:u w:val="single"/>
        </w:rPr>
      </w:pPr>
      <w:r>
        <w:rPr>
          <w:b/>
          <w:bCs/>
          <w:i/>
          <w:iCs/>
          <w:color w:val="538135" w:themeColor="accent6" w:themeShade="BF"/>
          <w:u w:val="single"/>
        </w:rPr>
        <w:t xml:space="preserve">** UNE CONFIRMATION VOUS SERA ENVOYEE PAR MAIL AINSI QUE </w:t>
      </w:r>
    </w:p>
    <w:p w14:paraId="6F0AF575" w14:textId="77777777" w:rsidR="00BD4B2D" w:rsidRPr="003714D2" w:rsidRDefault="00BD4B2D" w:rsidP="00BD4B2D">
      <w:pPr>
        <w:spacing w:line="240" w:lineRule="auto"/>
        <w:ind w:firstLine="142"/>
        <w:contextualSpacing/>
        <w:jc w:val="center"/>
        <w:rPr>
          <w:b/>
          <w:bCs/>
          <w:i/>
          <w:iCs/>
          <w:color w:val="538135" w:themeColor="accent6" w:themeShade="BF"/>
          <w:u w:val="single"/>
        </w:rPr>
      </w:pPr>
      <w:r>
        <w:rPr>
          <w:b/>
          <w:bCs/>
          <w:i/>
          <w:iCs/>
          <w:color w:val="538135" w:themeColor="accent6" w:themeShade="BF"/>
          <w:u w:val="single"/>
        </w:rPr>
        <w:t>VOTRE EMPLACEMENT QUELQUES JOURS AVANT LA BRADERIE **</w:t>
      </w:r>
    </w:p>
    <w:p w14:paraId="7E54261D" w14:textId="51447305" w:rsidR="00BD4B2D" w:rsidRDefault="00BD4B2D" w:rsidP="00BD4B2D">
      <w:pPr>
        <w:spacing w:line="240" w:lineRule="auto"/>
        <w:contextualSpacing/>
        <w:rPr>
          <w:b/>
          <w:bCs/>
        </w:rPr>
      </w:pPr>
    </w:p>
    <w:p w14:paraId="0190BBFA" w14:textId="77777777" w:rsidR="00E04E94" w:rsidRDefault="00E04E94" w:rsidP="00BD4B2D">
      <w:pPr>
        <w:spacing w:line="240" w:lineRule="auto"/>
        <w:contextualSpacing/>
        <w:rPr>
          <w:b/>
          <w:bCs/>
        </w:rPr>
      </w:pPr>
    </w:p>
    <w:p w14:paraId="32C37B18" w14:textId="77777777" w:rsidR="00BD4B2D" w:rsidRPr="00BD4B2D" w:rsidRDefault="00BD4B2D" w:rsidP="00BD4B2D">
      <w:pPr>
        <w:spacing w:line="240" w:lineRule="auto"/>
        <w:contextualSpacing/>
        <w:jc w:val="center"/>
        <w:rPr>
          <w:b/>
          <w:bCs/>
        </w:rPr>
      </w:pPr>
      <w:r w:rsidRPr="00BD4B2D">
        <w:rPr>
          <w:b/>
          <w:bCs/>
        </w:rPr>
        <w:t>RÈGLEMENT INTÉRIEUR – BRADERIE D’ATTICHES DU 26 AVRIL 2026</w:t>
      </w:r>
    </w:p>
    <w:p w14:paraId="10560457" w14:textId="77777777" w:rsidR="00BD4B2D" w:rsidRPr="00BD4B2D" w:rsidRDefault="00BD4B2D" w:rsidP="00BD4B2D">
      <w:p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Organisée par l’association </w:t>
      </w:r>
      <w:r w:rsidRPr="00BD4B2D">
        <w:rPr>
          <w:b/>
          <w:bCs/>
          <w:sz w:val="16"/>
          <w:szCs w:val="16"/>
        </w:rPr>
        <w:t>ATTICHES MER MONTAGNE</w:t>
      </w:r>
      <w:r w:rsidRPr="00BD4B2D">
        <w:rPr>
          <w:sz w:val="16"/>
          <w:szCs w:val="16"/>
        </w:rPr>
        <w:t xml:space="preserve"> </w:t>
      </w:r>
      <w:r w:rsidRPr="00BD4B2D">
        <w:rPr>
          <w:i/>
          <w:iCs/>
          <w:sz w:val="16"/>
          <w:szCs w:val="16"/>
        </w:rPr>
        <w:t>(Chaque exposant reconnaît avoir pris connaissance du présent règlement et s’engage à le respecter en signant le bulletin d’inscription.)</w:t>
      </w:r>
    </w:p>
    <w:p w14:paraId="032DA49B" w14:textId="77777777" w:rsid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</w:p>
    <w:p w14:paraId="4EF12F0F" w14:textId="258890F4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1 – Organisation</w:t>
      </w:r>
    </w:p>
    <w:p w14:paraId="15A727CC" w14:textId="77777777" w:rsidR="00BD4B2D" w:rsidRPr="00BD4B2D" w:rsidRDefault="00BD4B2D" w:rsidP="00BD4B2D">
      <w:p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La braderie du </w:t>
      </w:r>
      <w:r w:rsidRPr="00BD4B2D">
        <w:rPr>
          <w:b/>
          <w:bCs/>
          <w:sz w:val="16"/>
          <w:szCs w:val="16"/>
        </w:rPr>
        <w:t>dimanche 26 avril 2026</w:t>
      </w:r>
      <w:r w:rsidRPr="00BD4B2D">
        <w:rPr>
          <w:sz w:val="16"/>
          <w:szCs w:val="16"/>
        </w:rPr>
        <w:t xml:space="preserve"> est organisée sous la responsabilité exclusive de l’association </w:t>
      </w:r>
      <w:r w:rsidRPr="00BD4B2D">
        <w:rPr>
          <w:b/>
          <w:bCs/>
          <w:sz w:val="16"/>
          <w:szCs w:val="16"/>
        </w:rPr>
        <w:t>ATTICHES MER MONTAGNE</w:t>
      </w:r>
      <w:r w:rsidRPr="00BD4B2D">
        <w:rPr>
          <w:sz w:val="16"/>
          <w:szCs w:val="16"/>
        </w:rPr>
        <w:t>, dans le périmètre défini par l’arrêté municipal.</w:t>
      </w:r>
    </w:p>
    <w:p w14:paraId="48AE6C50" w14:textId="77777777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2 – Inscriptions</w:t>
      </w:r>
    </w:p>
    <w:p w14:paraId="667E2389" w14:textId="77777777" w:rsidR="00BD4B2D" w:rsidRPr="00BD4B2D" w:rsidRDefault="00BD4B2D" w:rsidP="00BD4B2D">
      <w:pPr>
        <w:numPr>
          <w:ilvl w:val="0"/>
          <w:numId w:val="2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Les inscriptions doivent être effectuées </w:t>
      </w:r>
      <w:r w:rsidRPr="00BD4B2D">
        <w:rPr>
          <w:b/>
          <w:bCs/>
          <w:sz w:val="16"/>
          <w:szCs w:val="16"/>
        </w:rPr>
        <w:t>uniquement via le formulaire officiel</w:t>
      </w:r>
      <w:r w:rsidRPr="00BD4B2D">
        <w:rPr>
          <w:sz w:val="16"/>
          <w:szCs w:val="16"/>
        </w:rPr>
        <w:t xml:space="preserve"> fourni par l’association.</w:t>
      </w:r>
    </w:p>
    <w:p w14:paraId="10261CE2" w14:textId="77777777" w:rsidR="00BD4B2D" w:rsidRPr="00BD4B2D" w:rsidRDefault="00BD4B2D" w:rsidP="00BD4B2D">
      <w:pPr>
        <w:numPr>
          <w:ilvl w:val="0"/>
          <w:numId w:val="2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Tout formulaire incomplet ou non accompagné du règlement sera refusé.</w:t>
      </w:r>
    </w:p>
    <w:p w14:paraId="212EC2F9" w14:textId="77777777" w:rsidR="00BD4B2D" w:rsidRPr="00BD4B2D" w:rsidRDefault="00BD4B2D" w:rsidP="00BD4B2D">
      <w:pPr>
        <w:numPr>
          <w:ilvl w:val="0"/>
          <w:numId w:val="2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Les inscriptions sont enregistrées dans l’ordre d’arrivée, dans la limite des places disponibles.</w:t>
      </w:r>
    </w:p>
    <w:p w14:paraId="19FA9F21" w14:textId="77777777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3 – Tarification</w:t>
      </w:r>
    </w:p>
    <w:p w14:paraId="3EB77235" w14:textId="77777777" w:rsidR="00BD4B2D" w:rsidRPr="00BD4B2D" w:rsidRDefault="00BD4B2D" w:rsidP="00BD4B2D">
      <w:pPr>
        <w:numPr>
          <w:ilvl w:val="0"/>
          <w:numId w:val="3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Le tarif est fixé à </w:t>
      </w:r>
      <w:r w:rsidRPr="00BD4B2D">
        <w:rPr>
          <w:b/>
          <w:bCs/>
          <w:sz w:val="16"/>
          <w:szCs w:val="16"/>
        </w:rPr>
        <w:t>2,50 € le mètre linéaire</w:t>
      </w:r>
      <w:r w:rsidRPr="00BD4B2D">
        <w:rPr>
          <w:sz w:val="16"/>
          <w:szCs w:val="16"/>
        </w:rPr>
        <w:t>.</w:t>
      </w:r>
    </w:p>
    <w:p w14:paraId="1EA51E18" w14:textId="77777777" w:rsidR="00BD4B2D" w:rsidRPr="00BD4B2D" w:rsidRDefault="00BD4B2D" w:rsidP="00BD4B2D">
      <w:pPr>
        <w:numPr>
          <w:ilvl w:val="0"/>
          <w:numId w:val="3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La réservation minimale est de </w:t>
      </w:r>
      <w:r w:rsidRPr="00BD4B2D">
        <w:rPr>
          <w:b/>
          <w:bCs/>
          <w:sz w:val="16"/>
          <w:szCs w:val="16"/>
        </w:rPr>
        <w:t>2 mètres</w:t>
      </w:r>
      <w:r w:rsidRPr="00BD4B2D">
        <w:rPr>
          <w:sz w:val="16"/>
          <w:szCs w:val="16"/>
        </w:rPr>
        <w:t>.</w:t>
      </w:r>
    </w:p>
    <w:p w14:paraId="3F803318" w14:textId="77777777" w:rsidR="00BD4B2D" w:rsidRPr="00BD4B2D" w:rsidRDefault="00BD4B2D" w:rsidP="00BD4B2D">
      <w:pPr>
        <w:numPr>
          <w:ilvl w:val="0"/>
          <w:numId w:val="3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Un email de confirmation sera envoyé aux exposants inscrits et devra être présenté le jour de la braderie.</w:t>
      </w:r>
    </w:p>
    <w:p w14:paraId="3434F849" w14:textId="77777777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4 – Accès et horaires</w:t>
      </w:r>
    </w:p>
    <w:p w14:paraId="6F25D6D1" w14:textId="77777777" w:rsidR="00BD4B2D" w:rsidRPr="00BD4B2D" w:rsidRDefault="00BD4B2D" w:rsidP="00BD4B2D">
      <w:pPr>
        <w:numPr>
          <w:ilvl w:val="0"/>
          <w:numId w:val="4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L’accès aux emplacements sera autorisé à partir de </w:t>
      </w:r>
      <w:r w:rsidRPr="00BD4B2D">
        <w:rPr>
          <w:b/>
          <w:bCs/>
          <w:sz w:val="16"/>
          <w:szCs w:val="16"/>
        </w:rPr>
        <w:t>9h00</w:t>
      </w:r>
      <w:r w:rsidRPr="00BD4B2D">
        <w:rPr>
          <w:sz w:val="16"/>
          <w:szCs w:val="16"/>
        </w:rPr>
        <w:t>.</w:t>
      </w:r>
    </w:p>
    <w:p w14:paraId="19AF0903" w14:textId="77777777" w:rsidR="00BD4B2D" w:rsidRPr="00BD4B2D" w:rsidRDefault="00BD4B2D" w:rsidP="00BD4B2D">
      <w:pPr>
        <w:numPr>
          <w:ilvl w:val="0"/>
          <w:numId w:val="4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La braderie se déroulera de </w:t>
      </w:r>
      <w:r w:rsidRPr="00BD4B2D">
        <w:rPr>
          <w:b/>
          <w:bCs/>
          <w:sz w:val="16"/>
          <w:szCs w:val="16"/>
        </w:rPr>
        <w:t>10h00 à 16h00</w:t>
      </w:r>
      <w:r w:rsidRPr="00BD4B2D">
        <w:rPr>
          <w:sz w:val="16"/>
          <w:szCs w:val="16"/>
        </w:rPr>
        <w:t>.</w:t>
      </w:r>
    </w:p>
    <w:p w14:paraId="6AF97FF2" w14:textId="77777777" w:rsidR="00BD4B2D" w:rsidRPr="00BD4B2D" w:rsidRDefault="00BD4B2D" w:rsidP="00BD4B2D">
      <w:pPr>
        <w:numPr>
          <w:ilvl w:val="0"/>
          <w:numId w:val="4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Toute place non occupée à 10h00 pourra être réattribuée par les organisateurs sans remboursement.</w:t>
      </w:r>
    </w:p>
    <w:p w14:paraId="00AE482D" w14:textId="77777777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5 – Emplacements</w:t>
      </w:r>
    </w:p>
    <w:p w14:paraId="39139122" w14:textId="77777777" w:rsidR="00BD4B2D" w:rsidRPr="00BD4B2D" w:rsidRDefault="00BD4B2D" w:rsidP="00BD4B2D">
      <w:pPr>
        <w:numPr>
          <w:ilvl w:val="0"/>
          <w:numId w:val="5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Les emplacements sont attribués par l’association et ne peuvent être modifiés sans accord préalable.</w:t>
      </w:r>
    </w:p>
    <w:p w14:paraId="3EB39454" w14:textId="77777777" w:rsidR="00BD4B2D" w:rsidRPr="00BD4B2D" w:rsidRDefault="00BD4B2D" w:rsidP="00BD4B2D">
      <w:pPr>
        <w:numPr>
          <w:ilvl w:val="0"/>
          <w:numId w:val="5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Les exposants doivent respecter les limites de leur emplacement et ne pas gêner la circulation.</w:t>
      </w:r>
    </w:p>
    <w:p w14:paraId="0A4E2AB1" w14:textId="77777777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6 – Ventes autorisées et interdictions</w:t>
      </w:r>
    </w:p>
    <w:p w14:paraId="73C88969" w14:textId="77777777" w:rsidR="00BD4B2D" w:rsidRPr="00BD4B2D" w:rsidRDefault="00BD4B2D" w:rsidP="00BD4B2D">
      <w:pPr>
        <w:numPr>
          <w:ilvl w:val="0"/>
          <w:numId w:val="6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La vente de </w:t>
      </w:r>
      <w:r w:rsidRPr="00BD4B2D">
        <w:rPr>
          <w:b/>
          <w:bCs/>
          <w:sz w:val="16"/>
          <w:szCs w:val="16"/>
        </w:rPr>
        <w:t>boissons et d’aliments</w:t>
      </w:r>
      <w:r w:rsidRPr="00BD4B2D">
        <w:rPr>
          <w:sz w:val="16"/>
          <w:szCs w:val="16"/>
        </w:rPr>
        <w:t xml:space="preserve"> est strictement interdite, l’association se réservant l’exclusivité de la buvette et de la restauration.</w:t>
      </w:r>
    </w:p>
    <w:p w14:paraId="6F4C7B6D" w14:textId="77777777" w:rsidR="00BD4B2D" w:rsidRPr="00BD4B2D" w:rsidRDefault="00BD4B2D" w:rsidP="00BD4B2D">
      <w:pPr>
        <w:numPr>
          <w:ilvl w:val="0"/>
          <w:numId w:val="6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Les </w:t>
      </w:r>
      <w:r w:rsidRPr="00BD4B2D">
        <w:rPr>
          <w:b/>
          <w:bCs/>
          <w:sz w:val="16"/>
          <w:szCs w:val="16"/>
        </w:rPr>
        <w:t>marchands professionnels</w:t>
      </w:r>
      <w:r w:rsidRPr="00BD4B2D">
        <w:rPr>
          <w:sz w:val="16"/>
          <w:szCs w:val="16"/>
        </w:rPr>
        <w:t xml:space="preserve"> ne sont pas autorisés.</w:t>
      </w:r>
    </w:p>
    <w:p w14:paraId="6427EF38" w14:textId="77777777" w:rsidR="00BD4B2D" w:rsidRPr="00BD4B2D" w:rsidRDefault="00BD4B2D" w:rsidP="00BD4B2D">
      <w:pPr>
        <w:numPr>
          <w:ilvl w:val="0"/>
          <w:numId w:val="6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La </w:t>
      </w:r>
      <w:r w:rsidRPr="00BD4B2D">
        <w:rPr>
          <w:b/>
          <w:bCs/>
          <w:sz w:val="16"/>
          <w:szCs w:val="16"/>
        </w:rPr>
        <w:t>vente d’animaux</w:t>
      </w:r>
      <w:r w:rsidRPr="00BD4B2D">
        <w:rPr>
          <w:sz w:val="16"/>
          <w:szCs w:val="16"/>
        </w:rPr>
        <w:t xml:space="preserve"> est interdite.</w:t>
      </w:r>
    </w:p>
    <w:p w14:paraId="6B112377" w14:textId="77777777" w:rsidR="00BD4B2D" w:rsidRPr="00BD4B2D" w:rsidRDefault="00BD4B2D" w:rsidP="00BD4B2D">
      <w:pPr>
        <w:numPr>
          <w:ilvl w:val="0"/>
          <w:numId w:val="6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Les </w:t>
      </w:r>
      <w:r w:rsidRPr="00BD4B2D">
        <w:rPr>
          <w:b/>
          <w:bCs/>
          <w:sz w:val="16"/>
          <w:szCs w:val="16"/>
        </w:rPr>
        <w:t>associations, syndicats et organisations politiques</w:t>
      </w:r>
      <w:r w:rsidRPr="00BD4B2D">
        <w:rPr>
          <w:sz w:val="16"/>
          <w:szCs w:val="16"/>
        </w:rPr>
        <w:t xml:space="preserve"> ne sont pas autorisés à tenir un stand.</w:t>
      </w:r>
    </w:p>
    <w:p w14:paraId="0B8A6A32" w14:textId="77777777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7 – Responsabilité</w:t>
      </w:r>
    </w:p>
    <w:p w14:paraId="5818AB3F" w14:textId="77777777" w:rsidR="00BD4B2D" w:rsidRPr="00BD4B2D" w:rsidRDefault="00BD4B2D" w:rsidP="00BD4B2D">
      <w:pPr>
        <w:numPr>
          <w:ilvl w:val="0"/>
          <w:numId w:val="7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L’association </w:t>
      </w:r>
      <w:r w:rsidRPr="00BD4B2D">
        <w:rPr>
          <w:b/>
          <w:bCs/>
          <w:sz w:val="16"/>
          <w:szCs w:val="16"/>
        </w:rPr>
        <w:t>ATTICHES MER MONTAGNE</w:t>
      </w:r>
      <w:r w:rsidRPr="00BD4B2D">
        <w:rPr>
          <w:sz w:val="16"/>
          <w:szCs w:val="16"/>
        </w:rPr>
        <w:t xml:space="preserve"> décline toute responsabilité en cas de litige entre exposants, acheteurs ou riverains.</w:t>
      </w:r>
    </w:p>
    <w:p w14:paraId="456E7ABC" w14:textId="77777777" w:rsidR="00BD4B2D" w:rsidRPr="00BD4B2D" w:rsidRDefault="00BD4B2D" w:rsidP="00BD4B2D">
      <w:pPr>
        <w:numPr>
          <w:ilvl w:val="0"/>
          <w:numId w:val="7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Chaque exposant est responsable de ses biens, de son matériel et de sa marchandise.</w:t>
      </w:r>
    </w:p>
    <w:p w14:paraId="3A6758E3" w14:textId="77777777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8 – Propreté et respect des lieux</w:t>
      </w:r>
    </w:p>
    <w:p w14:paraId="29C9C718" w14:textId="77777777" w:rsidR="00BD4B2D" w:rsidRPr="00BD4B2D" w:rsidRDefault="00BD4B2D" w:rsidP="00BD4B2D">
      <w:pPr>
        <w:numPr>
          <w:ilvl w:val="0"/>
          <w:numId w:val="8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Les exposants doivent laisser leur emplacement </w:t>
      </w:r>
      <w:r w:rsidRPr="00BD4B2D">
        <w:rPr>
          <w:b/>
          <w:bCs/>
          <w:sz w:val="16"/>
          <w:szCs w:val="16"/>
        </w:rPr>
        <w:t>propre et dégagé</w:t>
      </w:r>
      <w:r w:rsidRPr="00BD4B2D">
        <w:rPr>
          <w:sz w:val="16"/>
          <w:szCs w:val="16"/>
        </w:rPr>
        <w:t xml:space="preserve"> à leur départ.</w:t>
      </w:r>
    </w:p>
    <w:p w14:paraId="3CE7BA43" w14:textId="77777777" w:rsidR="00BD4B2D" w:rsidRPr="00BD4B2D" w:rsidRDefault="00BD4B2D" w:rsidP="00BD4B2D">
      <w:pPr>
        <w:numPr>
          <w:ilvl w:val="0"/>
          <w:numId w:val="8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Tout dépôt sauvage entraînera l’exclusion de l’édition suivante.</w:t>
      </w:r>
    </w:p>
    <w:p w14:paraId="20E16E50" w14:textId="77777777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9 – Sécurité</w:t>
      </w:r>
    </w:p>
    <w:p w14:paraId="0351C1F7" w14:textId="77777777" w:rsidR="00BD4B2D" w:rsidRPr="00BD4B2D" w:rsidRDefault="00BD4B2D" w:rsidP="00BD4B2D">
      <w:pPr>
        <w:numPr>
          <w:ilvl w:val="0"/>
          <w:numId w:val="9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Les exposants doivent veiller à ne pas créer de danger pour le public (installation stable, absence d’objets coupants ou inflammables non sécurisés, etc.).</w:t>
      </w:r>
    </w:p>
    <w:p w14:paraId="728ADE78" w14:textId="77777777" w:rsidR="00BD4B2D" w:rsidRPr="00BD4B2D" w:rsidRDefault="00BD4B2D" w:rsidP="00BD4B2D">
      <w:pPr>
        <w:numPr>
          <w:ilvl w:val="0"/>
          <w:numId w:val="9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Les voies d’accès pour les secours doivent rester libres.</w:t>
      </w:r>
    </w:p>
    <w:p w14:paraId="54859536" w14:textId="77777777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10 – Circulation et stationnement</w:t>
      </w:r>
    </w:p>
    <w:p w14:paraId="23BA0D83" w14:textId="77777777" w:rsidR="00BD4B2D" w:rsidRPr="00BD4B2D" w:rsidRDefault="00BD4B2D" w:rsidP="00BD4B2D">
      <w:pPr>
        <w:numPr>
          <w:ilvl w:val="0"/>
          <w:numId w:val="10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Les routes situées dans le périmètre de la braderie seront </w:t>
      </w:r>
      <w:r w:rsidRPr="00BD4B2D">
        <w:rPr>
          <w:b/>
          <w:bCs/>
          <w:sz w:val="16"/>
          <w:szCs w:val="16"/>
        </w:rPr>
        <w:t>fermées à la circulation</w:t>
      </w:r>
      <w:r w:rsidRPr="00BD4B2D">
        <w:rPr>
          <w:sz w:val="16"/>
          <w:szCs w:val="16"/>
        </w:rPr>
        <w:t>, y compris pour les riverains, pendant toute la durée de l’événement.</w:t>
      </w:r>
    </w:p>
    <w:p w14:paraId="33A52CB6" w14:textId="77777777" w:rsidR="00BD4B2D" w:rsidRPr="00BD4B2D" w:rsidRDefault="00BD4B2D" w:rsidP="00BD4B2D">
      <w:pPr>
        <w:numPr>
          <w:ilvl w:val="0"/>
          <w:numId w:val="10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Le stationnement des véhicules sur les emplacements est interdit après l’installation.</w:t>
      </w:r>
    </w:p>
    <w:p w14:paraId="62B11EF4" w14:textId="77777777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11 – Conditions exceptionnelles</w:t>
      </w:r>
    </w:p>
    <w:p w14:paraId="3FFD5281" w14:textId="77777777" w:rsidR="00BD4B2D" w:rsidRPr="00BD4B2D" w:rsidRDefault="00BD4B2D" w:rsidP="00BD4B2D">
      <w:pPr>
        <w:numPr>
          <w:ilvl w:val="0"/>
          <w:numId w:val="11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 xml:space="preserve">La tenue de la braderie est soumise aux éventuelles </w:t>
      </w:r>
      <w:r w:rsidRPr="00BD4B2D">
        <w:rPr>
          <w:b/>
          <w:bCs/>
          <w:sz w:val="16"/>
          <w:szCs w:val="16"/>
        </w:rPr>
        <w:t>conditions sanitaires ou réglementaires</w:t>
      </w:r>
      <w:r w:rsidRPr="00BD4B2D">
        <w:rPr>
          <w:sz w:val="16"/>
          <w:szCs w:val="16"/>
        </w:rPr>
        <w:t xml:space="preserve"> en vigueur.</w:t>
      </w:r>
    </w:p>
    <w:p w14:paraId="7452ECDC" w14:textId="77777777" w:rsidR="00BD4B2D" w:rsidRPr="00BD4B2D" w:rsidRDefault="00BD4B2D" w:rsidP="00BD4B2D">
      <w:pPr>
        <w:numPr>
          <w:ilvl w:val="0"/>
          <w:numId w:val="11"/>
        </w:num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L’événement peut être annulé à tout moment par les autorités compétentes ou par l’association en cas de force majeure.</w:t>
      </w:r>
    </w:p>
    <w:p w14:paraId="2C55B77F" w14:textId="77777777" w:rsidR="00BD4B2D" w:rsidRPr="00BD4B2D" w:rsidRDefault="00BD4B2D" w:rsidP="00BD4B2D">
      <w:pPr>
        <w:spacing w:line="240" w:lineRule="auto"/>
        <w:contextualSpacing/>
        <w:jc w:val="both"/>
        <w:rPr>
          <w:b/>
          <w:bCs/>
          <w:sz w:val="16"/>
          <w:szCs w:val="16"/>
        </w:rPr>
      </w:pPr>
      <w:r w:rsidRPr="00BD4B2D">
        <w:rPr>
          <w:b/>
          <w:bCs/>
          <w:sz w:val="16"/>
          <w:szCs w:val="16"/>
        </w:rPr>
        <w:t>Article 12 – Acceptation du règlement</w:t>
      </w:r>
    </w:p>
    <w:p w14:paraId="16CB51B8" w14:textId="7E7FFBFC" w:rsidR="00BD4B2D" w:rsidRPr="00BD4B2D" w:rsidRDefault="00BD4B2D" w:rsidP="00BD4B2D">
      <w:pPr>
        <w:spacing w:line="240" w:lineRule="auto"/>
        <w:contextualSpacing/>
        <w:jc w:val="both"/>
        <w:rPr>
          <w:sz w:val="16"/>
          <w:szCs w:val="16"/>
        </w:rPr>
      </w:pPr>
      <w:r w:rsidRPr="00BD4B2D">
        <w:rPr>
          <w:sz w:val="16"/>
          <w:szCs w:val="16"/>
        </w:rPr>
        <w:t>La participation à la braderie implique l’</w:t>
      </w:r>
      <w:r w:rsidRPr="00BD4B2D">
        <w:rPr>
          <w:b/>
          <w:bCs/>
          <w:sz w:val="16"/>
          <w:szCs w:val="16"/>
        </w:rPr>
        <w:t>acceptation totale et sans réserve</w:t>
      </w:r>
      <w:r w:rsidRPr="00BD4B2D">
        <w:rPr>
          <w:sz w:val="16"/>
          <w:szCs w:val="16"/>
        </w:rPr>
        <w:t xml:space="preserve"> du présent règlement. Toute décision relative à l’organisation appartient exclusivement à l’association </w:t>
      </w:r>
      <w:r w:rsidRPr="00BD4B2D">
        <w:rPr>
          <w:b/>
          <w:bCs/>
          <w:sz w:val="16"/>
          <w:szCs w:val="16"/>
        </w:rPr>
        <w:t>ATTICHES MER MONTAGNE</w:t>
      </w:r>
      <w:r w:rsidRPr="00BD4B2D">
        <w:rPr>
          <w:sz w:val="16"/>
          <w:szCs w:val="16"/>
        </w:rPr>
        <w:t>.</w:t>
      </w:r>
    </w:p>
    <w:p w14:paraId="3A2B974A" w14:textId="77777777" w:rsidR="008153E4" w:rsidRPr="00BD4B2D" w:rsidRDefault="008153E4" w:rsidP="00BD4B2D">
      <w:pPr>
        <w:spacing w:line="240" w:lineRule="auto"/>
        <w:contextualSpacing/>
        <w:jc w:val="both"/>
        <w:rPr>
          <w:sz w:val="16"/>
          <w:szCs w:val="16"/>
        </w:rPr>
      </w:pPr>
    </w:p>
    <w:sectPr w:rsidR="008153E4" w:rsidRPr="00BD4B2D" w:rsidSect="00E04E94">
      <w:pgSz w:w="16840" w:h="11907" w:orient="landscape" w:code="9"/>
      <w:pgMar w:top="170" w:right="170" w:bottom="170" w:left="170" w:header="709" w:footer="709" w:gutter="0"/>
      <w:cols w:num="2" w:space="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6649"/>
    <w:multiLevelType w:val="multilevel"/>
    <w:tmpl w:val="7A22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C6223"/>
    <w:multiLevelType w:val="multilevel"/>
    <w:tmpl w:val="362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9213F"/>
    <w:multiLevelType w:val="multilevel"/>
    <w:tmpl w:val="4DA6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A6482"/>
    <w:multiLevelType w:val="multilevel"/>
    <w:tmpl w:val="381C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E166E"/>
    <w:multiLevelType w:val="multilevel"/>
    <w:tmpl w:val="7A12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467EC"/>
    <w:multiLevelType w:val="multilevel"/>
    <w:tmpl w:val="2FBC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44AA0"/>
    <w:multiLevelType w:val="multilevel"/>
    <w:tmpl w:val="430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36F9F"/>
    <w:multiLevelType w:val="multilevel"/>
    <w:tmpl w:val="CDF8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905E0"/>
    <w:multiLevelType w:val="multilevel"/>
    <w:tmpl w:val="2D08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A30A3"/>
    <w:multiLevelType w:val="hybridMultilevel"/>
    <w:tmpl w:val="2266140A"/>
    <w:lvl w:ilvl="0" w:tplc="482059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F49D6"/>
    <w:multiLevelType w:val="multilevel"/>
    <w:tmpl w:val="AA78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15002">
    <w:abstractNumId w:val="9"/>
  </w:num>
  <w:num w:numId="2" w16cid:durableId="1308511724">
    <w:abstractNumId w:val="1"/>
  </w:num>
  <w:num w:numId="3" w16cid:durableId="1949383726">
    <w:abstractNumId w:val="0"/>
  </w:num>
  <w:num w:numId="4" w16cid:durableId="2072117805">
    <w:abstractNumId w:val="10"/>
  </w:num>
  <w:num w:numId="5" w16cid:durableId="1296450317">
    <w:abstractNumId w:val="6"/>
  </w:num>
  <w:num w:numId="6" w16cid:durableId="1233391817">
    <w:abstractNumId w:val="2"/>
  </w:num>
  <w:num w:numId="7" w16cid:durableId="957419314">
    <w:abstractNumId w:val="5"/>
  </w:num>
  <w:num w:numId="8" w16cid:durableId="1345934833">
    <w:abstractNumId w:val="3"/>
  </w:num>
  <w:num w:numId="9" w16cid:durableId="1465123339">
    <w:abstractNumId w:val="8"/>
  </w:num>
  <w:num w:numId="10" w16cid:durableId="1503663666">
    <w:abstractNumId w:val="4"/>
  </w:num>
  <w:num w:numId="11" w16cid:durableId="258300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2D"/>
    <w:rsid w:val="00050203"/>
    <w:rsid w:val="001F2EF1"/>
    <w:rsid w:val="0020439F"/>
    <w:rsid w:val="00393457"/>
    <w:rsid w:val="00507B95"/>
    <w:rsid w:val="008153E4"/>
    <w:rsid w:val="008860E6"/>
    <w:rsid w:val="00AC0791"/>
    <w:rsid w:val="00BA3131"/>
    <w:rsid w:val="00BD4B2D"/>
    <w:rsid w:val="00C13B5E"/>
    <w:rsid w:val="00D469CC"/>
    <w:rsid w:val="00E04E94"/>
    <w:rsid w:val="00FA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7BBE"/>
  <w15:chartTrackingRefBased/>
  <w15:docId w15:val="{A67DF624-7CAD-4092-86C2-EE89D331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2D"/>
  </w:style>
  <w:style w:type="paragraph" w:styleId="Titre1">
    <w:name w:val="heading 1"/>
    <w:basedOn w:val="Normal"/>
    <w:next w:val="Normal"/>
    <w:link w:val="Titre1Car"/>
    <w:uiPriority w:val="9"/>
    <w:qFormat/>
    <w:rsid w:val="00BD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4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4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4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4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4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4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4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4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4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4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4B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4B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4B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4B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4B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4B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4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4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4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4B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4B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4B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4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4B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4B2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D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dekeyser</dc:creator>
  <cp:keywords/>
  <dc:description/>
  <cp:lastModifiedBy>andree dekeyser</cp:lastModifiedBy>
  <cp:revision>2</cp:revision>
  <cp:lastPrinted>2026-02-03T11:32:00Z</cp:lastPrinted>
  <dcterms:created xsi:type="dcterms:W3CDTF">2026-02-03T16:39:00Z</dcterms:created>
  <dcterms:modified xsi:type="dcterms:W3CDTF">2026-02-03T16:39:00Z</dcterms:modified>
</cp:coreProperties>
</file>