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7694"/>
        <w:gridCol w:w="7694"/>
      </w:tblGrid>
      <w:tr w:rsidR="00A418EA" w:rsidRPr="00A418EA" w14:paraId="53C586EB" w14:textId="77777777" w:rsidTr="00A418EA">
        <w:trPr>
          <w:trHeight w:val="9541"/>
        </w:trPr>
        <w:tc>
          <w:tcPr>
            <w:tcW w:w="7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379DD" w14:textId="58954F2B" w:rsidR="00A418EA" w:rsidRPr="00A418EA" w:rsidRDefault="00A418EA" w:rsidP="00A418EA">
            <w:pPr>
              <w:rPr>
                <w:rFonts w:cs="Calibri"/>
                <w:sz w:val="28"/>
                <w:szCs w:val="28"/>
              </w:rPr>
            </w:pPr>
            <w:r w:rsidRPr="00A418EA">
              <w:rPr>
                <w:rFonts w:cs="Calibri"/>
                <w:sz w:val="28"/>
                <w:szCs w:val="28"/>
              </w:rPr>
              <w:t xml:space="preserve">    </w:t>
            </w:r>
            <w:r>
              <w:rPr>
                <w:rFonts w:cs="Calibri"/>
                <w:sz w:val="28"/>
                <w:szCs w:val="28"/>
              </w:rPr>
              <w:t xml:space="preserve">                          </w:t>
            </w:r>
            <w:r w:rsidRPr="00A418EA">
              <w:rPr>
                <w:rFonts w:cs="Calibri"/>
                <w:sz w:val="28"/>
                <w:szCs w:val="28"/>
              </w:rPr>
              <w:t xml:space="preserve">     </w:t>
            </w:r>
            <w:r w:rsidRPr="00A418EA">
              <w:rPr>
                <w:rFonts w:cs="Calibr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BD5C14F" wp14:editId="3265C8AB">
                  <wp:extent cx="1592580" cy="1272540"/>
                  <wp:effectExtent l="0" t="0" r="7620" b="3810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6BF0B" w14:textId="1F0CBBD0" w:rsidR="00A418EA" w:rsidRPr="00A418EA" w:rsidRDefault="00A418EA" w:rsidP="00A418EA">
            <w:pPr>
              <w:jc w:val="both"/>
              <w:rPr>
                <w:rFonts w:cs="Calibri"/>
                <w:sz w:val="28"/>
                <w:szCs w:val="28"/>
              </w:rPr>
            </w:pPr>
            <w:r w:rsidRPr="00A418EA">
              <w:rPr>
                <w:rFonts w:cs="Calibri"/>
                <w:sz w:val="28"/>
                <w:szCs w:val="28"/>
              </w:rPr>
              <w:t>L’association « Le Réveil des Falaises » organise</w:t>
            </w:r>
            <w:r>
              <w:rPr>
                <w:rFonts w:cs="Calibri"/>
                <w:sz w:val="28"/>
                <w:szCs w:val="28"/>
              </w:rPr>
              <w:t xml:space="preserve"> son 1</w:t>
            </w:r>
            <w:r w:rsidRPr="00A418EA">
              <w:rPr>
                <w:rFonts w:cs="Calibri"/>
                <w:sz w:val="28"/>
                <w:szCs w:val="28"/>
                <w:vertAlign w:val="superscript"/>
              </w:rPr>
              <w:t>er</w:t>
            </w:r>
            <w:r w:rsidRPr="00A418EA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salon d’accessoires, fils</w:t>
            </w:r>
            <w:r w:rsidR="00B209D5">
              <w:rPr>
                <w:rFonts w:cs="Calibri"/>
                <w:sz w:val="28"/>
                <w:szCs w:val="28"/>
              </w:rPr>
              <w:t>….</w:t>
            </w:r>
            <w:r>
              <w:rPr>
                <w:rFonts w:cs="Calibri"/>
                <w:sz w:val="28"/>
                <w:szCs w:val="28"/>
              </w:rPr>
              <w:t xml:space="preserve"> appelé « Mailles et Merveilles »</w:t>
            </w:r>
            <w:r w:rsidRPr="00A418EA">
              <w:rPr>
                <w:rFonts w:cs="Calibri"/>
                <w:sz w:val="28"/>
                <w:szCs w:val="28"/>
              </w:rPr>
              <w:t xml:space="preserve"> le </w:t>
            </w:r>
            <w:r>
              <w:rPr>
                <w:rFonts w:cs="Calibri"/>
                <w:sz w:val="28"/>
                <w:szCs w:val="28"/>
              </w:rPr>
              <w:t>dimanche 18 mai 2025 à la salle Le Panorama de 10h à 18h</w:t>
            </w:r>
            <w:r w:rsidRPr="00A418EA">
              <w:rPr>
                <w:rFonts w:cs="Calibri"/>
                <w:sz w:val="28"/>
                <w:szCs w:val="28"/>
              </w:rPr>
              <w:t>.</w:t>
            </w:r>
          </w:p>
          <w:p w14:paraId="099BE5D6" w14:textId="310A171E" w:rsidR="00A418EA" w:rsidRPr="00A418EA" w:rsidRDefault="00A418EA" w:rsidP="00A418E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418EA">
              <w:rPr>
                <w:rFonts w:cs="Calibri"/>
                <w:sz w:val="28"/>
                <w:szCs w:val="28"/>
              </w:rPr>
              <w:t xml:space="preserve">Si vous souhaitez y participer, l’emplacement d’1m20 est à réserver au prix de </w:t>
            </w:r>
            <w:r>
              <w:rPr>
                <w:rFonts w:cs="Calibri"/>
                <w:sz w:val="28"/>
                <w:szCs w:val="28"/>
              </w:rPr>
              <w:t>4</w:t>
            </w:r>
            <w:r w:rsidRPr="00A418EA">
              <w:rPr>
                <w:rFonts w:cs="Calibri"/>
                <w:sz w:val="28"/>
                <w:szCs w:val="28"/>
              </w:rPr>
              <w:t xml:space="preserve">€. Pour l’accueil de tous les exposants, nous limitons à 3.60m maximum soit 3 tables par inscription. L’installation des stands se fera le </w:t>
            </w:r>
            <w:r>
              <w:rPr>
                <w:rFonts w:cs="Calibri"/>
                <w:sz w:val="28"/>
                <w:szCs w:val="28"/>
              </w:rPr>
              <w:t>dimanche</w:t>
            </w:r>
            <w:r w:rsidRPr="00A418EA">
              <w:rPr>
                <w:rFonts w:cs="Calibri"/>
                <w:sz w:val="28"/>
                <w:szCs w:val="28"/>
              </w:rPr>
              <w:t xml:space="preserve"> à partir de </w:t>
            </w:r>
            <w:r>
              <w:rPr>
                <w:rFonts w:cs="Calibri"/>
                <w:sz w:val="28"/>
                <w:szCs w:val="28"/>
              </w:rPr>
              <w:t>8</w:t>
            </w:r>
            <w:r w:rsidRPr="00A418EA">
              <w:rPr>
                <w:rFonts w:cs="Calibri"/>
                <w:sz w:val="28"/>
                <w:szCs w:val="28"/>
              </w:rPr>
              <w:t>h.</w:t>
            </w:r>
          </w:p>
          <w:p w14:paraId="3CCCF83E" w14:textId="77777777" w:rsidR="00A418EA" w:rsidRPr="00A418EA" w:rsidRDefault="00A418EA" w:rsidP="00A418E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  <w:p w14:paraId="1E5C3087" w14:textId="77777777" w:rsidR="00A418EA" w:rsidRPr="00A418EA" w:rsidRDefault="00A418EA" w:rsidP="00A418EA">
            <w:pPr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A418EA">
              <w:rPr>
                <w:rFonts w:cs="Calibri"/>
                <w:sz w:val="28"/>
                <w:szCs w:val="28"/>
              </w:rPr>
              <w:t xml:space="preserve">Dans l'hypothèse où vous seriez intéressé par cette manifestation, veuillez nous </w:t>
            </w:r>
            <w:r w:rsidRPr="00A418EA">
              <w:rPr>
                <w:rFonts w:cs="Calibri"/>
                <w:b/>
                <w:bCs/>
                <w:sz w:val="28"/>
                <w:szCs w:val="28"/>
              </w:rPr>
              <w:t>retourner le coupon</w:t>
            </w:r>
            <w:r w:rsidRPr="00A418EA">
              <w:rPr>
                <w:rFonts w:cs="Calibri"/>
                <w:sz w:val="28"/>
                <w:szCs w:val="28"/>
              </w:rPr>
              <w:t xml:space="preserve"> ci-joint dûment signé avec </w:t>
            </w:r>
            <w:r w:rsidRPr="00A418EA">
              <w:rPr>
                <w:rFonts w:cs="Calibri"/>
                <w:b/>
                <w:bCs/>
                <w:sz w:val="28"/>
                <w:szCs w:val="28"/>
              </w:rPr>
              <w:t>votre règlement</w:t>
            </w:r>
            <w:r w:rsidRPr="00A418EA">
              <w:rPr>
                <w:rFonts w:cs="Calibri"/>
                <w:sz w:val="28"/>
                <w:szCs w:val="28"/>
              </w:rPr>
              <w:t xml:space="preserve"> à l'ordre de l’« Association Réveil des Falaises ». </w:t>
            </w:r>
          </w:p>
          <w:p w14:paraId="51BE61E4" w14:textId="77777777" w:rsidR="00A418EA" w:rsidRPr="00A418EA" w:rsidRDefault="00A418EA" w:rsidP="00A418EA">
            <w:pPr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  <w:p w14:paraId="0FBE402C" w14:textId="77777777" w:rsidR="00A418EA" w:rsidRPr="00A418EA" w:rsidRDefault="00A418EA" w:rsidP="00A418EA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A418EA">
              <w:rPr>
                <w:rFonts w:cs="Calibri"/>
                <w:b/>
                <w:bCs/>
                <w:sz w:val="28"/>
                <w:szCs w:val="28"/>
              </w:rPr>
              <w:t>Aucune</w:t>
            </w:r>
            <w:r w:rsidRPr="00A418EA">
              <w:rPr>
                <w:rFonts w:cs="Calibri"/>
                <w:sz w:val="28"/>
                <w:szCs w:val="28"/>
              </w:rPr>
              <w:t xml:space="preserve"> </w:t>
            </w:r>
            <w:r w:rsidRPr="00A418EA">
              <w:rPr>
                <w:rFonts w:cs="Calibri"/>
                <w:b/>
                <w:bCs/>
                <w:sz w:val="28"/>
                <w:szCs w:val="28"/>
              </w:rPr>
              <w:t>demande ne sera prise en compte en cas d’absence de règlement.</w:t>
            </w:r>
          </w:p>
          <w:p w14:paraId="10B09162" w14:textId="77777777" w:rsidR="00A418EA" w:rsidRPr="00A418EA" w:rsidRDefault="00A418EA" w:rsidP="00A418EA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</w:rPr>
            </w:pPr>
          </w:p>
          <w:p w14:paraId="60C61552" w14:textId="77777777" w:rsidR="00A418EA" w:rsidRPr="00A418EA" w:rsidRDefault="00A418EA" w:rsidP="00A418EA">
            <w:pPr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A418EA">
              <w:rPr>
                <w:rFonts w:cs="Calibri"/>
                <w:sz w:val="28"/>
                <w:szCs w:val="28"/>
              </w:rPr>
              <w:t>Pour plus amples informations, vous pouvez nous joindre au 06.78.69.20.19 ou sofmorin@yahoo.fr chez Mme MORIN.</w:t>
            </w:r>
          </w:p>
          <w:p w14:paraId="2A2CD7E3" w14:textId="77777777" w:rsidR="00A418EA" w:rsidRPr="00A418EA" w:rsidRDefault="00A418EA" w:rsidP="00A418E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  <w:p w14:paraId="1562E4ED" w14:textId="77777777" w:rsidR="00A418EA" w:rsidRPr="00A418EA" w:rsidRDefault="00A418EA" w:rsidP="00A418E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  <w:p w14:paraId="0DF51A30" w14:textId="77777777" w:rsidR="00A418EA" w:rsidRPr="00A418EA" w:rsidRDefault="00A418EA" w:rsidP="00A418EA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8"/>
                <w:szCs w:val="28"/>
              </w:rPr>
            </w:pPr>
            <w:r w:rsidRPr="00A418EA">
              <w:rPr>
                <w:rFonts w:cs="Calibri"/>
                <w:sz w:val="28"/>
                <w:szCs w:val="28"/>
              </w:rPr>
              <w:t>Par avance, nous vous remercions.</w:t>
            </w:r>
          </w:p>
          <w:p w14:paraId="0EFA5EDC" w14:textId="77777777" w:rsidR="00A418EA" w:rsidRPr="00A418EA" w:rsidRDefault="00A418EA" w:rsidP="00A418EA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8"/>
                <w:szCs w:val="28"/>
              </w:rPr>
            </w:pPr>
            <w:r w:rsidRPr="00A418EA">
              <w:rPr>
                <w:rFonts w:cs="Calibri"/>
                <w:sz w:val="28"/>
                <w:szCs w:val="28"/>
              </w:rPr>
              <w:t>Sophie Morin</w:t>
            </w: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5D2F9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4B6502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Coupon à renvoyer chez Sophie MORIN 193 rue d’Epaville 76280 Heuqueville</w:t>
            </w:r>
          </w:p>
          <w:p w14:paraId="2D6EF3AA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869701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Nom* :</w:t>
            </w:r>
          </w:p>
          <w:p w14:paraId="0A5BB777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Prénom* :</w:t>
            </w:r>
          </w:p>
          <w:p w14:paraId="7B9A093F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Représentant de la société/association* :</w:t>
            </w:r>
          </w:p>
          <w:p w14:paraId="5F61BEDB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N° de registre du commerce/des métiers* :</w:t>
            </w:r>
          </w:p>
          <w:p w14:paraId="43E3B2E5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 xml:space="preserve">Dont le siège est au (adresse)* : </w:t>
            </w:r>
          </w:p>
          <w:p w14:paraId="1152E525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2D69C6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Ayant la fonction de* :                                                                          dans la personne morale.</w:t>
            </w:r>
          </w:p>
          <w:p w14:paraId="4D3FA6A6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9005B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Adresse* :</w:t>
            </w:r>
          </w:p>
          <w:p w14:paraId="0EBF5291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CF3E4B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Téléphone* :</w:t>
            </w:r>
          </w:p>
          <w:p w14:paraId="1595B73D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A35988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Mail :</w:t>
            </w:r>
          </w:p>
          <w:p w14:paraId="34AE7CFD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FDD3CC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Activité du marché* :</w:t>
            </w:r>
          </w:p>
          <w:p w14:paraId="38B30370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97C0B8" w14:textId="0A716848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 xml:space="preserve">Emplacement 1.20m avec tables :          x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18EA">
              <w:rPr>
                <w:rFonts w:ascii="Times New Roman" w:hAnsi="Times New Roman"/>
                <w:sz w:val="28"/>
                <w:szCs w:val="28"/>
              </w:rPr>
              <w:t>€ =</w:t>
            </w:r>
          </w:p>
          <w:p w14:paraId="46C9354D" w14:textId="77777777" w:rsidR="00A418EA" w:rsidRPr="00A418EA" w:rsidRDefault="00A418EA" w:rsidP="00A418EA">
            <w:pPr>
              <w:rPr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Grille</w:t>
            </w:r>
            <w:r w:rsidRPr="00A418EA">
              <w:rPr>
                <w:sz w:val="28"/>
                <w:szCs w:val="28"/>
              </w:rPr>
              <w:t xml:space="preserve">     </w:t>
            </w:r>
            <w:r w:rsidRPr="00A418EA">
              <w:rPr>
                <w:rFonts w:ascii="Times New Roman" w:hAnsi="Times New Roman"/>
                <w:sz w:val="28"/>
                <w:szCs w:val="28"/>
              </w:rPr>
              <w:t>oui              non</w:t>
            </w:r>
            <w:r w:rsidRPr="00A418EA">
              <w:rPr>
                <w:sz w:val="28"/>
                <w:szCs w:val="28"/>
              </w:rPr>
              <w:t xml:space="preserve"> </w:t>
            </w:r>
          </w:p>
          <w:p w14:paraId="300E9860" w14:textId="77777777" w:rsidR="00A418EA" w:rsidRPr="00A418EA" w:rsidRDefault="00A418EA" w:rsidP="00A418EA">
            <w:pPr>
              <w:rPr>
                <w:sz w:val="28"/>
                <w:szCs w:val="28"/>
              </w:rPr>
            </w:pPr>
          </w:p>
          <w:p w14:paraId="3AF866B4" w14:textId="4D718B73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 xml:space="preserve">Sera présent le </w:t>
            </w:r>
            <w:r>
              <w:rPr>
                <w:rFonts w:ascii="Times New Roman" w:hAnsi="Times New Roman"/>
                <w:sz w:val="28"/>
                <w:szCs w:val="28"/>
              </w:rPr>
              <w:t>18 mai 2025</w:t>
            </w:r>
          </w:p>
          <w:p w14:paraId="6688DA56" w14:textId="77777777" w:rsidR="00A418EA" w:rsidRPr="00A418EA" w:rsidRDefault="00A418EA" w:rsidP="00A418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 xml:space="preserve">Signature </w:t>
            </w:r>
          </w:p>
          <w:p w14:paraId="2B2CF201" w14:textId="77777777" w:rsidR="00A418EA" w:rsidRPr="00A418EA" w:rsidRDefault="00A418EA" w:rsidP="00A418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64CE541" w14:textId="77777777" w:rsidR="00A418EA" w:rsidRPr="00A418EA" w:rsidRDefault="00A418EA" w:rsidP="00A418EA">
            <w:pPr>
              <w:rPr>
                <w:rFonts w:ascii="Times New Roman" w:hAnsi="Times New Roman"/>
                <w:sz w:val="28"/>
                <w:szCs w:val="28"/>
              </w:rPr>
            </w:pPr>
            <w:r w:rsidRPr="00A418EA">
              <w:rPr>
                <w:rFonts w:ascii="Times New Roman" w:hAnsi="Times New Roman"/>
                <w:sz w:val="28"/>
                <w:szCs w:val="28"/>
              </w:rPr>
              <w:t>*mentions obligatoires</w:t>
            </w:r>
          </w:p>
          <w:p w14:paraId="7F03E718" w14:textId="77777777" w:rsidR="00A418EA" w:rsidRPr="00A418EA" w:rsidRDefault="00A418EA" w:rsidP="00A418EA">
            <w:pPr>
              <w:rPr>
                <w:sz w:val="28"/>
                <w:szCs w:val="28"/>
              </w:rPr>
            </w:pPr>
          </w:p>
        </w:tc>
      </w:tr>
    </w:tbl>
    <w:p w14:paraId="0333C42B" w14:textId="77777777" w:rsidR="00772794" w:rsidRDefault="00772794"/>
    <w:sectPr w:rsidR="00772794" w:rsidSect="00A418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EA"/>
    <w:rsid w:val="00724585"/>
    <w:rsid w:val="00772794"/>
    <w:rsid w:val="00A418EA"/>
    <w:rsid w:val="00AB1909"/>
    <w:rsid w:val="00B2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8353"/>
  <w15:chartTrackingRefBased/>
  <w15:docId w15:val="{6DD83F53-175E-4298-A82F-1B20E5A1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1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1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1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1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1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1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1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1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1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18E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18E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18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18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18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18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1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1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1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18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18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18E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18E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18E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418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morin</dc:creator>
  <cp:keywords/>
  <dc:description/>
  <cp:lastModifiedBy>sophie morin</cp:lastModifiedBy>
  <cp:revision>2</cp:revision>
  <dcterms:created xsi:type="dcterms:W3CDTF">2025-02-10T18:14:00Z</dcterms:created>
  <dcterms:modified xsi:type="dcterms:W3CDTF">2025-02-10T18:20:00Z</dcterms:modified>
</cp:coreProperties>
</file>