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0"/>
          <w:szCs w:val="20"/>
          <w:rtl w:val="0"/>
        </w:rPr>
        <w:t xml:space="preserve">Organisateur : </w:t>
      </w:r>
      <w:r w:rsidDel="00000000" w:rsidR="00000000" w:rsidRPr="00000000">
        <w:rPr>
          <w:rtl w:val="0"/>
        </w:rPr>
        <w:t xml:space="preserve">4L Raptor, association régie par la loi 1901 n° W174007229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: 38 Rue du Rivolet, 17600 Corme-Royal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ATTESTATION - INSCRIPTION VIDE-GRENIERS 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Personne physique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déroulant le Dimanche 15 Juin à Ville : Corme-Royal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soussigné(e), Nom : ………………………………………….…. Prénom …………………………. Né(e) le ……………………..…………à Département : ……..……. Ville : ……………………………… Adresse : …………………………………………………………..…………………… CP ……………..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Ville ………………………….……………………………………………………………….. 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Tél. ……………………………. Email : ………………………………………………………………………… Titulaire de la pièce d’identité N° ………...…………………………………..…………..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Délivrée le ……………………..………..…… par …………………………..………… </w:t>
      </w:r>
    </w:p>
    <w:p w:rsidR="00000000" w:rsidDel="00000000" w:rsidP="00000000" w:rsidRDefault="00000000" w:rsidRPr="00000000" w14:paraId="0000000A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N° immatriculation de mon véhicule : …………………………………………………….………………... </w:t>
      </w:r>
      <w:r w:rsidDel="00000000" w:rsidR="00000000" w:rsidRPr="00000000">
        <w:rPr>
          <w:i w:val="1"/>
          <w:sz w:val="20"/>
          <w:szCs w:val="20"/>
          <w:rtl w:val="0"/>
        </w:rPr>
        <w:t xml:space="preserve">Déclare sur l’honneur :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 ne pas être commerçant (e)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 ne vendre que des objets personnels et usagés (Article L 310-2 du Code de commerce)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 non-participation à 2 autres manifestations de même nature au cours de l’année civile. (Article R321-9 du Code pénal) </w:t>
      </w:r>
    </w:p>
    <w:p w:rsidR="00000000" w:rsidDel="00000000" w:rsidP="00000000" w:rsidRDefault="00000000" w:rsidRPr="00000000" w14:paraId="0000000E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Réserve un emplacement : - extérieur : de ...... ml x 3 € = ....... € </w:t>
      </w:r>
    </w:p>
    <w:p w:rsidR="00000000" w:rsidDel="00000000" w:rsidP="00000000" w:rsidRDefault="00000000" w:rsidRPr="00000000" w14:paraId="0000000F">
      <w:pPr>
        <w:ind w:left="216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- intérieur : de ....... ml x 4 € = ........€. </w:t>
      </w:r>
    </w:p>
    <w:p w:rsidR="00000000" w:rsidDel="00000000" w:rsidP="00000000" w:rsidRDefault="00000000" w:rsidRPr="00000000" w14:paraId="00000010">
      <w:pPr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Joindre impérativement la photocopie recto/verso de votre pièce d’identité à la réservation.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Fait à ………………………………… le ………………………………..………… 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sz w:val="20"/>
          <w:szCs w:val="20"/>
          <w:rtl w:val="0"/>
        </w:rPr>
        <w:t xml:space="preserve">Organisateur : </w:t>
      </w:r>
      <w:r w:rsidDel="00000000" w:rsidR="00000000" w:rsidRPr="00000000">
        <w:rPr>
          <w:rtl w:val="0"/>
        </w:rPr>
        <w:t xml:space="preserve">4L Raptor, association régie par la loi 1901 n° W174007229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: 38 Rue du Rivolet, 17600 Corme-Royal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ATTESTATION - INSCRIPTION VIDE-GRENIERS </w:t>
      </w:r>
    </w:p>
    <w:p w:rsidR="00000000" w:rsidDel="00000000" w:rsidP="00000000" w:rsidRDefault="00000000" w:rsidRPr="00000000" w14:paraId="00000019">
      <w:pPr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Personne morale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déroulant le Dimanche 15 Juin à Ville : Corme-Royal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soussigné(e), Nom : ………………………………………….……. Prénom ……………… Représentant la Société/Association/., (Raison sociale) : ………………………………………………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N° de registre du commerce/des métiers : ……………………………………….. de …………………….. dont le siège est au (adresse): ……………………………………………………………………………….. ayant la fonction de : …………………………………………………………… dans la personne morale. Adresse du représentant : …………………………………………..………………………………….……… CP …………….. Ville ………………………….……………………………………………………………….. Tél. ……………………………. Email : ………………………………………………………………………… Titulaire de la pièce d’identité N° ………...…………….………………………..…………..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Délivrée le ……………………..………..…… par …………………………..……………. </w:t>
      </w:r>
    </w:p>
    <w:p w:rsidR="00000000" w:rsidDel="00000000" w:rsidP="00000000" w:rsidRDefault="00000000" w:rsidRPr="00000000" w14:paraId="0000001E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N° immatriculation de mon véhicule : …………………………………………………….………………... </w:t>
      </w:r>
      <w:r w:rsidDel="00000000" w:rsidR="00000000" w:rsidRPr="00000000">
        <w:rPr>
          <w:i w:val="1"/>
          <w:sz w:val="20"/>
          <w:szCs w:val="20"/>
          <w:rtl w:val="0"/>
        </w:rPr>
        <w:t xml:space="preserve">Déclare sur l’honneur 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Etre soumis au régime de l’article L 310-2 du Code de commerce.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Tenir un registre d’inventaire, prescrit pour les objets mobiliers usagés (Article 321-7 du Code pénal) </w:t>
      </w:r>
    </w:p>
    <w:p w:rsidR="00000000" w:rsidDel="00000000" w:rsidP="00000000" w:rsidRDefault="00000000" w:rsidRPr="00000000" w14:paraId="00000021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Réserve un emplacement : - extérieur : de ........ ml x 3.5 € = ....... € </w:t>
      </w:r>
    </w:p>
    <w:p w:rsidR="00000000" w:rsidDel="00000000" w:rsidP="00000000" w:rsidRDefault="00000000" w:rsidRPr="00000000" w14:paraId="00000022">
      <w:pPr>
        <w:ind w:left="144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- intérieur : de ......... ml x 5 € = ........€.</w:t>
      </w:r>
    </w:p>
    <w:p w:rsidR="00000000" w:rsidDel="00000000" w:rsidP="00000000" w:rsidRDefault="00000000" w:rsidRPr="00000000" w14:paraId="00000023">
      <w:pPr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Joindre impérativement la copie de la carte d’identité et la photocopie du registre du commerce à la réservation.</w:t>
      </w:r>
    </w:p>
    <w:p w:rsidR="00000000" w:rsidDel="00000000" w:rsidP="00000000" w:rsidRDefault="00000000" w:rsidRPr="00000000" w14:paraId="00000024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Fait à ………………………………… le ………………………………..………… </w:t>
      </w:r>
    </w:p>
    <w:p w:rsidR="00000000" w:rsidDel="00000000" w:rsidP="00000000" w:rsidRDefault="00000000" w:rsidRPr="00000000" w14:paraId="00000025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</w:t>
      </w:r>
    </w:p>
    <w:p w:rsidR="00000000" w:rsidDel="00000000" w:rsidP="00000000" w:rsidRDefault="00000000" w:rsidRPr="00000000" w14:paraId="00000026">
      <w:pPr>
        <w:keepNext w:val="0"/>
        <w:keepLines w:val="0"/>
        <w:spacing w:after="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RÈGLEMENT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règlement peut s’effectuer 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 virement bancaire</w:t>
      </w:r>
      <w:r w:rsidDel="00000000" w:rsidR="00000000" w:rsidRPr="00000000">
        <w:rPr>
          <w:sz w:val="20"/>
          <w:szCs w:val="20"/>
          <w:rtl w:val="0"/>
        </w:rPr>
        <w:t xml:space="preserve"> sur le compte suivant :</w:t>
        <w:br w:type="textWrapping"/>
        <w:t xml:space="preserve"> Titulaire du compte : ASSOC. 4L RAPTOR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IBAN</w:t>
      </w:r>
      <w:r w:rsidDel="00000000" w:rsidR="00000000" w:rsidRPr="00000000">
        <w:rPr>
          <w:sz w:val="20"/>
          <w:szCs w:val="20"/>
          <w:rtl w:val="0"/>
        </w:rPr>
        <w:t xml:space="preserve"> : FR76 1170 6420 1156 0541 3808 912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BIC</w:t>
      </w:r>
      <w:r w:rsidDel="00000000" w:rsidR="00000000" w:rsidRPr="00000000">
        <w:rPr>
          <w:sz w:val="20"/>
          <w:szCs w:val="20"/>
          <w:rtl w:val="0"/>
        </w:rPr>
        <w:t xml:space="preserve"> : AGRIFRPP817</w:t>
        <w:br w:type="textWrapping"/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Objet du virement</w:t>
      </w:r>
      <w:r w:rsidDel="00000000" w:rsidR="00000000" w:rsidRPr="00000000">
        <w:rPr>
          <w:sz w:val="20"/>
          <w:szCs w:val="20"/>
          <w:rtl w:val="0"/>
        </w:rPr>
        <w:t xml:space="preserve"> : </w:t>
      </w:r>
      <w:r w:rsidDel="00000000" w:rsidR="00000000" w:rsidRPr="00000000">
        <w:rPr>
          <w:i w:val="1"/>
          <w:sz w:val="20"/>
          <w:szCs w:val="20"/>
          <w:rtl w:val="0"/>
        </w:rPr>
        <w:t xml:space="preserve">Brocante 15 Juin – Nom du participant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