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8C41" w14:textId="7315BB9C" w:rsidR="00433AE0" w:rsidRDefault="0026313D" w:rsidP="0026313D">
      <w:pPr>
        <w:jc w:val="center"/>
        <w:rPr>
          <w:sz w:val="28"/>
          <w:szCs w:val="28"/>
        </w:rPr>
      </w:pPr>
      <w:r>
        <w:rPr>
          <w:sz w:val="28"/>
          <w:szCs w:val="28"/>
        </w:rPr>
        <w:t>Inscription</w:t>
      </w:r>
      <w:r w:rsidR="000B327C">
        <w:rPr>
          <w:sz w:val="28"/>
          <w:szCs w:val="28"/>
        </w:rPr>
        <w:t xml:space="preserve"> Réservation</w:t>
      </w:r>
      <w:r>
        <w:rPr>
          <w:sz w:val="28"/>
          <w:szCs w:val="28"/>
        </w:rPr>
        <w:t xml:space="preserve"> Festival Déballage</w:t>
      </w:r>
    </w:p>
    <w:p w14:paraId="69E3644E" w14:textId="5717A244" w:rsidR="0026313D" w:rsidRDefault="0026313D" w:rsidP="0026313D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60895">
        <w:rPr>
          <w:sz w:val="28"/>
          <w:szCs w:val="28"/>
        </w:rPr>
        <w:t>9</w:t>
      </w:r>
      <w:r>
        <w:rPr>
          <w:sz w:val="28"/>
          <w:szCs w:val="28"/>
        </w:rPr>
        <w:t xml:space="preserve"> juin 202</w:t>
      </w:r>
      <w:r w:rsidR="00860895">
        <w:rPr>
          <w:sz w:val="28"/>
          <w:szCs w:val="28"/>
        </w:rPr>
        <w:t>5</w:t>
      </w:r>
      <w:r>
        <w:rPr>
          <w:sz w:val="28"/>
          <w:szCs w:val="28"/>
        </w:rPr>
        <w:t xml:space="preserve"> les Riceys</w:t>
      </w:r>
    </w:p>
    <w:p w14:paraId="7997D6A4" w14:textId="118C35A4" w:rsidR="0026313D" w:rsidRDefault="000B327C" w:rsidP="000B327C">
      <w:pPr>
        <w:jc w:val="center"/>
        <w:rPr>
          <w:sz w:val="28"/>
          <w:szCs w:val="28"/>
        </w:rPr>
      </w:pPr>
      <w:r>
        <w:rPr>
          <w:sz w:val="28"/>
          <w:szCs w:val="28"/>
        </w:rPr>
        <w:t>Château Saint-Louis (Mairie)</w:t>
      </w:r>
    </w:p>
    <w:p w14:paraId="4895C36F" w14:textId="5897B61A" w:rsidR="0026313D" w:rsidRPr="000B327C" w:rsidRDefault="0026313D" w:rsidP="0026313D">
      <w:pPr>
        <w:jc w:val="both"/>
        <w:rPr>
          <w:sz w:val="24"/>
          <w:szCs w:val="24"/>
        </w:rPr>
      </w:pPr>
      <w:r w:rsidRPr="000B327C">
        <w:rPr>
          <w:sz w:val="24"/>
          <w:szCs w:val="24"/>
        </w:rPr>
        <w:t>Inscription pour le déballage, objets d’occasions uniquement, brocante, objets neufs interdits, commerce de bouche interdit</w:t>
      </w:r>
      <w:r w:rsidR="002427E5">
        <w:rPr>
          <w:sz w:val="24"/>
          <w:szCs w:val="24"/>
        </w:rPr>
        <w:t xml:space="preserve"> (aucune exception)</w:t>
      </w:r>
      <w:r w:rsidRPr="000B327C">
        <w:rPr>
          <w:sz w:val="24"/>
          <w:szCs w:val="24"/>
        </w:rPr>
        <w:t>.</w:t>
      </w:r>
      <w:r w:rsidR="00684613" w:rsidRPr="000B327C">
        <w:rPr>
          <w:sz w:val="24"/>
          <w:szCs w:val="24"/>
        </w:rPr>
        <w:t xml:space="preserve"> Possibilité de garder le véhicule derrière le stand.</w:t>
      </w:r>
    </w:p>
    <w:p w14:paraId="2E4A973F" w14:textId="578FC972" w:rsidR="00684613" w:rsidRPr="000B327C" w:rsidRDefault="00684613" w:rsidP="0026313D">
      <w:pPr>
        <w:jc w:val="both"/>
        <w:rPr>
          <w:sz w:val="24"/>
          <w:szCs w:val="24"/>
        </w:rPr>
      </w:pPr>
      <w:r w:rsidRPr="000B327C">
        <w:rPr>
          <w:sz w:val="24"/>
          <w:szCs w:val="24"/>
        </w:rPr>
        <w:t>Manifestation ouverte aux particuliers, et professionnels de la brocante, antiquités, et vendeurs de biens d’occasions uniquement.</w:t>
      </w:r>
      <w:r w:rsidR="000B327C" w:rsidRPr="000B327C">
        <w:rPr>
          <w:sz w:val="24"/>
          <w:szCs w:val="24"/>
        </w:rPr>
        <w:t xml:space="preserve"> La manifestation se déroulera dans les jardins du château Saint-Louis (mairie des Riceys), l’accès sera fléché.</w:t>
      </w:r>
      <w:r w:rsidR="000B327C">
        <w:rPr>
          <w:sz w:val="24"/>
          <w:szCs w:val="24"/>
        </w:rPr>
        <w:t xml:space="preserve"> Il est recommandé de faire une réservation et de renvoyer le formulaire accompagné du règlement par chèque. Possibilité de régler sur place, </w:t>
      </w:r>
      <w:r w:rsidR="00860895">
        <w:rPr>
          <w:sz w:val="24"/>
          <w:szCs w:val="24"/>
        </w:rPr>
        <w:t xml:space="preserve">mais </w:t>
      </w:r>
      <w:r w:rsidR="000B327C">
        <w:rPr>
          <w:sz w:val="24"/>
          <w:szCs w:val="24"/>
        </w:rPr>
        <w:t>avant l’installation.</w:t>
      </w:r>
      <w:r w:rsidR="002427E5">
        <w:rPr>
          <w:sz w:val="24"/>
          <w:szCs w:val="24"/>
        </w:rPr>
        <w:t xml:space="preserve"> Afin de gagner du temps, merci de remplir cette feuille d’inscription.</w:t>
      </w:r>
    </w:p>
    <w:p w14:paraId="4B044946" w14:textId="77777777" w:rsidR="0026313D" w:rsidRPr="000B327C" w:rsidRDefault="0026313D" w:rsidP="0026313D">
      <w:pPr>
        <w:jc w:val="both"/>
        <w:rPr>
          <w:sz w:val="24"/>
          <w:szCs w:val="24"/>
        </w:rPr>
      </w:pPr>
    </w:p>
    <w:p w14:paraId="1AECDB5E" w14:textId="77777777" w:rsidR="00684613" w:rsidRDefault="00684613" w:rsidP="0026313D">
      <w:pPr>
        <w:jc w:val="both"/>
        <w:rPr>
          <w:sz w:val="28"/>
          <w:szCs w:val="28"/>
        </w:rPr>
      </w:pPr>
    </w:p>
    <w:p w14:paraId="5745424D" w14:textId="182D08FC" w:rsidR="00684613" w:rsidRDefault="00684613" w:rsidP="0026313D">
      <w:pPr>
        <w:jc w:val="both"/>
        <w:rPr>
          <w:sz w:val="28"/>
          <w:szCs w:val="28"/>
        </w:rPr>
      </w:pPr>
      <w:r>
        <w:rPr>
          <w:sz w:val="28"/>
          <w:szCs w:val="28"/>
        </w:rPr>
        <w:t>Nom :</w:t>
      </w:r>
    </w:p>
    <w:p w14:paraId="3032CE1B" w14:textId="33DCC35F" w:rsidR="00684613" w:rsidRDefault="00684613" w:rsidP="0026313D">
      <w:pPr>
        <w:jc w:val="both"/>
        <w:rPr>
          <w:sz w:val="28"/>
          <w:szCs w:val="28"/>
        </w:rPr>
      </w:pPr>
      <w:r>
        <w:rPr>
          <w:sz w:val="28"/>
          <w:szCs w:val="28"/>
        </w:rPr>
        <w:t>Prénom :</w:t>
      </w:r>
    </w:p>
    <w:p w14:paraId="2645B820" w14:textId="396FB765" w:rsidR="00684613" w:rsidRDefault="00684613" w:rsidP="0026313D">
      <w:pPr>
        <w:jc w:val="both"/>
        <w:rPr>
          <w:sz w:val="28"/>
          <w:szCs w:val="28"/>
        </w:rPr>
      </w:pPr>
      <w:r>
        <w:rPr>
          <w:sz w:val="28"/>
          <w:szCs w:val="28"/>
        </w:rPr>
        <w:t>Adresse :</w:t>
      </w:r>
    </w:p>
    <w:p w14:paraId="36493C4E" w14:textId="3F7D94BA" w:rsidR="00684613" w:rsidRDefault="00684613" w:rsidP="0026313D">
      <w:pPr>
        <w:jc w:val="both"/>
        <w:rPr>
          <w:sz w:val="28"/>
          <w:szCs w:val="28"/>
        </w:rPr>
      </w:pPr>
      <w:r>
        <w:rPr>
          <w:sz w:val="28"/>
          <w:szCs w:val="28"/>
        </w:rPr>
        <w:t>Ville :                                                                                       code postal :</w:t>
      </w:r>
    </w:p>
    <w:p w14:paraId="7DDF51F9" w14:textId="7998AF8F" w:rsidR="00684613" w:rsidRDefault="00684613" w:rsidP="0026313D">
      <w:pPr>
        <w:jc w:val="both"/>
        <w:rPr>
          <w:sz w:val="28"/>
          <w:szCs w:val="28"/>
        </w:rPr>
      </w:pPr>
      <w:r>
        <w:rPr>
          <w:sz w:val="28"/>
          <w:szCs w:val="28"/>
        </w:rPr>
        <w:t>Tel :</w:t>
      </w:r>
    </w:p>
    <w:p w14:paraId="54507E0A" w14:textId="03843E97" w:rsidR="00684613" w:rsidRDefault="00684613" w:rsidP="0026313D">
      <w:pPr>
        <w:jc w:val="both"/>
        <w:rPr>
          <w:sz w:val="28"/>
          <w:szCs w:val="28"/>
        </w:rPr>
      </w:pPr>
      <w:r w:rsidRPr="00684613">
        <w:rPr>
          <w:sz w:val="28"/>
          <w:szCs w:val="28"/>
          <w:u w:val="single"/>
        </w:rPr>
        <w:t>Professionnel :</w:t>
      </w:r>
      <w:r>
        <w:rPr>
          <w:sz w:val="28"/>
          <w:szCs w:val="28"/>
        </w:rPr>
        <w:t xml:space="preserve"> N° de carte …………………………………</w:t>
      </w:r>
      <w:r w:rsidR="002427E5">
        <w:rPr>
          <w:sz w:val="28"/>
          <w:szCs w:val="28"/>
        </w:rPr>
        <w:t>délivrée par ………………………….. </w:t>
      </w:r>
    </w:p>
    <w:p w14:paraId="2B97594E" w14:textId="7C7AC35C" w:rsidR="00684613" w:rsidRDefault="00684613" w:rsidP="0026313D">
      <w:pPr>
        <w:jc w:val="both"/>
        <w:rPr>
          <w:sz w:val="28"/>
          <w:szCs w:val="28"/>
        </w:rPr>
      </w:pPr>
      <w:r w:rsidRPr="00684613">
        <w:rPr>
          <w:sz w:val="28"/>
          <w:szCs w:val="28"/>
          <w:u w:val="single"/>
        </w:rPr>
        <w:t>Particulier :</w:t>
      </w:r>
      <w:r>
        <w:rPr>
          <w:sz w:val="28"/>
          <w:szCs w:val="28"/>
        </w:rPr>
        <w:t xml:space="preserve"> carte identité N°……………………..</w:t>
      </w:r>
    </w:p>
    <w:p w14:paraId="48BC8FB2" w14:textId="2E552770" w:rsidR="00684613" w:rsidRDefault="00684613" w:rsidP="0026313D">
      <w:pPr>
        <w:jc w:val="both"/>
        <w:rPr>
          <w:sz w:val="28"/>
          <w:szCs w:val="28"/>
        </w:rPr>
      </w:pPr>
      <w:r>
        <w:rPr>
          <w:sz w:val="28"/>
          <w:szCs w:val="28"/>
        </w:rPr>
        <w:t>Délivrée par …………………………………………………………………….le …………………………..</w:t>
      </w:r>
    </w:p>
    <w:p w14:paraId="546A9905" w14:textId="77777777" w:rsidR="00684613" w:rsidRDefault="00684613" w:rsidP="0026313D">
      <w:pPr>
        <w:jc w:val="both"/>
        <w:rPr>
          <w:sz w:val="28"/>
          <w:szCs w:val="28"/>
        </w:rPr>
      </w:pPr>
    </w:p>
    <w:p w14:paraId="16AA26BD" w14:textId="0921716D" w:rsidR="00684613" w:rsidRPr="000B327C" w:rsidRDefault="00684613" w:rsidP="0026313D">
      <w:pPr>
        <w:jc w:val="both"/>
        <w:rPr>
          <w:sz w:val="24"/>
          <w:szCs w:val="24"/>
        </w:rPr>
      </w:pPr>
      <w:r w:rsidRPr="000B327C">
        <w:rPr>
          <w:sz w:val="24"/>
          <w:szCs w:val="24"/>
        </w:rPr>
        <w:t>Réserve ce jour  …………. Mètres pour le déballage du 2</w:t>
      </w:r>
      <w:r w:rsidR="00860895">
        <w:rPr>
          <w:sz w:val="24"/>
          <w:szCs w:val="24"/>
        </w:rPr>
        <w:t>9</w:t>
      </w:r>
      <w:r w:rsidRPr="000B327C">
        <w:rPr>
          <w:sz w:val="24"/>
          <w:szCs w:val="24"/>
        </w:rPr>
        <w:t xml:space="preserve"> juin 202</w:t>
      </w:r>
      <w:r w:rsidR="00860895">
        <w:rPr>
          <w:sz w:val="24"/>
          <w:szCs w:val="24"/>
        </w:rPr>
        <w:t>5</w:t>
      </w:r>
      <w:r w:rsidRPr="000B327C">
        <w:rPr>
          <w:sz w:val="24"/>
          <w:szCs w:val="24"/>
        </w:rPr>
        <w:t xml:space="preserve"> à 2 euros le mètre linéaire.</w:t>
      </w:r>
    </w:p>
    <w:p w14:paraId="3EB405CC" w14:textId="77777777" w:rsidR="00BD3B5C" w:rsidRDefault="00684613" w:rsidP="0026313D">
      <w:pPr>
        <w:jc w:val="both"/>
        <w:rPr>
          <w:sz w:val="24"/>
          <w:szCs w:val="24"/>
        </w:rPr>
      </w:pPr>
      <w:r w:rsidRPr="000B327C">
        <w:rPr>
          <w:sz w:val="24"/>
          <w:szCs w:val="24"/>
        </w:rPr>
        <w:t>Total : ………………….euros .Ci-joint le règlement par :…………………………</w:t>
      </w:r>
    </w:p>
    <w:p w14:paraId="341906CF" w14:textId="5E1124CD" w:rsidR="00684613" w:rsidRPr="00BD3B5C" w:rsidRDefault="00BD3B5C" w:rsidP="0026313D">
      <w:pPr>
        <w:jc w:val="both"/>
        <w:rPr>
          <w:sz w:val="24"/>
          <w:szCs w:val="24"/>
        </w:rPr>
      </w:pPr>
      <w:r w:rsidRPr="00BD3B5C">
        <w:t>Particulier, j’atteste sur l’honneur que je ne participe que deux fois par année civile maximum</w:t>
      </w:r>
      <w:r w:rsidRPr="00BD3B5C">
        <w:rPr>
          <w:rFonts w:ascii="Arial" w:hAnsi="Arial" w:cs="Arial"/>
          <w:color w:val="3A3A3A"/>
          <w:shd w:val="clear" w:color="auto" w:fill="FFFFFF"/>
        </w:rPr>
        <w:t xml:space="preserve"> à une manifestation de même nature et</w:t>
      </w:r>
      <w:r>
        <w:rPr>
          <w:rFonts w:ascii="Arial" w:hAnsi="Arial" w:cs="Arial"/>
          <w:color w:val="3A3A3A"/>
          <w:shd w:val="clear" w:color="auto" w:fill="FFFFFF"/>
        </w:rPr>
        <w:t xml:space="preserve"> </w:t>
      </w:r>
      <w:r w:rsidRPr="00BD3B5C">
        <w:t>certifie</w:t>
      </w:r>
      <w:r w:rsidR="00684613" w:rsidRPr="00BD3B5C">
        <w:t xml:space="preserve"> les renseignements ci-dessus exacts.</w:t>
      </w:r>
    </w:p>
    <w:p w14:paraId="76E21626" w14:textId="77777777" w:rsidR="00684613" w:rsidRPr="000B327C" w:rsidRDefault="00684613" w:rsidP="0026313D">
      <w:pPr>
        <w:jc w:val="both"/>
        <w:rPr>
          <w:sz w:val="24"/>
          <w:szCs w:val="24"/>
        </w:rPr>
      </w:pPr>
    </w:p>
    <w:p w14:paraId="1A71FDF7" w14:textId="77777777" w:rsidR="00684613" w:rsidRPr="000B327C" w:rsidRDefault="00684613" w:rsidP="0026313D">
      <w:pPr>
        <w:jc w:val="both"/>
        <w:rPr>
          <w:sz w:val="24"/>
          <w:szCs w:val="24"/>
        </w:rPr>
      </w:pPr>
    </w:p>
    <w:p w14:paraId="0AFBA9EA" w14:textId="2B214952" w:rsidR="00684613" w:rsidRPr="000B327C" w:rsidRDefault="00684613" w:rsidP="0026313D">
      <w:pPr>
        <w:jc w:val="both"/>
        <w:rPr>
          <w:sz w:val="24"/>
          <w:szCs w:val="24"/>
        </w:rPr>
      </w:pPr>
      <w:r w:rsidRPr="000B327C">
        <w:rPr>
          <w:sz w:val="24"/>
          <w:szCs w:val="24"/>
        </w:rPr>
        <w:t>Fait à ………………………………………….</w:t>
      </w:r>
    </w:p>
    <w:p w14:paraId="1315F5F8" w14:textId="74365FAF" w:rsidR="00684613" w:rsidRPr="000B327C" w:rsidRDefault="00684613" w:rsidP="0026313D">
      <w:pPr>
        <w:jc w:val="both"/>
        <w:rPr>
          <w:sz w:val="24"/>
          <w:szCs w:val="24"/>
        </w:rPr>
      </w:pPr>
      <w:r w:rsidRPr="000B327C">
        <w:rPr>
          <w:sz w:val="24"/>
          <w:szCs w:val="24"/>
        </w:rPr>
        <w:t>Le ……………………………………………….</w:t>
      </w:r>
    </w:p>
    <w:p w14:paraId="0F046C6C" w14:textId="3BC4C683" w:rsidR="00684613" w:rsidRPr="000B327C" w:rsidRDefault="00684613" w:rsidP="0026313D">
      <w:pPr>
        <w:jc w:val="both"/>
        <w:rPr>
          <w:sz w:val="24"/>
          <w:szCs w:val="24"/>
        </w:rPr>
      </w:pPr>
      <w:r w:rsidRPr="000B327C">
        <w:rPr>
          <w:sz w:val="24"/>
          <w:szCs w:val="24"/>
        </w:rPr>
        <w:t>Signature</w:t>
      </w:r>
    </w:p>
    <w:p w14:paraId="67056A98" w14:textId="77777777" w:rsidR="00BB5946" w:rsidRDefault="00BB5946" w:rsidP="0026313D">
      <w:pPr>
        <w:jc w:val="both"/>
        <w:rPr>
          <w:sz w:val="28"/>
          <w:szCs w:val="28"/>
        </w:rPr>
      </w:pPr>
    </w:p>
    <w:p w14:paraId="7DAAF3EC" w14:textId="5956BEFB" w:rsidR="00684613" w:rsidRDefault="00BB5946" w:rsidP="0026313D">
      <w:pPr>
        <w:jc w:val="both"/>
        <w:rPr>
          <w:i/>
          <w:iCs/>
          <w:sz w:val="24"/>
          <w:szCs w:val="24"/>
        </w:rPr>
      </w:pPr>
      <w:r w:rsidRPr="000B327C">
        <w:rPr>
          <w:i/>
          <w:iCs/>
          <w:sz w:val="24"/>
          <w:szCs w:val="24"/>
          <w:u w:val="single"/>
        </w:rPr>
        <w:t xml:space="preserve">A renvoyer </w:t>
      </w:r>
      <w:r w:rsidR="00ED2CDF">
        <w:rPr>
          <w:i/>
          <w:iCs/>
          <w:sz w:val="24"/>
          <w:szCs w:val="24"/>
          <w:u w:val="single"/>
        </w:rPr>
        <w:t>à</w:t>
      </w:r>
      <w:r w:rsidR="00ED2CDF">
        <w:rPr>
          <w:i/>
          <w:iCs/>
          <w:sz w:val="24"/>
          <w:szCs w:val="24"/>
        </w:rPr>
        <w:t> :</w:t>
      </w:r>
      <w:r w:rsidRPr="000B327C">
        <w:rPr>
          <w:i/>
          <w:iCs/>
          <w:sz w:val="24"/>
          <w:szCs w:val="24"/>
        </w:rPr>
        <w:t xml:space="preserve"> Musée de l’histoire 26 rue </w:t>
      </w:r>
      <w:r w:rsidR="00ED2CDF" w:rsidRPr="000B327C">
        <w:rPr>
          <w:i/>
          <w:iCs/>
          <w:sz w:val="24"/>
          <w:szCs w:val="24"/>
        </w:rPr>
        <w:t>Gaston</w:t>
      </w:r>
      <w:r w:rsidRPr="000B327C">
        <w:rPr>
          <w:i/>
          <w:iCs/>
          <w:sz w:val="24"/>
          <w:szCs w:val="24"/>
        </w:rPr>
        <w:t xml:space="preserve"> Cheq 10340 les Riceys</w:t>
      </w:r>
    </w:p>
    <w:p w14:paraId="70331677" w14:textId="736EF1DF" w:rsidR="00860895" w:rsidRPr="00BD3B5C" w:rsidRDefault="00860895" w:rsidP="0026313D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Mail : patrice.romary@orange.fr</w:t>
      </w:r>
    </w:p>
    <w:sectPr w:rsidR="00860895" w:rsidRPr="00BD3B5C" w:rsidSect="00FA3A6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3D"/>
    <w:rsid w:val="000B327C"/>
    <w:rsid w:val="001545D5"/>
    <w:rsid w:val="00170BC9"/>
    <w:rsid w:val="002427E5"/>
    <w:rsid w:val="00246ACB"/>
    <w:rsid w:val="00257095"/>
    <w:rsid w:val="002603D2"/>
    <w:rsid w:val="0026313D"/>
    <w:rsid w:val="00433AE0"/>
    <w:rsid w:val="00684613"/>
    <w:rsid w:val="00736945"/>
    <w:rsid w:val="00860895"/>
    <w:rsid w:val="00BB5946"/>
    <w:rsid w:val="00BD3B5C"/>
    <w:rsid w:val="00DA6BFA"/>
    <w:rsid w:val="00E37A8B"/>
    <w:rsid w:val="00ED2CDF"/>
    <w:rsid w:val="00F131C0"/>
    <w:rsid w:val="00FA3A60"/>
    <w:rsid w:val="00FC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4343"/>
  <w15:chartTrackingRefBased/>
  <w15:docId w15:val="{266E4482-0446-4D03-9BF5-81006566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D3B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ROMARY</dc:creator>
  <cp:keywords/>
  <dc:description/>
  <cp:lastModifiedBy>Patrice ROMARY</cp:lastModifiedBy>
  <cp:revision>15</cp:revision>
  <cp:lastPrinted>2024-06-19T09:14:00Z</cp:lastPrinted>
  <dcterms:created xsi:type="dcterms:W3CDTF">2024-03-21T18:02:00Z</dcterms:created>
  <dcterms:modified xsi:type="dcterms:W3CDTF">2025-02-18T11:36:00Z</dcterms:modified>
</cp:coreProperties>
</file>