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13ED" w14:textId="37942819" w:rsidR="00FB0EAB" w:rsidRPr="00FB0EAB" w:rsidRDefault="00FB0EAB" w:rsidP="00FB0EAB">
      <w:pPr>
        <w:rPr>
          <w:rFonts w:ascii="Arial Rounded MT Bold" w:hAnsi="Arial Rounded MT Bold"/>
        </w:rPr>
      </w:pPr>
      <w:r>
        <w:rPr>
          <w:noProof/>
        </w:rPr>
        <w:drawing>
          <wp:inline distT="0" distB="0" distL="0" distR="0" wp14:anchorId="4DB02E9A" wp14:editId="7AF8BB9C">
            <wp:extent cx="1409065" cy="114427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FB0EAB">
        <w:rPr>
          <w:rFonts w:ascii="Arial Rounded MT Bold" w:hAnsi="Arial Rounded MT Bold"/>
        </w:rPr>
        <w:t>VIDE-GRENIERS 2025</w:t>
      </w:r>
    </w:p>
    <w:p w14:paraId="44C24279" w14:textId="666B4B70" w:rsidR="00FB0EAB" w:rsidRPr="00FB0EAB" w:rsidRDefault="00FB0EAB" w:rsidP="00FB0EAB">
      <w:pPr>
        <w:rPr>
          <w:rFonts w:ascii="Arial Rounded MT Bold" w:hAnsi="Arial Rounded MT Bold"/>
        </w:rPr>
      </w:pPr>
      <w:r w:rsidRPr="00FB0EAB">
        <w:rPr>
          <w:rFonts w:ascii="Arial Rounded MT Bold" w:hAnsi="Arial Rounded MT Bold"/>
        </w:rPr>
        <w:tab/>
      </w:r>
      <w:r w:rsidRPr="00FB0EAB">
        <w:rPr>
          <w:rFonts w:ascii="Arial Rounded MT Bold" w:hAnsi="Arial Rounded MT Bold"/>
        </w:rPr>
        <w:tab/>
      </w:r>
      <w:r w:rsidRPr="00FB0EAB">
        <w:rPr>
          <w:rFonts w:ascii="Arial Rounded MT Bold" w:hAnsi="Arial Rounded MT Bold"/>
        </w:rPr>
        <w:tab/>
      </w:r>
      <w:r w:rsidRPr="00FB0EAB">
        <w:rPr>
          <w:rFonts w:ascii="Arial Rounded MT Bold" w:hAnsi="Arial Rounded MT Bold"/>
        </w:rPr>
        <w:tab/>
        <w:t>REFUGE ANIM’O ESPOIR 44</w:t>
      </w:r>
    </w:p>
    <w:p w14:paraId="74439877" w14:textId="549F8864" w:rsidR="00FB0EAB" w:rsidRPr="00FB0EAB" w:rsidRDefault="00FB0EAB" w:rsidP="00FB0EAB">
      <w:pPr>
        <w:rPr>
          <w:rFonts w:ascii="Bahnschrift Light" w:hAnsi="Bahnschrift Light"/>
          <w:u w:val="single"/>
        </w:rPr>
      </w:pPr>
      <w:r>
        <w:t xml:space="preserve">                                                  </w:t>
      </w:r>
      <w:r w:rsidRPr="00FB0EAB">
        <w:rPr>
          <w:rFonts w:ascii="Bahnschrift Light" w:hAnsi="Bahnschrift Light"/>
          <w:u w:val="single"/>
        </w:rPr>
        <w:t>FORMULAIRE D’INSCRIPTION Particuliers</w:t>
      </w:r>
    </w:p>
    <w:p w14:paraId="1D427ACD" w14:textId="77777777" w:rsidR="00FB0EAB" w:rsidRDefault="00FB0EAB"/>
    <w:p w14:paraId="3A2F90CC" w14:textId="577A6D72" w:rsidR="00FB0EAB" w:rsidRDefault="00FB0EAB">
      <w:r>
        <w:t xml:space="preserve"> Le refuge organise son vide-greniers le dimanche 14 septembre 2025 de 9h à 17h30</w:t>
      </w:r>
    </w:p>
    <w:p w14:paraId="5F3C818A" w14:textId="3AB8A467" w:rsidR="00A56B45" w:rsidRPr="00A8480B" w:rsidRDefault="00FB0EAB">
      <w:pPr>
        <w:rPr>
          <w:u w:val="single"/>
        </w:rPr>
      </w:pPr>
      <w:r>
        <w:t xml:space="preserve">INSCRIPTION :  dossier complet à envoyer par courrier (si règlement par chèque ou par espèce) – sinon possibilité d’inscription sur internet (envoi du dossier complet à l’adresse suivante </w:t>
      </w:r>
      <w:hyperlink r:id="rId7" w:history="1">
        <w:r w:rsidRPr="00002D08">
          <w:rPr>
            <w:rStyle w:val="Lienhypertexte"/>
          </w:rPr>
          <w:t>animoespoir44videgrenier@gmail.com</w:t>
        </w:r>
      </w:hyperlink>
      <w:r>
        <w:t xml:space="preserve"> et règlement </w:t>
      </w:r>
      <w:r w:rsidR="00A56B45">
        <w:t>par virement (</w:t>
      </w:r>
      <w:proofErr w:type="spellStart"/>
      <w:r w:rsidR="00A56B45">
        <w:t>rib</w:t>
      </w:r>
      <w:proofErr w:type="spellEnd"/>
      <w:r w:rsidR="00A56B45">
        <w:t xml:space="preserve"> envoyé sur</w:t>
      </w:r>
      <w:r w:rsidR="00EB0F75">
        <w:t xml:space="preserve"> d</w:t>
      </w:r>
      <w:r w:rsidR="00A8480B">
        <w:t>emande</w:t>
      </w:r>
      <w:r w:rsidR="00EB0F75">
        <w:t>)</w:t>
      </w:r>
      <w:r w:rsidR="00A8480B">
        <w:t xml:space="preserve">. Toute inscription </w:t>
      </w:r>
      <w:r w:rsidR="00A56B45">
        <w:t>ne sera valable sans la confirmation écrite par mail au demandeur. I</w:t>
      </w:r>
      <w:r>
        <w:t xml:space="preserve">nscriptions le jour du </w:t>
      </w:r>
      <w:proofErr w:type="spellStart"/>
      <w:r>
        <w:t>vide-grenier</w:t>
      </w:r>
      <w:proofErr w:type="spellEnd"/>
      <w:r w:rsidR="004948AA">
        <w:t> :</w:t>
      </w:r>
      <w:r>
        <w:t xml:space="preserve"> </w:t>
      </w:r>
      <w:r w:rsidR="00A56B45" w:rsidRPr="00A8480B">
        <w:rPr>
          <w:u w:val="single"/>
        </w:rPr>
        <w:t>unique</w:t>
      </w:r>
      <w:r w:rsidR="000A050A" w:rsidRPr="00A8480B">
        <w:rPr>
          <w:u w:val="single"/>
        </w:rPr>
        <w:t xml:space="preserve">ment </w:t>
      </w:r>
      <w:r w:rsidR="00A56B45" w:rsidRPr="00A8480B">
        <w:rPr>
          <w:u w:val="single"/>
        </w:rPr>
        <w:t>si emplacements restants.</w:t>
      </w:r>
    </w:p>
    <w:p w14:paraId="23C35821" w14:textId="5DD8D3F5" w:rsidR="00A56B45" w:rsidRDefault="00FB0EAB">
      <w:r>
        <w:t xml:space="preserve">ACCES AUX EMPLACEMENTS : uniquement par la rue </w:t>
      </w:r>
      <w:r w:rsidR="000F5C06">
        <w:t>du Bois Rochefort</w:t>
      </w:r>
      <w:r>
        <w:t xml:space="preserve"> pour accéder à </w:t>
      </w:r>
      <w:r w:rsidR="000F5C06">
        <w:t>l’arrière de la coulée verte (suivre fléchage si besoin)</w:t>
      </w:r>
    </w:p>
    <w:p w14:paraId="53D78B9C" w14:textId="5DA53617" w:rsidR="00A56B45" w:rsidRDefault="00FB0EAB">
      <w:r>
        <w:t>Installation des stands : de 6h30 à 8h</w:t>
      </w:r>
      <w:r w:rsidR="00C05B16">
        <w:t>0</w:t>
      </w:r>
      <w:r>
        <w:t>0 / Fermeture des stands : départ après 1</w:t>
      </w:r>
      <w:r w:rsidR="00B427A4">
        <w:t>8</w:t>
      </w:r>
      <w:r>
        <w:t>h</w:t>
      </w:r>
      <w:r w:rsidR="00A56B45">
        <w:t xml:space="preserve"> (sauf accord des organisateurs (force majeur)</w:t>
      </w:r>
    </w:p>
    <w:p w14:paraId="541836F5" w14:textId="1D1DBC8D" w:rsidR="00A56B45" w:rsidRPr="00A56B45" w:rsidRDefault="00FB0EAB">
      <w:pPr>
        <w:rPr>
          <w:rFonts w:ascii="Aptos Narrow" w:hAnsi="Aptos Narrow"/>
          <w:i/>
          <w:iCs/>
          <w:u w:val="single"/>
        </w:rPr>
      </w:pPr>
      <w:r w:rsidRPr="00A56B45">
        <w:rPr>
          <w:rFonts w:ascii="Aptos Narrow" w:hAnsi="Aptos Narrow"/>
          <w:i/>
          <w:iCs/>
          <w:u w:val="single"/>
        </w:rPr>
        <w:t xml:space="preserve">DOCUMENTS OBLIGATOIRES </w:t>
      </w:r>
      <w:r w:rsidR="00A56B45" w:rsidRPr="00A56B45">
        <w:rPr>
          <w:rFonts w:ascii="Aptos Narrow" w:hAnsi="Aptos Narrow"/>
          <w:i/>
          <w:iCs/>
          <w:u w:val="single"/>
        </w:rPr>
        <w:t>POUR</w:t>
      </w:r>
      <w:r w:rsidRPr="00A56B45">
        <w:rPr>
          <w:rFonts w:ascii="Aptos Narrow" w:hAnsi="Aptos Narrow"/>
          <w:i/>
          <w:iCs/>
          <w:u w:val="single"/>
        </w:rPr>
        <w:t xml:space="preserve"> VOTRE INSCRIPTION</w:t>
      </w:r>
      <w:r w:rsidR="00A56B45">
        <w:rPr>
          <w:rFonts w:ascii="Aptos Narrow" w:hAnsi="Aptos Narrow"/>
          <w:i/>
          <w:iCs/>
          <w:u w:val="single"/>
        </w:rPr>
        <w:t> ;</w:t>
      </w:r>
    </w:p>
    <w:p w14:paraId="0C8816F1" w14:textId="0CA55DC9" w:rsidR="00A56B45" w:rsidRDefault="00FB0EAB">
      <w:r>
        <w:t xml:space="preserve"> □ Coupon d’inscription complété </w:t>
      </w:r>
      <w:r w:rsidR="000D04EC">
        <w:t>et signé</w:t>
      </w:r>
    </w:p>
    <w:p w14:paraId="72A23FD3" w14:textId="12563FE8" w:rsidR="00A56B45" w:rsidRDefault="00FB0EAB">
      <w:r>
        <w:t xml:space="preserve">□ </w:t>
      </w:r>
      <w:r w:rsidR="0059697E">
        <w:t>Règlement par c</w:t>
      </w:r>
      <w:r>
        <w:t>hèque ou espèces</w:t>
      </w:r>
      <w:r w:rsidR="0059697E">
        <w:t xml:space="preserve"> (envoi par courrier : Mme LACROIX – 11 chemin du parc de la Tonnelle – 44350 Guérande)</w:t>
      </w:r>
    </w:p>
    <w:p w14:paraId="2903A9B9" w14:textId="66FAAA72" w:rsidR="0059697E" w:rsidRDefault="0059697E">
      <w:r>
        <w:t xml:space="preserve">□ ou règlement par virement (faire la demande du RIB par email à l’adresse email </w:t>
      </w:r>
      <w:hyperlink r:id="rId8" w:history="1">
        <w:r w:rsidRPr="00002D08">
          <w:rPr>
            <w:rStyle w:val="Lienhypertexte"/>
          </w:rPr>
          <w:t>animoespoir44videgrenier@gmail.com</w:t>
        </w:r>
      </w:hyperlink>
      <w:r>
        <w:t xml:space="preserve"> )</w:t>
      </w:r>
    </w:p>
    <w:p w14:paraId="10C35C8E" w14:textId="77777777" w:rsidR="00A56B45" w:rsidRDefault="00FB0EAB">
      <w:r>
        <w:t xml:space="preserve"> □ Attestation sur l’honneur de non-participation à 2 autres événements de même nature au cours de l’année 2025 (ci-dessous) </w:t>
      </w:r>
    </w:p>
    <w:p w14:paraId="11C79454" w14:textId="488B4852" w:rsidR="00A56B45" w:rsidRDefault="00FB0EAB">
      <w:r>
        <w:t xml:space="preserve">□ </w:t>
      </w:r>
      <w:r w:rsidR="00A56B45">
        <w:t>Copie p</w:t>
      </w:r>
      <w:r>
        <w:t xml:space="preserve">ièce d’identité </w:t>
      </w:r>
      <w:r w:rsidR="00A56B45">
        <w:t xml:space="preserve">ou passeport ou permis de conduire </w:t>
      </w:r>
    </w:p>
    <w:p w14:paraId="3B3F49F9" w14:textId="77777777" w:rsidR="000D04EC" w:rsidRDefault="000D04EC"/>
    <w:p w14:paraId="22E0AB42" w14:textId="77777777" w:rsidR="000D04EC" w:rsidRDefault="00C05B16">
      <w:r>
        <w:t xml:space="preserve">□ </w:t>
      </w:r>
      <w:r w:rsidR="00FB0EAB">
        <w:t xml:space="preserve">REGLEMENT INTERIEUR </w:t>
      </w:r>
    </w:p>
    <w:p w14:paraId="500A718C" w14:textId="2016C810" w:rsidR="00A56B45" w:rsidRDefault="00A56B45">
      <w:r>
        <w:t>–</w:t>
      </w:r>
      <w:r w:rsidR="00FB0EAB">
        <w:t xml:space="preserve"> </w:t>
      </w:r>
      <w:r w:rsidR="00BB2D72" w:rsidRPr="002E5A7F">
        <w:t xml:space="preserve">L’exposant(e) </w:t>
      </w:r>
      <w:r w:rsidR="00BB2D72">
        <w:t>doit prendre</w:t>
      </w:r>
      <w:r w:rsidR="00BB2D72" w:rsidRPr="002E5A7F">
        <w:t xml:space="preserve"> connaissance du règlement de la manifestation lors de son inscription. </w:t>
      </w:r>
      <w:r w:rsidR="00BB2D72">
        <w:t>T</w:t>
      </w:r>
      <w:r>
        <w:t>oute inscription implique l’acceptation et application d</w:t>
      </w:r>
      <w:r w:rsidR="00BB2D72">
        <w:t>e son</w:t>
      </w:r>
      <w:r>
        <w:t xml:space="preserve"> règlement intérieur. </w:t>
      </w:r>
      <w:r w:rsidR="00FB0EAB">
        <w:t>L’inscription est nominative et individuelle. Maximum 3 emplacements par exposant</w:t>
      </w:r>
      <w:r>
        <w:t>.</w:t>
      </w:r>
      <w:r w:rsidR="00FB0EAB">
        <w:t xml:space="preserve"> ………………………………………………………………………………………………………………………………………………</w:t>
      </w:r>
    </w:p>
    <w:p w14:paraId="58C89EDA" w14:textId="4CD275CD" w:rsidR="00A56B45" w:rsidRDefault="00C05B16">
      <w:r w:rsidRPr="00C05B16">
        <w:lastRenderedPageBreak/>
        <w:t xml:space="preserve">• Cette manifestation est organisée par </w:t>
      </w:r>
      <w:r>
        <w:t xml:space="preserve">le refuge </w:t>
      </w:r>
      <w:proofErr w:type="spellStart"/>
      <w:r>
        <w:t>Anim’o</w:t>
      </w:r>
      <w:proofErr w:type="spellEnd"/>
      <w:r>
        <w:t xml:space="preserve"> Espoir 44 </w:t>
      </w:r>
      <w:r w:rsidRPr="00C05B16">
        <w:t>sur le site de La Coulée Verte à Guérande. • Le tarif est fixé à 1</w:t>
      </w:r>
      <w:r>
        <w:t>0</w:t>
      </w:r>
      <w:r w:rsidRPr="00C05B16">
        <w:t xml:space="preserve"> euros pour un emplacement </w:t>
      </w:r>
      <w:r>
        <w:t>2</w:t>
      </w:r>
      <w:r w:rsidRPr="00C05B16">
        <w:t>m x 3m (table non fournie). • Le Vide Grenier est ouvert aux particuliers</w:t>
      </w:r>
      <w:r>
        <w:t xml:space="preserve"> et professionnels</w:t>
      </w:r>
      <w:r w:rsidRPr="00C05B16">
        <w:t xml:space="preserve"> et concerne la vente d’articles d’occasion. Tous les articles ne correspondant pas aux critères du Vide Grenier devront être retirés. • Les inscriptions sont enregistrées par </w:t>
      </w:r>
      <w:r>
        <w:t>mail ou</w:t>
      </w:r>
      <w:r w:rsidRPr="00C05B16">
        <w:t xml:space="preserve"> courrier. En raison des frais engagés, les annulations par l’exposant ne donneront lieu à aucun remboursement. Quand le nombre de places est atteint</w:t>
      </w:r>
      <w:r w:rsidR="000D04EC">
        <w:t>,</w:t>
      </w:r>
      <w:r w:rsidRPr="00C05B16">
        <w:t xml:space="preserve"> l’organisateur s’engage à en informer les exposants qui ne pourront pas avoir d’emplacement à la réception du dossier s’ils ont fait leur inscription par voie postale. Les emplacements seront attribués au fur et à mesure des </w:t>
      </w:r>
      <w:r>
        <w:t>arrivées le jour J au vide grenier (si vous désirez être avec des amis, proches ou familles, assurez-vous d’être les uns derrière les autres à l’entrée du vide grenier</w:t>
      </w:r>
      <w:r w:rsidRPr="00C05B16">
        <w:t xml:space="preserve">. • Seront déclarés exposants, les personnes dont le bulletin d’inscription et son règlement et les informations d’identité seront parvenus à l’organisateur dans les délais impartis. Aucun stand ne pourra être tenu par un mineur, sauf accompagné d’un adulte. • </w:t>
      </w:r>
      <w:r>
        <w:t xml:space="preserve">L’association </w:t>
      </w:r>
      <w:proofErr w:type="spellStart"/>
      <w:r>
        <w:t>Anim’o</w:t>
      </w:r>
      <w:proofErr w:type="spellEnd"/>
      <w:r>
        <w:t xml:space="preserve"> Espoir44</w:t>
      </w:r>
      <w:r w:rsidRPr="00C05B16">
        <w:t xml:space="preserve"> se réserve le droit de refuser toute candidature ainsi que celui d’exclure tout exposant qui troublerait le bon ordre de la manifestation sans indemnité d’aucune sorte. • </w:t>
      </w:r>
      <w:r>
        <w:t xml:space="preserve">L’association </w:t>
      </w:r>
      <w:r w:rsidRPr="00C05B16">
        <w:t>ne procédera à aucun remboursement en cas d’absence</w:t>
      </w:r>
      <w:r>
        <w:t>s</w:t>
      </w:r>
      <w:r w:rsidRPr="00C05B16">
        <w:t xml:space="preserve"> ou d’intempérie</w:t>
      </w:r>
      <w:r>
        <w:t>s</w:t>
      </w:r>
      <w:r w:rsidR="00A45CB2">
        <w:t xml:space="preserve">, </w:t>
      </w:r>
      <w:r w:rsidR="00A45CB2" w:rsidRPr="00A45CB2">
        <w:t xml:space="preserve">ni en cas d’annulation pour fermeture administrative. </w:t>
      </w:r>
      <w:r w:rsidRPr="00C05B16">
        <w:t xml:space="preserve"> • Avant de s’installer, chaque exposant devra se présenter à l’une des personnes de l’organisation</w:t>
      </w:r>
      <w:r w:rsidR="000D04EC">
        <w:t xml:space="preserve"> (accès voiture par le Bois Rochefort (suivre fléchage)</w:t>
      </w:r>
      <w:r w:rsidRPr="00C05B16">
        <w:t xml:space="preserve"> afin de connaître le lieu de son emplacement. </w:t>
      </w:r>
      <w:r>
        <w:t>Seule l’association</w:t>
      </w:r>
      <w:r w:rsidRPr="00C05B16">
        <w:t xml:space="preserve"> est responsable de l’attribution des places et sa décision est sans appel. • Les véhicules des exposants ne seront autorisés aux abords du site que pour le déchargement de </w:t>
      </w:r>
      <w:r>
        <w:t>6h3</w:t>
      </w:r>
      <w:r w:rsidRPr="00C05B16">
        <w:t>0 à 8h</w:t>
      </w:r>
      <w:r>
        <w:t>0</w:t>
      </w:r>
      <w:r w:rsidRPr="00C05B16">
        <w:t>0 et pour le chargement à partir de 18h. • L’association se réserve le droit de récupérer un emplacement si le bénéficiaire ne s’est pas présenté avant 8h30. 1 • Le stationnement des véhicules des exposants se fera au</w:t>
      </w:r>
      <w:r>
        <w:t>x</w:t>
      </w:r>
      <w:r w:rsidRPr="00C05B16">
        <w:t xml:space="preserve"> alentours sur les parkings règlementaires de la mairie et aucun véhicule ne devra rester sur les abords du site durant la journée. • </w:t>
      </w:r>
      <w:r>
        <w:t>L’association</w:t>
      </w:r>
      <w:r w:rsidRPr="00C05B16">
        <w:t xml:space="preserve"> se réserve le droit de retirer tout article qui gênerait le passage. • Les exposants s’engagent à renoncer à tout recours contre les organisateurs en cas de vol, détérioration, dommages matériels et corporels. • Toute personne vendeur de friandises ou de quelque pâtisserie que ce soit (chichi, barbe à papa, etc…) se verra refuser un emplacement afin de privilégier la vente faite par l’association elle</w:t>
      </w:r>
      <w:r>
        <w:t>-</w:t>
      </w:r>
      <w:r w:rsidRPr="00C05B16">
        <w:t xml:space="preserve"> même. • Par respect de l’environnement, les participants s’engagent à laisser les emplacements propres. • L’inscription au Vide Grenier </w:t>
      </w:r>
      <w:r>
        <w:t>organisé par ANIM’O ESPOIR44</w:t>
      </w:r>
      <w:r w:rsidRPr="00C05B16">
        <w:t xml:space="preserve"> implique le respect du présent règlemen</w:t>
      </w:r>
      <w:r>
        <w:t>t.</w:t>
      </w:r>
    </w:p>
    <w:p w14:paraId="5C5A88FB" w14:textId="77777777" w:rsidR="00C05B16" w:rsidRDefault="00C05B16"/>
    <w:p w14:paraId="61E0DAD2" w14:textId="77777777" w:rsidR="0026784A" w:rsidRDefault="0026784A"/>
    <w:p w14:paraId="4C8F4F15" w14:textId="77777777" w:rsidR="00C05B16" w:rsidRDefault="00C05B16"/>
    <w:p w14:paraId="2BD9C92C" w14:textId="77777777" w:rsidR="00C05B16" w:rsidRDefault="00C05B16"/>
    <w:p w14:paraId="7E419E0B" w14:textId="77777777" w:rsidR="00C05B16" w:rsidRDefault="00C05B16"/>
    <w:p w14:paraId="3FE018F4" w14:textId="7D5D52D2" w:rsidR="00A56B45" w:rsidRPr="009B13B3" w:rsidRDefault="00A56B45" w:rsidP="009B13B3">
      <w:pPr>
        <w:jc w:val="center"/>
        <w:rPr>
          <w:b/>
          <w:bCs/>
        </w:rPr>
      </w:pPr>
      <w:r w:rsidRPr="009B13B3">
        <w:rPr>
          <w:b/>
          <w:bCs/>
        </w:rPr>
        <w:lastRenderedPageBreak/>
        <w:t xml:space="preserve">COUPON D’INSCRIPTION ET ATTESTION SUR L’HONNEUR VIDE-GRENIERS DE </w:t>
      </w:r>
      <w:r w:rsidR="00B427A4" w:rsidRPr="009B13B3">
        <w:rPr>
          <w:b/>
          <w:bCs/>
        </w:rPr>
        <w:t>GUERANDE</w:t>
      </w:r>
      <w:r w:rsidRPr="009B13B3">
        <w:rPr>
          <w:b/>
          <w:bCs/>
        </w:rPr>
        <w:t xml:space="preserve"> le dimanche </w:t>
      </w:r>
      <w:r w:rsidR="00B427A4" w:rsidRPr="009B13B3">
        <w:rPr>
          <w:b/>
          <w:bCs/>
        </w:rPr>
        <w:t>14 Septembre</w:t>
      </w:r>
      <w:r w:rsidRPr="009B13B3">
        <w:rPr>
          <w:b/>
          <w:bCs/>
        </w:rPr>
        <w:t xml:space="preserve"> 2025</w:t>
      </w:r>
    </w:p>
    <w:p w14:paraId="5176E5FE" w14:textId="77777777" w:rsidR="00A56B45" w:rsidRDefault="00A56B45">
      <w:r w:rsidRPr="00A56B45">
        <w:t xml:space="preserve">Aucune réservation ne sera prise en compte sans règlement ou en l’absence des documents demandés. </w:t>
      </w:r>
    </w:p>
    <w:p w14:paraId="7F735AFE" w14:textId="16BDFA0B" w:rsidR="004948AA" w:rsidRDefault="00A56B45">
      <w:r w:rsidRPr="00A56B45">
        <w:t xml:space="preserve">Nom </w:t>
      </w:r>
      <w:r w:rsidR="004948AA">
        <w:t xml:space="preserve">et prénom </w:t>
      </w:r>
      <w:r w:rsidRPr="00A56B45">
        <w:t xml:space="preserve">de l’exposant : </w:t>
      </w:r>
    </w:p>
    <w:p w14:paraId="34AB0298" w14:textId="77777777" w:rsidR="004948AA" w:rsidRDefault="00A56B45">
      <w:r w:rsidRPr="00A56B45">
        <w:t>Adresse :</w:t>
      </w:r>
    </w:p>
    <w:p w14:paraId="57BC761B" w14:textId="77777777" w:rsidR="004948AA" w:rsidRDefault="004948AA"/>
    <w:p w14:paraId="03CD786D" w14:textId="2A654545" w:rsidR="004948AA" w:rsidRDefault="00A56B45">
      <w:r w:rsidRPr="00A56B45">
        <w:t xml:space="preserve"> Tél. : </w:t>
      </w:r>
      <w:r w:rsidR="004948AA">
        <w:tab/>
      </w:r>
      <w:r w:rsidR="004948AA">
        <w:tab/>
      </w:r>
      <w:r w:rsidR="004948AA">
        <w:tab/>
      </w:r>
      <w:r w:rsidR="004948AA">
        <w:tab/>
      </w:r>
      <w:r w:rsidR="004948AA">
        <w:tab/>
      </w:r>
      <w:r w:rsidR="004948AA">
        <w:tab/>
      </w:r>
      <w:r w:rsidR="004948AA">
        <w:tab/>
      </w:r>
      <w:r w:rsidRPr="00A56B45">
        <w:t xml:space="preserve">Profession : </w:t>
      </w:r>
    </w:p>
    <w:p w14:paraId="65E00FE4" w14:textId="77777777" w:rsidR="004948AA" w:rsidRDefault="004948AA">
      <w:r>
        <w:t>Nombre d’emplacements désirés :</w:t>
      </w:r>
    </w:p>
    <w:p w14:paraId="2879E93F" w14:textId="1519FD73" w:rsidR="00AD2467" w:rsidRDefault="00AD2467">
      <w:r>
        <w:t>Nature des objets d’occasion vendus :</w:t>
      </w:r>
    </w:p>
    <w:p w14:paraId="6E38DDE6" w14:textId="77777777" w:rsidR="00AD2467" w:rsidRDefault="00AD2467"/>
    <w:p w14:paraId="6DA77DD4" w14:textId="46D6D430" w:rsidR="00AD2467" w:rsidRDefault="00E4335C">
      <w:r>
        <w:t>N° Immatriculation du véhicule :</w:t>
      </w:r>
    </w:p>
    <w:p w14:paraId="43F8AD6B" w14:textId="77777777" w:rsidR="000F5C06" w:rsidRDefault="000F5C06">
      <w:r>
        <w:t xml:space="preserve">Règlement </w:t>
      </w:r>
      <w:r w:rsidR="004948AA" w:rsidRPr="00A56B45">
        <w:t>par</w:t>
      </w:r>
      <w:r>
        <w:t xml:space="preserve"> : </w:t>
      </w:r>
    </w:p>
    <w:p w14:paraId="4844BA1D" w14:textId="21564A5C" w:rsidR="000F5C06" w:rsidRDefault="004948AA">
      <w:r w:rsidRPr="00A56B45">
        <w:t xml:space="preserve"> □ Chèque</w:t>
      </w:r>
      <w:r>
        <w:t xml:space="preserve"> (libellé à l’ordre d’</w:t>
      </w:r>
      <w:proofErr w:type="spellStart"/>
      <w:r>
        <w:t>Anim’o</w:t>
      </w:r>
      <w:proofErr w:type="spellEnd"/>
      <w:r>
        <w:t xml:space="preserve"> Espoir44</w:t>
      </w:r>
      <w:r w:rsidR="00B427A4">
        <w:t>)</w:t>
      </w:r>
    </w:p>
    <w:p w14:paraId="7D0DC764" w14:textId="77777777" w:rsidR="00B427A4" w:rsidRDefault="004948AA">
      <w:r>
        <w:t xml:space="preserve">  </w:t>
      </w:r>
      <w:r w:rsidRPr="00A56B45">
        <w:t xml:space="preserve">□ </w:t>
      </w:r>
      <w:r>
        <w:t xml:space="preserve">Espèces </w:t>
      </w:r>
    </w:p>
    <w:p w14:paraId="482F1DE5" w14:textId="066F75FB" w:rsidR="004948AA" w:rsidRDefault="004948AA">
      <w:r w:rsidRPr="00A56B45">
        <w:t xml:space="preserve">□ </w:t>
      </w:r>
      <w:r>
        <w:t>Virement</w:t>
      </w:r>
    </w:p>
    <w:p w14:paraId="6EDDF7AD" w14:textId="77777777" w:rsidR="004948AA" w:rsidRDefault="00A56B45">
      <w:r w:rsidRPr="00A56B45">
        <w:t>Je déclare sur l’honneur :</w:t>
      </w:r>
      <w:r w:rsidR="004948AA">
        <w:t xml:space="preserve"> </w:t>
      </w:r>
      <w:r w:rsidRPr="00A56B45">
        <w:t xml:space="preserve"> Ne pas être commerçant </w:t>
      </w:r>
    </w:p>
    <w:p w14:paraId="0A2BF79F" w14:textId="77777777" w:rsidR="004948AA" w:rsidRDefault="00A56B45">
      <w:r w:rsidRPr="00A56B45">
        <w:t xml:space="preserve">Ne vendre que des objets personnels et usagés (Art. L 310-2 du Code de commerce) </w:t>
      </w:r>
    </w:p>
    <w:p w14:paraId="1C7344C9" w14:textId="77777777" w:rsidR="004948AA" w:rsidRDefault="00A56B45">
      <w:r w:rsidRPr="00A56B45">
        <w:t xml:space="preserve">Ne pas participer à plus de 2 vide-greniers au cours de l’année civile (Art. R321-9 du Code pénal) </w:t>
      </w:r>
    </w:p>
    <w:p w14:paraId="174B1D7D" w14:textId="77777777" w:rsidR="009B13B3" w:rsidRDefault="009B13B3"/>
    <w:p w14:paraId="1DFFA3B9" w14:textId="05ED2195" w:rsidR="004948AA" w:rsidRDefault="00A56B45">
      <w:r w:rsidRPr="00A56B45">
        <w:t xml:space="preserve">Fait à </w:t>
      </w:r>
      <w:r w:rsidR="004948AA">
        <w:t xml:space="preserve">          </w:t>
      </w:r>
      <w:r w:rsidRPr="00A56B45">
        <w:t xml:space="preserve"> le </w:t>
      </w:r>
    </w:p>
    <w:p w14:paraId="69B92B92" w14:textId="62A98E2F" w:rsidR="00FB0EAB" w:rsidRDefault="00A56B45">
      <w:r w:rsidRPr="00A56B45">
        <w:t xml:space="preserve">Signature de l’exposant : </w:t>
      </w:r>
    </w:p>
    <w:sectPr w:rsidR="00FB0E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B90C" w14:textId="77777777" w:rsidR="0073399E" w:rsidRDefault="0073399E" w:rsidP="000D04EC">
      <w:pPr>
        <w:spacing w:after="0" w:line="240" w:lineRule="auto"/>
      </w:pPr>
      <w:r>
        <w:separator/>
      </w:r>
    </w:p>
  </w:endnote>
  <w:endnote w:type="continuationSeparator" w:id="0">
    <w:p w14:paraId="5A4F4AA1" w14:textId="77777777" w:rsidR="0073399E" w:rsidRDefault="0073399E" w:rsidP="000D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A7E8" w14:textId="77777777" w:rsidR="000D04EC" w:rsidRDefault="000D04EC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5ACAABDC" w14:textId="77777777" w:rsidR="000D04EC" w:rsidRDefault="000D04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F137" w14:textId="77777777" w:rsidR="0073399E" w:rsidRDefault="0073399E" w:rsidP="000D04EC">
      <w:pPr>
        <w:spacing w:after="0" w:line="240" w:lineRule="auto"/>
      </w:pPr>
      <w:r>
        <w:separator/>
      </w:r>
    </w:p>
  </w:footnote>
  <w:footnote w:type="continuationSeparator" w:id="0">
    <w:p w14:paraId="4DE9E1FC" w14:textId="77777777" w:rsidR="0073399E" w:rsidRDefault="0073399E" w:rsidP="000D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AB"/>
    <w:rsid w:val="00077E2C"/>
    <w:rsid w:val="000A050A"/>
    <w:rsid w:val="000D04EC"/>
    <w:rsid w:val="000F5C06"/>
    <w:rsid w:val="0026784A"/>
    <w:rsid w:val="003B5EBB"/>
    <w:rsid w:val="004948AA"/>
    <w:rsid w:val="005026EB"/>
    <w:rsid w:val="0059697E"/>
    <w:rsid w:val="005F78A0"/>
    <w:rsid w:val="0073399E"/>
    <w:rsid w:val="00862890"/>
    <w:rsid w:val="008A36B0"/>
    <w:rsid w:val="008B429C"/>
    <w:rsid w:val="00916CA1"/>
    <w:rsid w:val="00930FB3"/>
    <w:rsid w:val="00980E5F"/>
    <w:rsid w:val="009B13B3"/>
    <w:rsid w:val="00A26075"/>
    <w:rsid w:val="00A45CB2"/>
    <w:rsid w:val="00A56B45"/>
    <w:rsid w:val="00A8480B"/>
    <w:rsid w:val="00AD2467"/>
    <w:rsid w:val="00B2597A"/>
    <w:rsid w:val="00B427A4"/>
    <w:rsid w:val="00BB2D72"/>
    <w:rsid w:val="00C05B16"/>
    <w:rsid w:val="00D609CC"/>
    <w:rsid w:val="00D7515A"/>
    <w:rsid w:val="00E4335C"/>
    <w:rsid w:val="00EB0F75"/>
    <w:rsid w:val="00F13B81"/>
    <w:rsid w:val="00FB0EAB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3E8EC"/>
  <w15:chartTrackingRefBased/>
  <w15:docId w15:val="{EB67FA00-9D01-4827-B856-42A829F0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0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0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0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0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0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0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0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0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0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0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0E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0E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0E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0E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0E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0E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0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0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0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0E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0E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0E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0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0E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0EA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B0E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EA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D0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4EC"/>
  </w:style>
  <w:style w:type="paragraph" w:styleId="Pieddepage">
    <w:name w:val="footer"/>
    <w:basedOn w:val="Normal"/>
    <w:link w:val="PieddepageCar"/>
    <w:uiPriority w:val="99"/>
    <w:unhideWhenUsed/>
    <w:rsid w:val="000D0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oespoir44videgreni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moespoir44videgreni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lacroix</dc:creator>
  <cp:keywords/>
  <dc:description/>
  <cp:lastModifiedBy>myriam lacroix</cp:lastModifiedBy>
  <cp:revision>4</cp:revision>
  <dcterms:created xsi:type="dcterms:W3CDTF">2025-07-12T13:06:00Z</dcterms:created>
  <dcterms:modified xsi:type="dcterms:W3CDTF">2025-07-13T18:41:00Z</dcterms:modified>
</cp:coreProperties>
</file>