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9061" w14:textId="77777777" w:rsidR="00AB0C46" w:rsidRDefault="00AB0C46" w:rsidP="00BF0404"/>
    <w:p w14:paraId="0910FC27" w14:textId="3E20B5CD" w:rsidR="00AB0C46" w:rsidRDefault="00AB0C46" w:rsidP="00BF0404">
      <w:hyperlink r:id="rId4" w:history="1">
        <w:r w:rsidRPr="00AE6168">
          <w:rPr>
            <w:rStyle w:val="Lienhypertexte"/>
          </w:rPr>
          <w:t>https://www.helloasso.com/associations/amicale-laique-aristide-briand-alab/evenements/vide-greniers-du-samedi-14-mars-2026</w:t>
        </w:r>
      </w:hyperlink>
    </w:p>
    <w:p w14:paraId="1EF4E2D7" w14:textId="47F77461" w:rsidR="00AB0C46" w:rsidRDefault="00AB0C46" w:rsidP="00BF0404"/>
    <w:p w14:paraId="4457C848" w14:textId="3320292D" w:rsidR="00AB0C46" w:rsidRDefault="00AB0C46" w:rsidP="00BF0404">
      <w:r>
        <w:rPr>
          <w:noProof/>
        </w:rPr>
        <w:drawing>
          <wp:inline distT="0" distB="0" distL="0" distR="0" wp14:anchorId="6B35715C" wp14:editId="73D86608">
            <wp:extent cx="5713730" cy="5713730"/>
            <wp:effectExtent l="0" t="0" r="1270" b="1270"/>
            <wp:docPr id="1548396216" name="Image 1" descr="Une image contenant motif, pixel, poi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396216" name="Image 1" descr="Une image contenant motif, pixel, poi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571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0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04"/>
    <w:rsid w:val="0027338F"/>
    <w:rsid w:val="005B0597"/>
    <w:rsid w:val="007E153D"/>
    <w:rsid w:val="00AB0C46"/>
    <w:rsid w:val="00BF0404"/>
    <w:rsid w:val="00C63597"/>
    <w:rsid w:val="00ED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3F0B"/>
  <w15:chartTrackingRefBased/>
  <w15:docId w15:val="{CA577918-9F9C-4ED1-B4DC-73CF25DE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0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0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0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0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0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0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0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0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0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0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0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0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04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04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04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04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04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04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0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0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0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0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04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04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04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0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04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040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B0C4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0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helloasso.com/associations/amicale-laique-aristide-briand-alab/evenements/vide-greniers-du-samedi-14-mars-202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Viou</dc:creator>
  <cp:keywords/>
  <dc:description/>
  <cp:lastModifiedBy>Clemence Viou</cp:lastModifiedBy>
  <cp:revision>1</cp:revision>
  <dcterms:created xsi:type="dcterms:W3CDTF">2026-01-16T15:00:00Z</dcterms:created>
  <dcterms:modified xsi:type="dcterms:W3CDTF">2026-01-16T16:42:00Z</dcterms:modified>
</cp:coreProperties>
</file>