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35582" w14:textId="2EFD7E71" w:rsidR="003A20BD" w:rsidRDefault="003A20BD" w:rsidP="003A20BD">
      <w:pPr>
        <w:jc w:val="center"/>
        <w:rPr>
          <w:rFonts w:asciiTheme="majorHAnsi" w:hAnsiTheme="majorHAnsi"/>
          <w:b/>
          <w:sz w:val="32"/>
        </w:rPr>
      </w:pPr>
      <w:r w:rsidRPr="003A20BD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DD1A4A1" wp14:editId="6BADAA4B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840855" cy="1711325"/>
            <wp:effectExtent l="0" t="0" r="0" b="0"/>
            <wp:wrapTight wrapText="bothSides">
              <wp:wrapPolygon edited="0">
                <wp:start x="0" y="0"/>
                <wp:lineTo x="0" y="21159"/>
                <wp:lineTo x="21494" y="21159"/>
                <wp:lineTo x="2149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DP_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43CF5" w14:textId="2E560CB1" w:rsidR="003A20BD" w:rsidRDefault="00A03DCD" w:rsidP="003A20BD">
      <w:pPr>
        <w:ind w:left="-567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>Formulaire d’inscription - V</w:t>
      </w:r>
      <w:r w:rsidR="003A20BD" w:rsidRPr="0093202D">
        <w:rPr>
          <w:rFonts w:asciiTheme="majorHAnsi" w:hAnsiTheme="majorHAnsi"/>
          <w:b/>
          <w:sz w:val="32"/>
        </w:rPr>
        <w:t>i</w:t>
      </w:r>
      <w:r w:rsidR="00C5654F">
        <w:rPr>
          <w:rFonts w:asciiTheme="majorHAnsi" w:hAnsiTheme="majorHAnsi"/>
          <w:b/>
          <w:sz w:val="32"/>
        </w:rPr>
        <w:t>de-dressing femme</w:t>
      </w:r>
      <w:r>
        <w:rPr>
          <w:rFonts w:asciiTheme="majorHAnsi" w:hAnsiTheme="majorHAnsi"/>
          <w:b/>
          <w:sz w:val="32"/>
        </w:rPr>
        <w:t xml:space="preserve"> </w:t>
      </w:r>
    </w:p>
    <w:p w14:paraId="69F36FF3" w14:textId="62CDD09D" w:rsidR="003A20BD" w:rsidRDefault="001B5633" w:rsidP="003A20BD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Dimanche </w:t>
      </w:r>
      <w:r w:rsidR="009B56CA">
        <w:rPr>
          <w:rFonts w:asciiTheme="majorHAnsi" w:hAnsiTheme="majorHAnsi"/>
          <w:b/>
          <w:sz w:val="32"/>
        </w:rPr>
        <w:t>4 Octobre</w:t>
      </w:r>
      <w:r w:rsidR="00BF76B1">
        <w:rPr>
          <w:rFonts w:asciiTheme="majorHAnsi" w:hAnsiTheme="majorHAnsi"/>
          <w:b/>
          <w:sz w:val="32"/>
        </w:rPr>
        <w:t xml:space="preserve"> 2020</w:t>
      </w:r>
      <w:r w:rsidR="003A20BD">
        <w:rPr>
          <w:rFonts w:asciiTheme="majorHAnsi" w:hAnsiTheme="majorHAnsi"/>
          <w:b/>
          <w:sz w:val="32"/>
        </w:rPr>
        <w:t xml:space="preserve"> / </w:t>
      </w:r>
      <w:r w:rsidR="005544A2">
        <w:rPr>
          <w:rFonts w:asciiTheme="majorHAnsi" w:hAnsiTheme="majorHAnsi"/>
          <w:b/>
          <w:sz w:val="32"/>
        </w:rPr>
        <w:t>Salle polyvalente La Veyrière</w:t>
      </w:r>
      <w:r w:rsidR="003A20BD">
        <w:rPr>
          <w:rFonts w:asciiTheme="majorHAnsi" w:hAnsiTheme="majorHAnsi"/>
          <w:b/>
          <w:sz w:val="32"/>
        </w:rPr>
        <w:t xml:space="preserve"> / </w:t>
      </w:r>
      <w:r w:rsidR="005544A2">
        <w:rPr>
          <w:rFonts w:asciiTheme="majorHAnsi" w:hAnsiTheme="majorHAnsi"/>
          <w:b/>
          <w:sz w:val="32"/>
        </w:rPr>
        <w:t>Veyrier-du-Lac</w:t>
      </w:r>
    </w:p>
    <w:p w14:paraId="3B1A9B50" w14:textId="77777777" w:rsidR="003A20BD" w:rsidRPr="007E459F" w:rsidRDefault="003A20BD" w:rsidP="003A20BD">
      <w:pPr>
        <w:jc w:val="center"/>
        <w:rPr>
          <w:rFonts w:asciiTheme="majorHAnsi" w:hAnsiTheme="majorHAnsi"/>
          <w:b/>
          <w:sz w:val="18"/>
        </w:rPr>
      </w:pPr>
    </w:p>
    <w:p w14:paraId="540F834E" w14:textId="254F1D83" w:rsidR="003A20BD" w:rsidRPr="006A49EC" w:rsidRDefault="003A20BD" w:rsidP="006A49EC">
      <w:pPr>
        <w:jc w:val="center"/>
        <w:rPr>
          <w:rFonts w:asciiTheme="majorHAnsi" w:hAnsiTheme="majorHAnsi"/>
        </w:rPr>
      </w:pPr>
      <w:r w:rsidRPr="00712D44">
        <w:rPr>
          <w:rFonts w:asciiTheme="majorHAnsi" w:hAnsiTheme="majorHAnsi"/>
        </w:rPr>
        <w:t xml:space="preserve">À nous retourner par mail à contact@tresorsdeplacard.com </w:t>
      </w:r>
      <w:r w:rsidR="00566EA3">
        <w:rPr>
          <w:rFonts w:asciiTheme="majorHAnsi" w:hAnsiTheme="majorHAnsi"/>
        </w:rPr>
        <w:t>dans les meilleurs délais (places limitées)</w:t>
      </w:r>
    </w:p>
    <w:p w14:paraId="6DC44E18" w14:textId="77777777" w:rsidR="00C5654F" w:rsidRDefault="00C5654F" w:rsidP="003A20BD">
      <w:pPr>
        <w:spacing w:line="480" w:lineRule="auto"/>
        <w:rPr>
          <w:sz w:val="14"/>
          <w:szCs w:val="22"/>
        </w:rPr>
      </w:pPr>
    </w:p>
    <w:p w14:paraId="1EF4EAA7" w14:textId="77777777" w:rsidR="00C5654F" w:rsidRDefault="00C5654F" w:rsidP="003A20BD">
      <w:pPr>
        <w:spacing w:line="480" w:lineRule="auto"/>
        <w:rPr>
          <w:sz w:val="14"/>
          <w:szCs w:val="22"/>
        </w:rPr>
      </w:pPr>
    </w:p>
    <w:p w14:paraId="31F66C35" w14:textId="77777777" w:rsidR="00566EA3" w:rsidRDefault="00566EA3" w:rsidP="003A20BD">
      <w:pPr>
        <w:spacing w:line="480" w:lineRule="auto"/>
        <w:rPr>
          <w:sz w:val="14"/>
          <w:szCs w:val="22"/>
        </w:rPr>
      </w:pPr>
    </w:p>
    <w:p w14:paraId="55A1F33C" w14:textId="77777777" w:rsidR="00566EA3" w:rsidRPr="003A20BD" w:rsidRDefault="00566EA3" w:rsidP="003A20BD">
      <w:pPr>
        <w:spacing w:line="480" w:lineRule="auto"/>
        <w:rPr>
          <w:sz w:val="14"/>
          <w:szCs w:val="22"/>
        </w:rPr>
      </w:pPr>
    </w:p>
    <w:p w14:paraId="49C5DCDA" w14:textId="77777777" w:rsidR="003A20BD" w:rsidRPr="00C5654F" w:rsidRDefault="003A20BD" w:rsidP="003A20BD">
      <w:pPr>
        <w:spacing w:line="480" w:lineRule="auto"/>
        <w:rPr>
          <w:b/>
        </w:rPr>
      </w:pPr>
      <w:r w:rsidRPr="00C5654F">
        <w:rPr>
          <w:b/>
        </w:rPr>
        <w:t>Nom :</w:t>
      </w:r>
    </w:p>
    <w:p w14:paraId="46B6869D" w14:textId="77777777" w:rsidR="003A20BD" w:rsidRPr="00C5654F" w:rsidRDefault="003A20BD" w:rsidP="003A20BD">
      <w:pPr>
        <w:spacing w:line="480" w:lineRule="auto"/>
        <w:rPr>
          <w:b/>
        </w:rPr>
      </w:pPr>
      <w:r w:rsidRPr="00C5654F">
        <w:rPr>
          <w:b/>
        </w:rPr>
        <w:t>Prénom :</w:t>
      </w:r>
    </w:p>
    <w:p w14:paraId="635712B2" w14:textId="35B01A80" w:rsidR="003A20BD" w:rsidRDefault="003A20BD" w:rsidP="003A20BD">
      <w:pPr>
        <w:spacing w:line="480" w:lineRule="auto"/>
        <w:rPr>
          <w:b/>
        </w:rPr>
      </w:pPr>
      <w:r w:rsidRPr="00C5654F">
        <w:rPr>
          <w:b/>
        </w:rPr>
        <w:t>Adresse postale :</w:t>
      </w:r>
    </w:p>
    <w:p w14:paraId="49BF92A1" w14:textId="77777777" w:rsidR="00B633C0" w:rsidRDefault="00B633C0" w:rsidP="003A20BD">
      <w:pPr>
        <w:spacing w:line="480" w:lineRule="auto"/>
        <w:rPr>
          <w:b/>
        </w:rPr>
      </w:pPr>
    </w:p>
    <w:p w14:paraId="156650A9" w14:textId="77777777" w:rsidR="00566EA3" w:rsidRPr="00C5654F" w:rsidRDefault="00566EA3" w:rsidP="003A20BD">
      <w:pPr>
        <w:spacing w:line="480" w:lineRule="auto"/>
        <w:rPr>
          <w:b/>
        </w:rPr>
      </w:pPr>
    </w:p>
    <w:p w14:paraId="772B00E1" w14:textId="77777777" w:rsidR="00C5654F" w:rsidRPr="005544A2" w:rsidRDefault="00C5654F" w:rsidP="003A20BD">
      <w:pPr>
        <w:spacing w:line="480" w:lineRule="auto"/>
        <w:rPr>
          <w:b/>
          <w:sz w:val="8"/>
        </w:rPr>
      </w:pPr>
    </w:p>
    <w:p w14:paraId="35538051" w14:textId="5C116DCB" w:rsidR="003A20BD" w:rsidRPr="00C5654F" w:rsidRDefault="003A20BD" w:rsidP="003A20BD">
      <w:pPr>
        <w:spacing w:line="480" w:lineRule="auto"/>
        <w:rPr>
          <w:b/>
        </w:rPr>
      </w:pPr>
      <w:r w:rsidRPr="00C5654F">
        <w:rPr>
          <w:b/>
        </w:rPr>
        <w:t>Numéro de mobile :</w:t>
      </w:r>
    </w:p>
    <w:p w14:paraId="41762DB5" w14:textId="4A028DA5" w:rsidR="00C5654F" w:rsidRDefault="003A20BD" w:rsidP="00C5654F">
      <w:pPr>
        <w:spacing w:line="480" w:lineRule="auto"/>
        <w:rPr>
          <w:b/>
        </w:rPr>
      </w:pPr>
      <w:r w:rsidRPr="00C5654F">
        <w:rPr>
          <w:b/>
        </w:rPr>
        <w:t>Email :</w:t>
      </w:r>
    </w:p>
    <w:p w14:paraId="0A03780F" w14:textId="77777777" w:rsidR="00B633C0" w:rsidRDefault="00B633C0" w:rsidP="00C5654F">
      <w:pPr>
        <w:spacing w:line="480" w:lineRule="auto"/>
        <w:rPr>
          <w:b/>
        </w:rPr>
      </w:pPr>
    </w:p>
    <w:p w14:paraId="5F00DB2A" w14:textId="77777777" w:rsidR="006A49EC" w:rsidRPr="006A49EC" w:rsidRDefault="006A49EC" w:rsidP="00C5654F">
      <w:pPr>
        <w:spacing w:line="480" w:lineRule="auto"/>
        <w:rPr>
          <w:b/>
          <w:sz w:val="8"/>
        </w:rPr>
      </w:pPr>
    </w:p>
    <w:p w14:paraId="3DC2A727" w14:textId="1F7866F9" w:rsidR="005544A2" w:rsidRPr="00A03DCD" w:rsidRDefault="00B633C0" w:rsidP="005544A2">
      <w:pPr>
        <w:spacing w:line="480" w:lineRule="auto"/>
        <w:rPr>
          <w:rFonts w:ascii="ＭＳ ゴシック" w:eastAsia="ＭＳ ゴシック" w:hAnsi="ＭＳ ゴシック"/>
          <w:color w:val="000000"/>
          <w:sz w:val="22"/>
        </w:rPr>
      </w:pPr>
      <w:r w:rsidRPr="00A03DCD">
        <w:rPr>
          <w:b/>
          <w:sz w:val="22"/>
        </w:rPr>
        <w:t xml:space="preserve">Je certifie avoir 25 pièces de marques et grandes marques en bon état à vendre </w:t>
      </w:r>
      <w:r w:rsidR="00DC0ADE" w:rsidRPr="00A03DCD">
        <w:rPr>
          <w:b/>
          <w:sz w:val="22"/>
        </w:rPr>
        <w:t>(1 demi</w:t>
      </w:r>
      <w:r w:rsidR="004E23FA" w:rsidRPr="00A03DCD">
        <w:rPr>
          <w:b/>
          <w:sz w:val="22"/>
        </w:rPr>
        <w:t xml:space="preserve"> portant</w:t>
      </w:r>
      <w:r w:rsidR="00A03DCD" w:rsidRPr="00A03DCD">
        <w:rPr>
          <w:b/>
          <w:sz w:val="22"/>
        </w:rPr>
        <w:t xml:space="preserve"> – 10€</w:t>
      </w:r>
      <w:r w:rsidR="004E23FA" w:rsidRPr="00A03DCD">
        <w:rPr>
          <w:b/>
          <w:sz w:val="22"/>
        </w:rPr>
        <w:t xml:space="preserve">) </w:t>
      </w:r>
      <w:r w:rsidRPr="00A03DCD">
        <w:rPr>
          <w:rFonts w:ascii="ＭＳ ゴシック" w:eastAsia="ＭＳ ゴシック" w:hAnsi="ＭＳ ゴシック"/>
          <w:color w:val="000000"/>
          <w:sz w:val="22"/>
        </w:rPr>
        <w:t>☐</w:t>
      </w:r>
    </w:p>
    <w:p w14:paraId="1C326603" w14:textId="1D2DD6FD" w:rsidR="004E23FA" w:rsidRPr="00A03DCD" w:rsidRDefault="004E23FA" w:rsidP="004E23FA">
      <w:pPr>
        <w:spacing w:line="480" w:lineRule="auto"/>
        <w:rPr>
          <w:sz w:val="22"/>
        </w:rPr>
      </w:pPr>
      <w:r w:rsidRPr="00A03DCD">
        <w:rPr>
          <w:b/>
          <w:sz w:val="22"/>
        </w:rPr>
        <w:t>Je certifie avoir 50 pièces de marques et grandes marques en bon état à vendre (1 portant</w:t>
      </w:r>
      <w:r w:rsidR="00DC0ADE" w:rsidRPr="00A03DCD">
        <w:rPr>
          <w:b/>
          <w:sz w:val="22"/>
        </w:rPr>
        <w:t xml:space="preserve"> entier</w:t>
      </w:r>
      <w:r w:rsidR="00A03DCD" w:rsidRPr="00A03DCD">
        <w:rPr>
          <w:b/>
          <w:sz w:val="22"/>
        </w:rPr>
        <w:t xml:space="preserve"> – 20€</w:t>
      </w:r>
      <w:r w:rsidR="00A03DCD">
        <w:rPr>
          <w:b/>
          <w:sz w:val="22"/>
        </w:rPr>
        <w:t>)</w:t>
      </w:r>
      <w:r w:rsidRPr="00A03DCD">
        <w:rPr>
          <w:b/>
          <w:sz w:val="22"/>
        </w:rPr>
        <w:t xml:space="preserve"> </w:t>
      </w:r>
      <w:r w:rsidRPr="00A03DCD">
        <w:rPr>
          <w:rFonts w:ascii="ＭＳ ゴシック" w:eastAsia="ＭＳ ゴシック" w:hAnsi="ＭＳ ゴシック"/>
          <w:color w:val="000000"/>
          <w:sz w:val="22"/>
        </w:rPr>
        <w:t>☐</w:t>
      </w:r>
    </w:p>
    <w:p w14:paraId="586FEF09" w14:textId="6ED18FF7" w:rsidR="005544A2" w:rsidRPr="005544A2" w:rsidRDefault="005544A2" w:rsidP="005544A2">
      <w:pPr>
        <w:spacing w:line="360" w:lineRule="auto"/>
      </w:pPr>
    </w:p>
    <w:p w14:paraId="2E6C671C" w14:textId="0FBC742B" w:rsidR="00635FD8" w:rsidRPr="004E23FA" w:rsidRDefault="004E23FA" w:rsidP="003A20BD">
      <w:p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DATE ET SIGNATURE :</w:t>
      </w:r>
    </w:p>
    <w:p w14:paraId="67B43F2D" w14:textId="77777777" w:rsidR="004E23FA" w:rsidRDefault="004E23FA" w:rsidP="003A20BD">
      <w:pPr>
        <w:spacing w:line="480" w:lineRule="auto"/>
        <w:rPr>
          <w:b/>
          <w:sz w:val="36"/>
          <w:szCs w:val="22"/>
        </w:rPr>
      </w:pPr>
    </w:p>
    <w:p w14:paraId="40FD37AA" w14:textId="77777777" w:rsidR="00566EA3" w:rsidRDefault="00566EA3" w:rsidP="003A20BD">
      <w:pPr>
        <w:spacing w:line="480" w:lineRule="auto"/>
        <w:rPr>
          <w:b/>
          <w:sz w:val="36"/>
          <w:szCs w:val="22"/>
        </w:rPr>
      </w:pPr>
    </w:p>
    <w:p w14:paraId="1FFAFEF5" w14:textId="77777777" w:rsidR="00635FD8" w:rsidRDefault="00635FD8" w:rsidP="00635FD8">
      <w:pPr>
        <w:jc w:val="center"/>
        <w:rPr>
          <w:b/>
          <w:color w:val="FF0000"/>
          <w:sz w:val="20"/>
        </w:rPr>
      </w:pPr>
    </w:p>
    <w:p w14:paraId="7B13B51F" w14:textId="77777777" w:rsidR="00635FD8" w:rsidRDefault="00635FD8" w:rsidP="00635FD8">
      <w:pPr>
        <w:jc w:val="center"/>
        <w:rPr>
          <w:b/>
          <w:color w:val="FF0000"/>
          <w:sz w:val="20"/>
        </w:rPr>
      </w:pPr>
    </w:p>
    <w:p w14:paraId="3E186856" w14:textId="77777777" w:rsidR="00635FD8" w:rsidRDefault="00635FD8" w:rsidP="00635FD8">
      <w:pPr>
        <w:jc w:val="center"/>
        <w:rPr>
          <w:b/>
          <w:color w:val="FF0000"/>
          <w:sz w:val="20"/>
        </w:rPr>
      </w:pPr>
    </w:p>
    <w:p w14:paraId="496791AB" w14:textId="77777777" w:rsidR="00635FD8" w:rsidRDefault="00635FD8" w:rsidP="00635FD8">
      <w:pPr>
        <w:jc w:val="center"/>
        <w:rPr>
          <w:b/>
          <w:color w:val="FF0000"/>
          <w:sz w:val="20"/>
        </w:rPr>
      </w:pPr>
    </w:p>
    <w:p w14:paraId="254C3293" w14:textId="77777777" w:rsidR="00635FD8" w:rsidRDefault="00635FD8" w:rsidP="00635FD8">
      <w:pPr>
        <w:jc w:val="center"/>
        <w:rPr>
          <w:b/>
          <w:color w:val="FF0000"/>
          <w:sz w:val="20"/>
        </w:rPr>
      </w:pPr>
    </w:p>
    <w:p w14:paraId="305F682F" w14:textId="0BC95CFD" w:rsidR="00F529A8" w:rsidRPr="002F171E" w:rsidRDefault="00635FD8" w:rsidP="002F171E">
      <w:pPr>
        <w:jc w:val="center"/>
        <w:rPr>
          <w:b/>
          <w:color w:val="FF0000"/>
          <w:sz w:val="20"/>
        </w:rPr>
      </w:pPr>
      <w:r w:rsidRPr="00635FD8">
        <w:rPr>
          <w:b/>
          <w:color w:val="FF0000"/>
          <w:sz w:val="20"/>
        </w:rPr>
        <w:t>Merci de nous retourner uniquement la première page et de prendre connaissance des conditions de participation</w:t>
      </w:r>
    </w:p>
    <w:p w14:paraId="1B70E131" w14:textId="4C368C00" w:rsidR="00F529A8" w:rsidRPr="002F171E" w:rsidRDefault="00F529A8" w:rsidP="002F171E">
      <w:pPr>
        <w:jc w:val="center"/>
        <w:rPr>
          <w:b/>
          <w:sz w:val="44"/>
          <w:szCs w:val="22"/>
        </w:rPr>
      </w:pPr>
      <w:r>
        <w:rPr>
          <w:b/>
          <w:sz w:val="44"/>
          <w:szCs w:val="22"/>
        </w:rPr>
        <w:lastRenderedPageBreak/>
        <w:t xml:space="preserve">- CONDITIONS DE PARTICIPATION - </w:t>
      </w:r>
    </w:p>
    <w:p w14:paraId="547BE725" w14:textId="77777777" w:rsidR="00F529A8" w:rsidRPr="002F171E" w:rsidRDefault="00F529A8" w:rsidP="003A20BD">
      <w:pPr>
        <w:jc w:val="center"/>
        <w:rPr>
          <w:b/>
          <w:sz w:val="14"/>
          <w:szCs w:val="22"/>
        </w:rPr>
      </w:pPr>
    </w:p>
    <w:p w14:paraId="594D388E" w14:textId="77777777" w:rsidR="003A20BD" w:rsidRPr="00C101C7" w:rsidRDefault="003A20BD" w:rsidP="003A20BD">
      <w:pPr>
        <w:jc w:val="center"/>
        <w:rPr>
          <w:szCs w:val="22"/>
        </w:rPr>
      </w:pPr>
    </w:p>
    <w:p w14:paraId="7BFB1227" w14:textId="77777777" w:rsidR="008169B2" w:rsidRDefault="005544A2" w:rsidP="005544A2">
      <w:pPr>
        <w:jc w:val="both"/>
        <w:rPr>
          <w:szCs w:val="22"/>
        </w:rPr>
      </w:pPr>
      <w:r w:rsidRPr="00F529A8">
        <w:rPr>
          <w:szCs w:val="22"/>
        </w:rPr>
        <w:t>1-</w:t>
      </w:r>
      <w:r w:rsidRPr="003A20BD">
        <w:rPr>
          <w:b/>
          <w:szCs w:val="22"/>
        </w:rPr>
        <w:t xml:space="preserve"> L</w:t>
      </w:r>
      <w:r w:rsidR="00F529A8">
        <w:rPr>
          <w:b/>
          <w:szCs w:val="22"/>
        </w:rPr>
        <w:t>es frais d’inscription sont de </w:t>
      </w:r>
      <w:r w:rsidRPr="00F529A8">
        <w:rPr>
          <w:b/>
          <w:szCs w:val="22"/>
        </w:rPr>
        <w:t xml:space="preserve">10 euros pour </w:t>
      </w:r>
      <w:r w:rsidR="00197FC0" w:rsidRPr="00F529A8">
        <w:rPr>
          <w:b/>
          <w:bCs/>
          <w:szCs w:val="22"/>
        </w:rPr>
        <w:t>25 articles</w:t>
      </w:r>
      <w:r w:rsidR="00DC0ADE" w:rsidRPr="00F529A8">
        <w:rPr>
          <w:b/>
          <w:bCs/>
          <w:szCs w:val="22"/>
        </w:rPr>
        <w:t xml:space="preserve"> (1 demi</w:t>
      </w:r>
      <w:r w:rsidR="001B5633" w:rsidRPr="00F529A8">
        <w:rPr>
          <w:b/>
          <w:bCs/>
          <w:szCs w:val="22"/>
        </w:rPr>
        <w:t xml:space="preserve"> portant à partager) ou 20 euros pour 50 articles (1 portant entier).</w:t>
      </w:r>
      <w:r w:rsidR="00197FC0" w:rsidRPr="00F529A8">
        <w:rPr>
          <w:b/>
          <w:bCs/>
          <w:szCs w:val="22"/>
        </w:rPr>
        <w:t xml:space="preserve"> </w:t>
      </w:r>
      <w:r w:rsidR="008169B2" w:rsidRPr="006620BE">
        <w:rPr>
          <w:szCs w:val="22"/>
        </w:rPr>
        <w:t xml:space="preserve">Règlement à faire en espèces le </w:t>
      </w:r>
      <w:r w:rsidR="008169B2">
        <w:rPr>
          <w:szCs w:val="22"/>
        </w:rPr>
        <w:t xml:space="preserve">jour de la dépose des articles. </w:t>
      </w:r>
    </w:p>
    <w:p w14:paraId="08954CF3" w14:textId="77777777" w:rsidR="008169B2" w:rsidRDefault="008169B2" w:rsidP="005544A2">
      <w:pPr>
        <w:jc w:val="both"/>
        <w:rPr>
          <w:b/>
          <w:szCs w:val="22"/>
          <w:highlight w:val="yellow"/>
        </w:rPr>
      </w:pPr>
    </w:p>
    <w:p w14:paraId="00C6575C" w14:textId="69F451E2" w:rsidR="008169B2" w:rsidRPr="008169B2" w:rsidRDefault="008169B2" w:rsidP="005544A2">
      <w:pPr>
        <w:jc w:val="both"/>
        <w:rPr>
          <w:b/>
          <w:bCs/>
          <w:szCs w:val="22"/>
        </w:rPr>
      </w:pPr>
      <w:r w:rsidRPr="008169B2">
        <w:rPr>
          <w:b/>
          <w:szCs w:val="22"/>
          <w:highlight w:val="yellow"/>
        </w:rPr>
        <w:t>Trésors de placard récupère une commission de 30% sur le total de vos ventes</w:t>
      </w:r>
      <w:r w:rsidRPr="006620BE">
        <w:rPr>
          <w:szCs w:val="22"/>
        </w:rPr>
        <w:t xml:space="preserve"> qui seront déduis de vos gains en fin de journée. </w:t>
      </w:r>
    </w:p>
    <w:p w14:paraId="551CEB8E" w14:textId="77777777" w:rsidR="00197FC0" w:rsidRDefault="00197FC0" w:rsidP="005544A2">
      <w:pPr>
        <w:jc w:val="both"/>
        <w:rPr>
          <w:b/>
          <w:bCs/>
          <w:szCs w:val="22"/>
        </w:rPr>
      </w:pPr>
    </w:p>
    <w:p w14:paraId="5CBC3E51" w14:textId="431DE724" w:rsidR="00F529A8" w:rsidRPr="008169B2" w:rsidRDefault="00197FC0" w:rsidP="003A20BD">
      <w:pPr>
        <w:jc w:val="both"/>
        <w:rPr>
          <w:color w:val="FF0000"/>
          <w:szCs w:val="22"/>
        </w:rPr>
      </w:pPr>
      <w:r>
        <w:rPr>
          <w:szCs w:val="22"/>
        </w:rPr>
        <w:t xml:space="preserve">Les </w:t>
      </w:r>
      <w:r w:rsidR="005544A2" w:rsidRPr="003A20BD">
        <w:rPr>
          <w:szCs w:val="22"/>
        </w:rPr>
        <w:t xml:space="preserve">vêtements, chaussures, </w:t>
      </w:r>
      <w:r>
        <w:rPr>
          <w:szCs w:val="22"/>
        </w:rPr>
        <w:t>sacs, montres et lunettes</w:t>
      </w:r>
      <w:r w:rsidR="005544A2" w:rsidRPr="003A20BD">
        <w:rPr>
          <w:szCs w:val="22"/>
        </w:rPr>
        <w:t xml:space="preserve"> femme</w:t>
      </w:r>
      <w:r w:rsidR="00EB4F3B">
        <w:rPr>
          <w:szCs w:val="22"/>
        </w:rPr>
        <w:t xml:space="preserve"> </w:t>
      </w:r>
      <w:r w:rsidR="00DC0ADE">
        <w:rPr>
          <w:szCs w:val="22"/>
        </w:rPr>
        <w:t>doivent être de saison</w:t>
      </w:r>
      <w:r w:rsidR="002F171E">
        <w:rPr>
          <w:szCs w:val="22"/>
        </w:rPr>
        <w:t xml:space="preserve"> (</w:t>
      </w:r>
      <w:r w:rsidR="00A03DCD">
        <w:rPr>
          <w:szCs w:val="22"/>
        </w:rPr>
        <w:t>automne</w:t>
      </w:r>
      <w:r w:rsidR="0098248F">
        <w:rPr>
          <w:szCs w:val="22"/>
        </w:rPr>
        <w:t>/hiver</w:t>
      </w:r>
      <w:r w:rsidR="002F171E">
        <w:rPr>
          <w:szCs w:val="22"/>
        </w:rPr>
        <w:t>)</w:t>
      </w:r>
      <w:r>
        <w:rPr>
          <w:szCs w:val="22"/>
        </w:rPr>
        <w:t xml:space="preserve">. </w:t>
      </w:r>
      <w:r w:rsidRPr="00994D91">
        <w:rPr>
          <w:color w:val="FF0000"/>
          <w:szCs w:val="22"/>
        </w:rPr>
        <w:t>Les bijoux, les maillots de bain ainsi que la lingerie ne sont pas acceptés.</w:t>
      </w:r>
    </w:p>
    <w:p w14:paraId="3CAF9240" w14:textId="77777777" w:rsidR="00F529A8" w:rsidRPr="00F529A8" w:rsidRDefault="00F529A8" w:rsidP="003A20BD">
      <w:pPr>
        <w:jc w:val="both"/>
        <w:rPr>
          <w:szCs w:val="22"/>
        </w:rPr>
      </w:pPr>
    </w:p>
    <w:p w14:paraId="5B2583BE" w14:textId="1787E81D" w:rsidR="00F529A8" w:rsidRPr="003A20BD" w:rsidRDefault="003A20BD" w:rsidP="00F529A8">
      <w:pPr>
        <w:jc w:val="both"/>
        <w:rPr>
          <w:szCs w:val="22"/>
        </w:rPr>
      </w:pPr>
      <w:r w:rsidRPr="003A20BD">
        <w:rPr>
          <w:szCs w:val="22"/>
        </w:rPr>
        <w:t xml:space="preserve">2- </w:t>
      </w:r>
      <w:r w:rsidRPr="00F529A8">
        <w:rPr>
          <w:b/>
          <w:szCs w:val="22"/>
        </w:rPr>
        <w:t xml:space="preserve">La dépose des articles se fait le </w:t>
      </w:r>
      <w:r w:rsidR="00DC0ADE" w:rsidRPr="00F529A8">
        <w:rPr>
          <w:b/>
          <w:szCs w:val="22"/>
        </w:rPr>
        <w:t xml:space="preserve">samedi </w:t>
      </w:r>
      <w:r w:rsidR="009B56CA">
        <w:rPr>
          <w:b/>
          <w:szCs w:val="22"/>
        </w:rPr>
        <w:t>3 octobre</w:t>
      </w:r>
      <w:r w:rsidRPr="00F529A8">
        <w:rPr>
          <w:b/>
          <w:szCs w:val="22"/>
        </w:rPr>
        <w:t xml:space="preserve"> entre </w:t>
      </w:r>
      <w:r w:rsidR="00DC0ADE" w:rsidRPr="00F529A8">
        <w:rPr>
          <w:b/>
          <w:szCs w:val="22"/>
        </w:rPr>
        <w:t>17h et 18h30</w:t>
      </w:r>
      <w:r w:rsidR="0088014A">
        <w:rPr>
          <w:b/>
          <w:szCs w:val="22"/>
        </w:rPr>
        <w:t xml:space="preserve"> </w:t>
      </w:r>
      <w:r w:rsidRPr="00B42476">
        <w:rPr>
          <w:szCs w:val="22"/>
        </w:rPr>
        <w:t xml:space="preserve">à l’adresse </w:t>
      </w:r>
      <w:r w:rsidRPr="00F529A8">
        <w:rPr>
          <w:szCs w:val="22"/>
        </w:rPr>
        <w:t>suivante:</w:t>
      </w:r>
      <w:r w:rsidR="005544A2" w:rsidRPr="00F529A8">
        <w:rPr>
          <w:szCs w:val="22"/>
        </w:rPr>
        <w:t xml:space="preserve"> Salle polyvalente La Veyrière, rue des écoliers, 74290 Veyrier-du-lac</w:t>
      </w:r>
      <w:r w:rsidR="00566EA3" w:rsidRPr="00F529A8">
        <w:rPr>
          <w:szCs w:val="22"/>
        </w:rPr>
        <w:t xml:space="preserve"> (porte en face de l’école)</w:t>
      </w:r>
      <w:r w:rsidR="00A9155A" w:rsidRPr="00F529A8">
        <w:rPr>
          <w:szCs w:val="22"/>
        </w:rPr>
        <w:t>.</w:t>
      </w:r>
      <w:r w:rsidR="00F529A8" w:rsidRPr="00F529A8">
        <w:rPr>
          <w:szCs w:val="22"/>
        </w:rPr>
        <w:t xml:space="preserve"> S</w:t>
      </w:r>
      <w:r w:rsidR="00F529A8">
        <w:rPr>
          <w:szCs w:val="22"/>
        </w:rPr>
        <w:t xml:space="preserve">i vous ne pouvez déposer vos articles la veille au soir, vous avez la possibilité de le faire le </w:t>
      </w:r>
      <w:r w:rsidR="00A03DCD" w:rsidRPr="00A03DCD">
        <w:rPr>
          <w:b/>
          <w:szCs w:val="22"/>
        </w:rPr>
        <w:t>dimanche matin</w:t>
      </w:r>
      <w:r w:rsidR="00F529A8" w:rsidRPr="00A03DCD">
        <w:rPr>
          <w:b/>
          <w:szCs w:val="22"/>
        </w:rPr>
        <w:t xml:space="preserve"> à 8h00 </w:t>
      </w:r>
      <w:r w:rsidR="00F529A8">
        <w:rPr>
          <w:szCs w:val="22"/>
        </w:rPr>
        <w:t xml:space="preserve">! </w:t>
      </w:r>
    </w:p>
    <w:p w14:paraId="1AA73389" w14:textId="77777777" w:rsidR="00F529A8" w:rsidRDefault="00F529A8" w:rsidP="003A20BD">
      <w:pPr>
        <w:jc w:val="both"/>
        <w:rPr>
          <w:b/>
          <w:szCs w:val="22"/>
        </w:rPr>
      </w:pPr>
    </w:p>
    <w:p w14:paraId="7CADE6CD" w14:textId="493BEAB0" w:rsidR="003A20BD" w:rsidRDefault="003A20BD" w:rsidP="003A20BD">
      <w:pPr>
        <w:jc w:val="both"/>
        <w:rPr>
          <w:szCs w:val="22"/>
        </w:rPr>
      </w:pPr>
      <w:r w:rsidRPr="003A20BD">
        <w:rPr>
          <w:szCs w:val="22"/>
        </w:rPr>
        <w:t>Des portants seront mis à votre dispos</w:t>
      </w:r>
      <w:r w:rsidR="00DC0ADE">
        <w:rPr>
          <w:szCs w:val="22"/>
        </w:rPr>
        <w:t>ition pour exposer vos articles et seront numérotés. Votre numéro de portant se trouvera dans l’enveloppe qui vous sera remise avec vos étiquettes.</w:t>
      </w:r>
      <w:r w:rsidRPr="003A20BD">
        <w:rPr>
          <w:szCs w:val="22"/>
        </w:rPr>
        <w:t xml:space="preserve">  </w:t>
      </w:r>
      <w:r w:rsidR="00DC0ADE">
        <w:rPr>
          <w:szCs w:val="22"/>
        </w:rPr>
        <w:t>Attention</w:t>
      </w:r>
      <w:r w:rsidRPr="003A20BD">
        <w:rPr>
          <w:szCs w:val="22"/>
        </w:rPr>
        <w:t xml:space="preserve">, </w:t>
      </w:r>
      <w:r w:rsidRPr="00F529A8">
        <w:rPr>
          <w:b/>
          <w:color w:val="FF0000"/>
          <w:szCs w:val="22"/>
        </w:rPr>
        <w:t>les cintres ne sont pas fournis</w:t>
      </w:r>
      <w:r w:rsidRPr="00F529A8">
        <w:rPr>
          <w:szCs w:val="22"/>
        </w:rPr>
        <w:t>, c’est à vous d’apporter vos propres cintres (ne prenez pas des cintres de valeur, vous risquez de ne pas repartir avec vo</w:t>
      </w:r>
      <w:r w:rsidR="00B42476" w:rsidRPr="00F529A8">
        <w:rPr>
          <w:szCs w:val="22"/>
        </w:rPr>
        <w:t>s propres cintres le soir même)</w:t>
      </w:r>
      <w:r w:rsidRPr="00F529A8">
        <w:rPr>
          <w:szCs w:val="22"/>
        </w:rPr>
        <w:t xml:space="preserve">. </w:t>
      </w:r>
      <w:r w:rsidR="007269D8" w:rsidRPr="00F529A8">
        <w:rPr>
          <w:szCs w:val="22"/>
        </w:rPr>
        <w:t xml:space="preserve">Privilégiez des </w:t>
      </w:r>
      <w:r w:rsidR="007269D8" w:rsidRPr="00F529A8">
        <w:rPr>
          <w:b/>
          <w:szCs w:val="22"/>
        </w:rPr>
        <w:t>cintres pinces</w:t>
      </w:r>
      <w:r w:rsidR="007269D8" w:rsidRPr="00F529A8">
        <w:rPr>
          <w:szCs w:val="22"/>
        </w:rPr>
        <w:t xml:space="preserve"> pour mettre en valeur vos pantalons/jupes. </w:t>
      </w:r>
      <w:r w:rsidRPr="00F529A8">
        <w:rPr>
          <w:szCs w:val="22"/>
        </w:rPr>
        <w:t>Dès votre arrivée, nous vous laissons le soin de mettre</w:t>
      </w:r>
      <w:r w:rsidRPr="003A20BD">
        <w:rPr>
          <w:szCs w:val="22"/>
        </w:rPr>
        <w:t xml:space="preserve"> vos articles </w:t>
      </w:r>
      <w:r w:rsidR="00B42476">
        <w:rPr>
          <w:szCs w:val="22"/>
        </w:rPr>
        <w:t>sur le portant qui vous aura été attribué</w:t>
      </w:r>
      <w:r w:rsidR="00DC0ADE">
        <w:rPr>
          <w:szCs w:val="22"/>
        </w:rPr>
        <w:t xml:space="preserve"> en amont. </w:t>
      </w:r>
      <w:r w:rsidRPr="003A20BD">
        <w:rPr>
          <w:szCs w:val="22"/>
        </w:rPr>
        <w:t xml:space="preserve"> </w:t>
      </w:r>
    </w:p>
    <w:p w14:paraId="44124DE6" w14:textId="77777777" w:rsidR="00F529A8" w:rsidRDefault="00F529A8" w:rsidP="003A20BD">
      <w:pPr>
        <w:jc w:val="both"/>
        <w:rPr>
          <w:szCs w:val="22"/>
        </w:rPr>
      </w:pPr>
    </w:p>
    <w:p w14:paraId="57D5B66C" w14:textId="1185DA15" w:rsidR="003A20BD" w:rsidRDefault="00A03DCD" w:rsidP="003A20BD">
      <w:pPr>
        <w:jc w:val="both"/>
        <w:rPr>
          <w:szCs w:val="22"/>
        </w:rPr>
      </w:pPr>
      <w:r w:rsidRPr="00A03DCD">
        <w:rPr>
          <w:b/>
          <w:color w:val="FF0000"/>
          <w:szCs w:val="22"/>
        </w:rPr>
        <w:t>VENTE PRIVEE </w:t>
      </w:r>
      <w:r>
        <w:rPr>
          <w:szCs w:val="22"/>
        </w:rPr>
        <w:t xml:space="preserve">: </w:t>
      </w:r>
      <w:r w:rsidR="00F529A8">
        <w:rPr>
          <w:szCs w:val="22"/>
        </w:rPr>
        <w:t xml:space="preserve">De </w:t>
      </w:r>
      <w:r w:rsidR="00F529A8" w:rsidRPr="00F529A8">
        <w:rPr>
          <w:b/>
          <w:szCs w:val="22"/>
        </w:rPr>
        <w:t>18h30 à 19h30</w:t>
      </w:r>
      <w:r w:rsidR="00F529A8">
        <w:rPr>
          <w:szCs w:val="22"/>
        </w:rPr>
        <w:t xml:space="preserve">, nous faisons une </w:t>
      </w:r>
      <w:r w:rsidR="00F529A8" w:rsidRPr="00F529A8">
        <w:rPr>
          <w:b/>
          <w:color w:val="FF0000"/>
          <w:szCs w:val="22"/>
        </w:rPr>
        <w:t>vente privée</w:t>
      </w:r>
      <w:r w:rsidR="00F529A8">
        <w:rPr>
          <w:szCs w:val="22"/>
        </w:rPr>
        <w:t xml:space="preserve"> pour que vous puissiez faire vos achats en avant-première avant l’ouverture au public le lendemain </w:t>
      </w:r>
      <w:r w:rsidR="00F529A8" w:rsidRPr="00F529A8">
        <w:rPr>
          <w:szCs w:val="22"/>
        </w:rPr>
        <w:sym w:font="Wingdings" w:char="F04A"/>
      </w:r>
      <w:r w:rsidR="00F529A8">
        <w:rPr>
          <w:szCs w:val="22"/>
        </w:rPr>
        <w:t xml:space="preserve"> Cette vente vous est </w:t>
      </w:r>
      <w:r>
        <w:rPr>
          <w:szCs w:val="22"/>
        </w:rPr>
        <w:t>exclusivement</w:t>
      </w:r>
      <w:r w:rsidR="00F529A8">
        <w:rPr>
          <w:szCs w:val="22"/>
        </w:rPr>
        <w:t xml:space="preserve"> réservée</w:t>
      </w:r>
      <w:r>
        <w:rPr>
          <w:szCs w:val="22"/>
        </w:rPr>
        <w:t xml:space="preserve">. Les personnes extérieures au vide-dressing ne sont pas autorisées à rentrer dans l’enceinte du bâtiment. </w:t>
      </w:r>
      <w:r w:rsidR="00D25545">
        <w:rPr>
          <w:szCs w:val="22"/>
        </w:rPr>
        <w:t xml:space="preserve"> </w:t>
      </w:r>
      <w:r>
        <w:rPr>
          <w:szCs w:val="22"/>
        </w:rPr>
        <w:t xml:space="preserve">Une fois vos articles installés, merci de déposer vos cabas, valises ou sacs dans le couloir avant de profiter de la vente privée. </w:t>
      </w:r>
    </w:p>
    <w:p w14:paraId="7A4A8B65" w14:textId="1725406D" w:rsidR="00F529A8" w:rsidRDefault="00F529A8" w:rsidP="003A20BD">
      <w:pPr>
        <w:jc w:val="both"/>
        <w:rPr>
          <w:szCs w:val="22"/>
        </w:rPr>
      </w:pPr>
    </w:p>
    <w:p w14:paraId="18D2947C" w14:textId="77777777" w:rsidR="00F529A8" w:rsidRPr="00F529A8" w:rsidRDefault="00F529A8" w:rsidP="003A20BD">
      <w:pPr>
        <w:jc w:val="both"/>
        <w:rPr>
          <w:szCs w:val="22"/>
        </w:rPr>
      </w:pPr>
    </w:p>
    <w:p w14:paraId="3CC433E3" w14:textId="271DEE76" w:rsidR="003A20BD" w:rsidRDefault="003A20BD" w:rsidP="003A20BD">
      <w:pPr>
        <w:jc w:val="both"/>
        <w:rPr>
          <w:szCs w:val="22"/>
        </w:rPr>
      </w:pPr>
      <w:r w:rsidRPr="007269D8">
        <w:rPr>
          <w:szCs w:val="22"/>
        </w:rPr>
        <w:t>3- Vos étiquettes seront à veni</w:t>
      </w:r>
      <w:r w:rsidR="007D571D" w:rsidRPr="007269D8">
        <w:rPr>
          <w:szCs w:val="22"/>
        </w:rPr>
        <w:t xml:space="preserve">r récupérer </w:t>
      </w:r>
      <w:r w:rsidR="002F171E">
        <w:rPr>
          <w:b/>
          <w:szCs w:val="22"/>
        </w:rPr>
        <w:t xml:space="preserve">entre le </w:t>
      </w:r>
      <w:r w:rsidR="009B56CA">
        <w:rPr>
          <w:b/>
          <w:szCs w:val="22"/>
        </w:rPr>
        <w:t>samedi 26 septembre</w:t>
      </w:r>
      <w:r w:rsidR="0098248F">
        <w:rPr>
          <w:b/>
          <w:szCs w:val="22"/>
        </w:rPr>
        <w:t xml:space="preserve"> et le samedi </w:t>
      </w:r>
      <w:r w:rsidR="009B56CA">
        <w:rPr>
          <w:b/>
          <w:szCs w:val="22"/>
        </w:rPr>
        <w:t>3 octobre</w:t>
      </w:r>
      <w:r w:rsidR="006620BE">
        <w:rPr>
          <w:szCs w:val="22"/>
        </w:rPr>
        <w:t xml:space="preserve"> </w:t>
      </w:r>
      <w:r w:rsidR="00EB4F3B" w:rsidRPr="001B5633">
        <w:rPr>
          <w:b/>
          <w:color w:val="FF0000"/>
          <w:szCs w:val="22"/>
        </w:rPr>
        <w:t xml:space="preserve">(fermée le mercredi) </w:t>
      </w:r>
      <w:r w:rsidR="00B82110">
        <w:rPr>
          <w:szCs w:val="22"/>
        </w:rPr>
        <w:t xml:space="preserve">à la </w:t>
      </w:r>
      <w:r w:rsidR="00B82110" w:rsidRPr="00EB4F3B">
        <w:rPr>
          <w:b/>
          <w:szCs w:val="22"/>
        </w:rPr>
        <w:t>Boulangerie Maison Panatier</w:t>
      </w:r>
      <w:r w:rsidR="00B82110">
        <w:rPr>
          <w:szCs w:val="22"/>
        </w:rPr>
        <w:t>, dans le centre de Veyrier-du-lac</w:t>
      </w:r>
      <w:r w:rsidR="00DC0ADE">
        <w:rPr>
          <w:szCs w:val="22"/>
        </w:rPr>
        <w:t>, en libre service</w:t>
      </w:r>
      <w:r w:rsidR="00566EA3" w:rsidRPr="007269D8">
        <w:rPr>
          <w:b/>
          <w:szCs w:val="22"/>
        </w:rPr>
        <w:t>.</w:t>
      </w:r>
      <w:r w:rsidRPr="007269D8">
        <w:rPr>
          <w:szCs w:val="22"/>
        </w:rPr>
        <w:t xml:space="preserve"> Tous vos articles devront être </w:t>
      </w:r>
      <w:r w:rsidRPr="007269D8">
        <w:rPr>
          <w:b/>
          <w:szCs w:val="22"/>
        </w:rPr>
        <w:t>correctement étiquetés</w:t>
      </w:r>
      <w:r w:rsidRPr="007269D8">
        <w:rPr>
          <w:szCs w:val="22"/>
        </w:rPr>
        <w:t xml:space="preserve"> pour faciliter les ventes et récupérer vos invendus à la suite de l’événement. Tout article non étiqueté ne pourra être vendu et remis à sa propriétaire</w:t>
      </w:r>
      <w:r w:rsidRPr="003A20BD">
        <w:rPr>
          <w:szCs w:val="22"/>
        </w:rPr>
        <w:t xml:space="preserve"> en fin de journée ! Pour les vêtements, les étiquettes peuvent être accrochées dans les passants. Pour les chaussures, vous pouvez scotcher les étiquettes à l’intérieur si aucune autre possibilité. </w:t>
      </w:r>
      <w:r w:rsidRPr="00A03DCD">
        <w:rPr>
          <w:b/>
          <w:color w:val="FF0000"/>
          <w:szCs w:val="22"/>
          <w:highlight w:val="yellow"/>
        </w:rPr>
        <w:t>Ne surtout pas accrocher vos étiquettes sur vos cintres !</w:t>
      </w:r>
      <w:r w:rsidRPr="00F529A8">
        <w:rPr>
          <w:color w:val="FF0000"/>
          <w:szCs w:val="22"/>
        </w:rPr>
        <w:t xml:space="preserve"> </w:t>
      </w:r>
      <w:r w:rsidRPr="00F529A8">
        <w:rPr>
          <w:szCs w:val="22"/>
        </w:rPr>
        <w:t>Les étiquettes</w:t>
      </w:r>
      <w:r w:rsidRPr="003A20BD">
        <w:rPr>
          <w:szCs w:val="22"/>
        </w:rPr>
        <w:t xml:space="preserve"> des articles vendus vous seront remises en fin de journée avec vos gains. Vous pouvez donc noter le nom de chaque article à côté de vos prix pour savoir exactement ce que vous avez vendu </w:t>
      </w:r>
      <w:r w:rsidRPr="003A20BD">
        <w:rPr>
          <w:szCs w:val="22"/>
        </w:rPr>
        <w:sym w:font="Wingdings" w:char="F04A"/>
      </w:r>
      <w:r w:rsidR="007269D8">
        <w:rPr>
          <w:szCs w:val="22"/>
        </w:rPr>
        <w:t xml:space="preserve"> </w:t>
      </w:r>
      <w:r w:rsidR="00DC0ADE">
        <w:rPr>
          <w:szCs w:val="22"/>
        </w:rPr>
        <w:t xml:space="preserve">Sur chaque étiquettes doivent figurer votre nom, prix de l’article, </w:t>
      </w:r>
      <w:r w:rsidR="00D25545">
        <w:rPr>
          <w:szCs w:val="22"/>
        </w:rPr>
        <w:t xml:space="preserve">numéro de portant, </w:t>
      </w:r>
      <w:r w:rsidR="00DC0ADE">
        <w:rPr>
          <w:szCs w:val="22"/>
        </w:rPr>
        <w:t xml:space="preserve">désignation </w:t>
      </w:r>
      <w:r w:rsidR="00D25545">
        <w:rPr>
          <w:szCs w:val="22"/>
        </w:rPr>
        <w:t>de l’article</w:t>
      </w:r>
      <w:r w:rsidR="00DC0ADE">
        <w:rPr>
          <w:szCs w:val="22"/>
        </w:rPr>
        <w:t xml:space="preserve"> (bien lisibles svp) ! </w:t>
      </w:r>
    </w:p>
    <w:p w14:paraId="26DE3031" w14:textId="77777777" w:rsidR="00F529A8" w:rsidRDefault="00F529A8" w:rsidP="003A20BD">
      <w:pPr>
        <w:jc w:val="both"/>
        <w:rPr>
          <w:szCs w:val="22"/>
        </w:rPr>
      </w:pPr>
    </w:p>
    <w:p w14:paraId="4E075F75" w14:textId="77777777" w:rsidR="00A9155A" w:rsidRDefault="00A9155A" w:rsidP="003A20BD">
      <w:pPr>
        <w:jc w:val="both"/>
        <w:rPr>
          <w:szCs w:val="22"/>
        </w:rPr>
      </w:pPr>
    </w:p>
    <w:p w14:paraId="0CD2D9CC" w14:textId="490B06D2" w:rsidR="00F529A8" w:rsidRDefault="00A9155A" w:rsidP="00A9155A">
      <w:pPr>
        <w:jc w:val="both"/>
        <w:rPr>
          <w:b/>
          <w:color w:val="FF0000"/>
        </w:rPr>
      </w:pPr>
      <w:r w:rsidRPr="00A9155A">
        <w:t xml:space="preserve">4- L’équipe Trésors de placard se charge de la vente de vos articles </w:t>
      </w:r>
      <w:r>
        <w:t>de</w:t>
      </w:r>
      <w:r w:rsidR="00DC0ADE">
        <w:t xml:space="preserve"> 9h00 à 17</w:t>
      </w:r>
      <w:r w:rsidRPr="00A9155A">
        <w:t xml:space="preserve">h00 (votre présence n’est pas requise). Nous vous laissons en revanche venir récupérer vos gains ainsi que vos invendus le </w:t>
      </w:r>
      <w:r w:rsidR="006620BE">
        <w:t>soir même</w:t>
      </w:r>
      <w:r w:rsidR="00B82110">
        <w:t xml:space="preserve"> </w:t>
      </w:r>
      <w:r w:rsidR="00B82110" w:rsidRPr="001B5633">
        <w:rPr>
          <w:b/>
          <w:color w:val="FF0000"/>
        </w:rPr>
        <w:t xml:space="preserve">entre </w:t>
      </w:r>
      <w:r w:rsidR="006620BE" w:rsidRPr="001B5633">
        <w:rPr>
          <w:b/>
          <w:color w:val="FF0000"/>
        </w:rPr>
        <w:t>17h</w:t>
      </w:r>
      <w:r w:rsidR="00DC0ADE">
        <w:rPr>
          <w:b/>
          <w:color w:val="FF0000"/>
        </w:rPr>
        <w:t>3</w:t>
      </w:r>
      <w:r w:rsidR="001B5633" w:rsidRPr="001B5633">
        <w:rPr>
          <w:b/>
          <w:color w:val="FF0000"/>
        </w:rPr>
        <w:t>0</w:t>
      </w:r>
      <w:r w:rsidR="006620BE" w:rsidRPr="001B5633">
        <w:rPr>
          <w:b/>
          <w:color w:val="FF0000"/>
        </w:rPr>
        <w:t xml:space="preserve"> et 18h</w:t>
      </w:r>
      <w:r w:rsidR="00DC0ADE">
        <w:rPr>
          <w:b/>
          <w:color w:val="FF0000"/>
        </w:rPr>
        <w:t>3</w:t>
      </w:r>
      <w:r w:rsidR="001B5633" w:rsidRPr="001B5633">
        <w:rPr>
          <w:b/>
          <w:color w:val="FF0000"/>
        </w:rPr>
        <w:t>0</w:t>
      </w:r>
      <w:r w:rsidR="00B82110" w:rsidRPr="001B5633">
        <w:rPr>
          <w:b/>
          <w:color w:val="FF0000"/>
        </w:rPr>
        <w:t xml:space="preserve"> </w:t>
      </w:r>
      <w:r w:rsidR="007269D8" w:rsidRPr="001B5633">
        <w:rPr>
          <w:b/>
          <w:color w:val="FF0000"/>
        </w:rPr>
        <w:t>(maximum)</w:t>
      </w:r>
      <w:r w:rsidRPr="001B5633">
        <w:rPr>
          <w:b/>
          <w:color w:val="FF0000"/>
        </w:rPr>
        <w:t> !</w:t>
      </w:r>
      <w:r w:rsidR="002F171E">
        <w:rPr>
          <w:b/>
          <w:color w:val="FF0000"/>
        </w:rPr>
        <w:t xml:space="preserve"> Merci de ne pas venir avant 17h30, vos enveloppes ne seront pas prêtes…</w:t>
      </w:r>
    </w:p>
    <w:p w14:paraId="47119449" w14:textId="77777777" w:rsidR="002F171E" w:rsidRPr="002F171E" w:rsidRDefault="002F171E" w:rsidP="00A9155A">
      <w:pPr>
        <w:jc w:val="both"/>
        <w:rPr>
          <w:b/>
          <w:color w:val="FF0000"/>
        </w:rPr>
      </w:pPr>
    </w:p>
    <w:p w14:paraId="4980B64F" w14:textId="77777777" w:rsidR="00A9155A" w:rsidRPr="00A9155A" w:rsidRDefault="00A9155A" w:rsidP="00A9155A">
      <w:pPr>
        <w:jc w:val="both"/>
      </w:pPr>
    </w:p>
    <w:p w14:paraId="4ED3F069" w14:textId="77777777" w:rsidR="00F5205C" w:rsidRDefault="00A9155A" w:rsidP="00A9155A">
      <w:pPr>
        <w:jc w:val="both"/>
      </w:pPr>
      <w:r w:rsidRPr="00A9155A">
        <w:t>5- Les vêteme</w:t>
      </w:r>
      <w:r>
        <w:t xml:space="preserve">nts, chaussures, sacs et </w:t>
      </w:r>
      <w:r w:rsidRPr="00A9155A">
        <w:t>accessoires doivent être en bon état, lavés, non tro</w:t>
      </w:r>
      <w:r>
        <w:t xml:space="preserve">ués, non tachés, non boulochés et </w:t>
      </w:r>
      <w:r w:rsidRPr="00A9155A">
        <w:t xml:space="preserve">encore à la mode </w:t>
      </w:r>
      <w:r w:rsidRPr="00A9155A">
        <w:sym w:font="Wingdings" w:char="004A"/>
      </w:r>
      <w:r>
        <w:t xml:space="preserve"> </w:t>
      </w:r>
      <w:r w:rsidR="00F5205C">
        <w:t xml:space="preserve">Tout article taché sera immédiatement retiré de la vente ! </w:t>
      </w:r>
    </w:p>
    <w:p w14:paraId="2275A384" w14:textId="0DDE6421" w:rsidR="00A9155A" w:rsidRDefault="00A9155A" w:rsidP="00A9155A">
      <w:pPr>
        <w:jc w:val="both"/>
      </w:pPr>
      <w:r w:rsidRPr="00A9155A">
        <w:t>Nous vous conseillons de pratiquer de petits prix (</w:t>
      </w:r>
      <w:r w:rsidR="00330537">
        <w:t xml:space="preserve">au moins </w:t>
      </w:r>
      <w:r w:rsidR="007269D8">
        <w:t>70% de remise</w:t>
      </w:r>
      <w:r w:rsidRPr="00A9155A">
        <w:t>) pour respecter l’homogénéité des tarifs et faciliter les ventes (</w:t>
      </w:r>
      <w:r w:rsidR="007269D8">
        <w:t xml:space="preserve">plus vos prix seront attractifs et plus vous vendrez d’articles) ! </w:t>
      </w:r>
      <w:r w:rsidRPr="00A9155A">
        <w:t xml:space="preserve"> </w:t>
      </w:r>
    </w:p>
    <w:p w14:paraId="185BC893" w14:textId="77777777" w:rsidR="00635FD8" w:rsidRPr="00A9155A" w:rsidRDefault="00635FD8" w:rsidP="00A9155A">
      <w:pPr>
        <w:jc w:val="both"/>
      </w:pPr>
    </w:p>
    <w:p w14:paraId="160EC0D1" w14:textId="77777777" w:rsidR="00A9155A" w:rsidRPr="00A9155A" w:rsidRDefault="00A9155A" w:rsidP="00A9155A">
      <w:pPr>
        <w:jc w:val="both"/>
      </w:pPr>
    </w:p>
    <w:p w14:paraId="142A697A" w14:textId="1D4F857E" w:rsidR="00635FD8" w:rsidRPr="002F171E" w:rsidRDefault="00635FD8" w:rsidP="002F171E">
      <w:pPr>
        <w:jc w:val="center"/>
        <w:rPr>
          <w:b/>
          <w:bCs/>
          <w:color w:val="FF0000"/>
          <w:sz w:val="52"/>
          <w:u w:val="single"/>
        </w:rPr>
      </w:pPr>
      <w:r w:rsidRPr="002F171E">
        <w:rPr>
          <w:b/>
          <w:bCs/>
          <w:color w:val="FF0000"/>
          <w:sz w:val="52"/>
          <w:u w:val="single"/>
        </w:rPr>
        <w:t xml:space="preserve">- </w:t>
      </w:r>
      <w:r w:rsidR="00A9155A" w:rsidRPr="002F171E">
        <w:rPr>
          <w:b/>
          <w:bCs/>
          <w:color w:val="FF0000"/>
          <w:sz w:val="52"/>
          <w:u w:val="single"/>
        </w:rPr>
        <w:t>IMPORTANT</w:t>
      </w:r>
      <w:r w:rsidRPr="002F171E">
        <w:rPr>
          <w:b/>
          <w:bCs/>
          <w:color w:val="FF0000"/>
          <w:sz w:val="52"/>
          <w:u w:val="single"/>
        </w:rPr>
        <w:t xml:space="preserve"> -</w:t>
      </w:r>
    </w:p>
    <w:p w14:paraId="0A038729" w14:textId="77777777" w:rsidR="00F529A8" w:rsidRPr="002F171E" w:rsidRDefault="00F529A8" w:rsidP="00A9155A">
      <w:pPr>
        <w:jc w:val="both"/>
        <w:rPr>
          <w:b/>
          <w:bCs/>
          <w:sz w:val="40"/>
        </w:rPr>
      </w:pPr>
    </w:p>
    <w:p w14:paraId="4F07DECD" w14:textId="6B80F8AA" w:rsidR="00A9155A" w:rsidRPr="002F171E" w:rsidRDefault="00F529A8" w:rsidP="00A9155A">
      <w:pPr>
        <w:jc w:val="both"/>
        <w:rPr>
          <w:bCs/>
          <w:sz w:val="22"/>
        </w:rPr>
      </w:pPr>
      <w:r w:rsidRPr="002F171E">
        <w:rPr>
          <w:bCs/>
        </w:rPr>
        <w:t>N</w:t>
      </w:r>
      <w:r w:rsidR="007269D8" w:rsidRPr="002F171E">
        <w:rPr>
          <w:bCs/>
          <w:sz w:val="22"/>
        </w:rPr>
        <w:t>ous n’acceptons que les</w:t>
      </w:r>
      <w:r w:rsidR="00A9155A" w:rsidRPr="002F171E">
        <w:rPr>
          <w:bCs/>
          <w:sz w:val="22"/>
        </w:rPr>
        <w:t xml:space="preserve"> </w:t>
      </w:r>
      <w:r w:rsidR="00A9155A" w:rsidRPr="002F171E">
        <w:rPr>
          <w:b/>
          <w:bCs/>
          <w:color w:val="FF0000"/>
          <w:sz w:val="22"/>
        </w:rPr>
        <w:t>marques et grandes marques</w:t>
      </w:r>
      <w:r w:rsidR="00BE077C" w:rsidRPr="002F171E">
        <w:rPr>
          <w:bCs/>
          <w:sz w:val="22"/>
        </w:rPr>
        <w:t xml:space="preserve"> du type :</w:t>
      </w:r>
      <w:r w:rsidR="00A9155A" w:rsidRPr="002F171E">
        <w:rPr>
          <w:bCs/>
          <w:sz w:val="22"/>
        </w:rPr>
        <w:t xml:space="preserve"> Mango, Naf Naf, Kookai, Zara, Esprit, SeeUSoon, Sud Express, Maje, IKKS, Sandro, Sinequanone, Maison Scotch</w:t>
      </w:r>
      <w:r w:rsidR="004E77F0" w:rsidRPr="002F171E">
        <w:rPr>
          <w:bCs/>
          <w:sz w:val="22"/>
        </w:rPr>
        <w:t xml:space="preserve"> et autres</w:t>
      </w:r>
      <w:r w:rsidR="00A9155A" w:rsidRPr="002F171E">
        <w:rPr>
          <w:bCs/>
          <w:sz w:val="22"/>
        </w:rPr>
        <w:t xml:space="preserve">… </w:t>
      </w:r>
      <w:r w:rsidR="00BE077C" w:rsidRPr="002F171E">
        <w:rPr>
          <w:bCs/>
          <w:sz w:val="22"/>
        </w:rPr>
        <w:t xml:space="preserve">Les marques H&amp;M, Camaïeu, </w:t>
      </w:r>
      <w:r w:rsidR="007269D8" w:rsidRPr="002F171E">
        <w:rPr>
          <w:bCs/>
          <w:sz w:val="22"/>
        </w:rPr>
        <w:t xml:space="preserve">Jennyfer, </w:t>
      </w:r>
      <w:r w:rsidR="00BE077C" w:rsidRPr="002F171E">
        <w:rPr>
          <w:bCs/>
          <w:sz w:val="22"/>
        </w:rPr>
        <w:t>Pimkie</w:t>
      </w:r>
      <w:r w:rsidR="00762A6A" w:rsidRPr="002F171E">
        <w:rPr>
          <w:bCs/>
          <w:sz w:val="22"/>
        </w:rPr>
        <w:t>, C&amp;A, Mim, Primark…</w:t>
      </w:r>
      <w:r w:rsidR="00BE077C" w:rsidRPr="002F171E">
        <w:rPr>
          <w:bCs/>
          <w:sz w:val="22"/>
        </w:rPr>
        <w:t xml:space="preserve"> et autres </w:t>
      </w:r>
      <w:r w:rsidR="00BE077C" w:rsidRPr="002F171E">
        <w:rPr>
          <w:b/>
          <w:bCs/>
          <w:color w:val="FF0000"/>
          <w:sz w:val="22"/>
        </w:rPr>
        <w:t xml:space="preserve">ne sont </w:t>
      </w:r>
      <w:r w:rsidR="00762A6A" w:rsidRPr="002F171E">
        <w:rPr>
          <w:b/>
          <w:bCs/>
          <w:color w:val="FF0000"/>
          <w:sz w:val="22"/>
        </w:rPr>
        <w:t>PAS ACCEPTEES</w:t>
      </w:r>
      <w:r w:rsidR="00762A6A" w:rsidRPr="002F171E">
        <w:rPr>
          <w:bCs/>
          <w:sz w:val="22"/>
        </w:rPr>
        <w:t xml:space="preserve"> </w:t>
      </w:r>
      <w:r w:rsidR="007269D8" w:rsidRPr="002F171E">
        <w:rPr>
          <w:bCs/>
          <w:sz w:val="22"/>
        </w:rPr>
        <w:t>(sous peine d’être refusés</w:t>
      </w:r>
      <w:r w:rsidR="00A03DCD">
        <w:rPr>
          <w:bCs/>
          <w:sz w:val="22"/>
        </w:rPr>
        <w:t>)</w:t>
      </w:r>
      <w:r w:rsidR="007269D8" w:rsidRPr="002F171E">
        <w:rPr>
          <w:bCs/>
          <w:sz w:val="22"/>
        </w:rPr>
        <w:t xml:space="preserve"> </w:t>
      </w:r>
      <w:r w:rsidR="00BE077C" w:rsidRPr="002F171E">
        <w:rPr>
          <w:bCs/>
          <w:sz w:val="22"/>
        </w:rPr>
        <w:t>!</w:t>
      </w:r>
    </w:p>
    <w:p w14:paraId="0D669CAD" w14:textId="2A34C343" w:rsidR="007269D8" w:rsidRPr="002F171E" w:rsidRDefault="007269D8" w:rsidP="00A9155A">
      <w:pPr>
        <w:jc w:val="both"/>
        <w:rPr>
          <w:b/>
          <w:bCs/>
          <w:sz w:val="22"/>
        </w:rPr>
      </w:pPr>
    </w:p>
    <w:p w14:paraId="34954714" w14:textId="79A1C210" w:rsidR="007269D8" w:rsidRPr="002F171E" w:rsidRDefault="00635FD8" w:rsidP="00A9155A">
      <w:pPr>
        <w:jc w:val="both"/>
        <w:rPr>
          <w:bCs/>
          <w:sz w:val="22"/>
        </w:rPr>
      </w:pPr>
      <w:r w:rsidRPr="002F171E">
        <w:rPr>
          <w:bCs/>
          <w:sz w:val="22"/>
        </w:rPr>
        <w:t xml:space="preserve">Pour la maroquinerie, nous </w:t>
      </w:r>
      <w:r w:rsidR="007269D8" w:rsidRPr="002F171E">
        <w:rPr>
          <w:bCs/>
          <w:sz w:val="22"/>
        </w:rPr>
        <w:t>acceptons</w:t>
      </w:r>
      <w:r w:rsidRPr="002F171E">
        <w:rPr>
          <w:bCs/>
          <w:sz w:val="22"/>
        </w:rPr>
        <w:t xml:space="preserve"> uniquement</w:t>
      </w:r>
      <w:r w:rsidR="007269D8" w:rsidRPr="002F171E">
        <w:rPr>
          <w:bCs/>
          <w:sz w:val="22"/>
        </w:rPr>
        <w:t xml:space="preserve"> </w:t>
      </w:r>
      <w:r w:rsidR="007269D8" w:rsidRPr="002F171E">
        <w:rPr>
          <w:b/>
          <w:bCs/>
          <w:color w:val="FF0000"/>
          <w:sz w:val="22"/>
        </w:rPr>
        <w:t>les sacs de</w:t>
      </w:r>
      <w:r w:rsidR="00994D91" w:rsidRPr="002F171E">
        <w:rPr>
          <w:b/>
          <w:bCs/>
          <w:color w:val="FF0000"/>
          <w:sz w:val="22"/>
        </w:rPr>
        <w:t xml:space="preserve"> grandes</w:t>
      </w:r>
      <w:r w:rsidR="007269D8" w:rsidRPr="002F171E">
        <w:rPr>
          <w:b/>
          <w:bCs/>
          <w:color w:val="FF0000"/>
          <w:sz w:val="22"/>
        </w:rPr>
        <w:t xml:space="preserve"> marques </w:t>
      </w:r>
      <w:r w:rsidR="00DC0ADE" w:rsidRPr="002F171E">
        <w:rPr>
          <w:b/>
          <w:bCs/>
          <w:color w:val="FF0000"/>
          <w:sz w:val="22"/>
        </w:rPr>
        <w:t>et de luxe</w:t>
      </w:r>
      <w:r w:rsidR="00DC0ADE" w:rsidRPr="002F171E">
        <w:rPr>
          <w:bCs/>
          <w:sz w:val="22"/>
        </w:rPr>
        <w:t xml:space="preserve"> </w:t>
      </w:r>
      <w:r w:rsidR="007269D8" w:rsidRPr="002F171E">
        <w:rPr>
          <w:bCs/>
          <w:sz w:val="22"/>
        </w:rPr>
        <w:t xml:space="preserve">du type : Longchamp, Lancel, Guess, Hermes, Michael Kors, Lancaster, Gerard Darel, Nat et Nin, IKKS, </w:t>
      </w:r>
      <w:r w:rsidR="00994D91" w:rsidRPr="002F171E">
        <w:rPr>
          <w:bCs/>
          <w:sz w:val="22"/>
        </w:rPr>
        <w:t>Sandro, Zagig &amp; Voltaire, Vanessa Bruno</w:t>
      </w:r>
      <w:r w:rsidR="007269D8" w:rsidRPr="002F171E">
        <w:rPr>
          <w:bCs/>
          <w:sz w:val="22"/>
        </w:rPr>
        <w:t xml:space="preserve">, Furla, Mac Douglas et autres ! </w:t>
      </w:r>
      <w:r w:rsidR="00DC0ADE" w:rsidRPr="002F171E">
        <w:rPr>
          <w:bCs/>
          <w:sz w:val="22"/>
        </w:rPr>
        <w:t xml:space="preserve">Nous nous laissons le droit de refuser vos sacs s’ils ne correspondent pas à ces critères ! </w:t>
      </w:r>
      <w:r w:rsidR="00D747C8" w:rsidRPr="002F171E">
        <w:rPr>
          <w:bCs/>
          <w:sz w:val="22"/>
        </w:rPr>
        <w:t xml:space="preserve">Nous n’acceptons que </w:t>
      </w:r>
      <w:r w:rsidR="00994D91" w:rsidRPr="002F171E">
        <w:rPr>
          <w:b/>
          <w:bCs/>
          <w:color w:val="FF0000"/>
          <w:sz w:val="22"/>
        </w:rPr>
        <w:t>3</w:t>
      </w:r>
      <w:r w:rsidR="00D747C8" w:rsidRPr="002F171E">
        <w:rPr>
          <w:b/>
          <w:bCs/>
          <w:color w:val="FF0000"/>
          <w:sz w:val="22"/>
        </w:rPr>
        <w:t xml:space="preserve"> sacs MAXIMUM par personne</w:t>
      </w:r>
      <w:r w:rsidR="00D747C8" w:rsidRPr="002F171E">
        <w:rPr>
          <w:bCs/>
          <w:sz w:val="22"/>
        </w:rPr>
        <w:t xml:space="preserve"> (par manque de place) ! </w:t>
      </w:r>
    </w:p>
    <w:p w14:paraId="4C5E0C9C" w14:textId="77777777" w:rsidR="007D571D" w:rsidRPr="002F171E" w:rsidRDefault="007D571D" w:rsidP="00A9155A">
      <w:pPr>
        <w:jc w:val="both"/>
        <w:rPr>
          <w:b/>
          <w:bCs/>
          <w:sz w:val="22"/>
        </w:rPr>
      </w:pPr>
    </w:p>
    <w:p w14:paraId="7BFB463F" w14:textId="77777777" w:rsidR="00A9155A" w:rsidRPr="002F171E" w:rsidRDefault="00A9155A" w:rsidP="00A9155A">
      <w:pPr>
        <w:jc w:val="both"/>
        <w:rPr>
          <w:b/>
          <w:sz w:val="6"/>
        </w:rPr>
      </w:pPr>
    </w:p>
    <w:p w14:paraId="71C2CEAD" w14:textId="33EDEB24" w:rsidR="00A9155A" w:rsidRPr="002F171E" w:rsidRDefault="00A9155A" w:rsidP="00A9155A">
      <w:pPr>
        <w:jc w:val="both"/>
        <w:rPr>
          <w:b/>
          <w:bCs/>
          <w:color w:val="FF0000"/>
        </w:rPr>
      </w:pPr>
      <w:r w:rsidRPr="002F171E">
        <w:rPr>
          <w:b/>
          <w:bCs/>
          <w:color w:val="FF0000"/>
        </w:rPr>
        <w:t xml:space="preserve">Sélectionnez bien vos pièces </w:t>
      </w:r>
      <w:r w:rsidRPr="002F171E">
        <w:rPr>
          <w:b/>
          <w:bCs/>
          <w:color w:val="FF0000"/>
        </w:rPr>
        <w:sym w:font="Wingdings" w:char="004A"/>
      </w:r>
      <w:r w:rsidR="0088014A" w:rsidRPr="002F171E">
        <w:rPr>
          <w:b/>
          <w:bCs/>
          <w:color w:val="FF0000"/>
        </w:rPr>
        <w:t xml:space="preserve"> Il s’agit d’un vide-dressing et non d’un vide-grenier ! </w:t>
      </w:r>
    </w:p>
    <w:p w14:paraId="02D764D1" w14:textId="77777777" w:rsidR="00762A6A" w:rsidRPr="002F171E" w:rsidRDefault="00762A6A" w:rsidP="00A9155A">
      <w:pPr>
        <w:jc w:val="both"/>
        <w:rPr>
          <w:b/>
          <w:bCs/>
          <w:color w:val="FF0000"/>
        </w:rPr>
      </w:pPr>
    </w:p>
    <w:p w14:paraId="597FC359" w14:textId="6C8C66AB" w:rsidR="00A9155A" w:rsidRPr="002F171E" w:rsidRDefault="00635FD8" w:rsidP="00A9155A">
      <w:pPr>
        <w:jc w:val="both"/>
        <w:rPr>
          <w:bCs/>
          <w:sz w:val="22"/>
        </w:rPr>
      </w:pPr>
      <w:r w:rsidRPr="002F171E">
        <w:rPr>
          <w:bCs/>
          <w:sz w:val="22"/>
        </w:rPr>
        <w:t xml:space="preserve">6 </w:t>
      </w:r>
      <w:r w:rsidR="00A9155A" w:rsidRPr="002F171E">
        <w:rPr>
          <w:bCs/>
          <w:sz w:val="22"/>
        </w:rPr>
        <w:t xml:space="preserve">- Avec votre accord, nous nous permettons de baisser légèrement </w:t>
      </w:r>
      <w:r w:rsidR="00B933F3" w:rsidRPr="002F171E">
        <w:rPr>
          <w:bCs/>
          <w:sz w:val="22"/>
        </w:rPr>
        <w:t xml:space="preserve">vos prix en caisse </w:t>
      </w:r>
      <w:r w:rsidR="005B59FE" w:rsidRPr="002F171E">
        <w:rPr>
          <w:bCs/>
          <w:sz w:val="22"/>
        </w:rPr>
        <w:t>(de l’ordre de 1</w:t>
      </w:r>
      <w:r w:rsidR="00A9155A" w:rsidRPr="002F171E">
        <w:rPr>
          <w:bCs/>
          <w:sz w:val="22"/>
        </w:rPr>
        <w:t xml:space="preserve"> à 5 euros) e</w:t>
      </w:r>
      <w:r w:rsidR="005B59FE" w:rsidRPr="002F171E">
        <w:rPr>
          <w:bCs/>
          <w:sz w:val="22"/>
        </w:rPr>
        <w:t xml:space="preserve">n cas de négociations. Pour de </w:t>
      </w:r>
      <w:r w:rsidR="00A9155A" w:rsidRPr="002F171E">
        <w:rPr>
          <w:bCs/>
          <w:sz w:val="22"/>
        </w:rPr>
        <w:t xml:space="preserve">grosses négociations sur des articles de grandes valeurs, nous </w:t>
      </w:r>
      <w:r w:rsidR="00762A6A" w:rsidRPr="002F171E">
        <w:rPr>
          <w:bCs/>
          <w:sz w:val="22"/>
        </w:rPr>
        <w:t>vous appellerons sur votre mobile. Restez donc joignable !</w:t>
      </w:r>
      <w:r w:rsidR="00A9155A" w:rsidRPr="002F171E">
        <w:rPr>
          <w:bCs/>
          <w:sz w:val="22"/>
        </w:rPr>
        <w:t xml:space="preserve"> </w:t>
      </w:r>
    </w:p>
    <w:p w14:paraId="474C4008" w14:textId="77777777" w:rsidR="007269D8" w:rsidRPr="002F171E" w:rsidRDefault="007269D8" w:rsidP="00A9155A">
      <w:pPr>
        <w:jc w:val="both"/>
        <w:rPr>
          <w:bCs/>
          <w:sz w:val="22"/>
        </w:rPr>
      </w:pPr>
    </w:p>
    <w:p w14:paraId="53415C08" w14:textId="55D65D1B" w:rsidR="007269D8" w:rsidRPr="002F171E" w:rsidRDefault="00635FD8" w:rsidP="00A9155A">
      <w:pPr>
        <w:jc w:val="both"/>
        <w:rPr>
          <w:bCs/>
          <w:sz w:val="22"/>
        </w:rPr>
      </w:pPr>
      <w:r w:rsidRPr="002F171E">
        <w:rPr>
          <w:bCs/>
          <w:sz w:val="22"/>
        </w:rPr>
        <w:t>7</w:t>
      </w:r>
      <w:r w:rsidR="007269D8" w:rsidRPr="002F171E">
        <w:rPr>
          <w:bCs/>
          <w:sz w:val="22"/>
        </w:rPr>
        <w:t xml:space="preserve"> – Vos gains vous seront remis par chèques le soir même. Merci d’encaisser les chèques dans les 15 jours suivant</w:t>
      </w:r>
      <w:r w:rsidR="00F5205C" w:rsidRPr="002F171E">
        <w:rPr>
          <w:bCs/>
          <w:sz w:val="22"/>
        </w:rPr>
        <w:t>s</w:t>
      </w:r>
      <w:r w:rsidR="007269D8" w:rsidRPr="002F171E">
        <w:rPr>
          <w:bCs/>
          <w:sz w:val="22"/>
        </w:rPr>
        <w:t xml:space="preserve"> l’événement ! </w:t>
      </w:r>
    </w:p>
    <w:p w14:paraId="6EF4D283" w14:textId="77777777" w:rsidR="00A9155A" w:rsidRPr="002F171E" w:rsidRDefault="00A9155A" w:rsidP="00A9155A">
      <w:pPr>
        <w:jc w:val="both"/>
        <w:rPr>
          <w:b/>
          <w:bCs/>
          <w:sz w:val="22"/>
        </w:rPr>
      </w:pPr>
    </w:p>
    <w:p w14:paraId="0C8534CB" w14:textId="53E42E7A" w:rsidR="00762A6A" w:rsidRPr="002F171E" w:rsidRDefault="00635FD8" w:rsidP="00A9155A">
      <w:pPr>
        <w:jc w:val="both"/>
        <w:rPr>
          <w:bCs/>
          <w:sz w:val="22"/>
        </w:rPr>
      </w:pPr>
      <w:r w:rsidRPr="002F171E">
        <w:rPr>
          <w:bCs/>
          <w:sz w:val="22"/>
        </w:rPr>
        <w:t xml:space="preserve">8 </w:t>
      </w:r>
      <w:r w:rsidR="00A9155A" w:rsidRPr="002F171E">
        <w:rPr>
          <w:bCs/>
          <w:sz w:val="22"/>
        </w:rPr>
        <w:t xml:space="preserve">- </w:t>
      </w:r>
      <w:r w:rsidR="00A03DCD">
        <w:rPr>
          <w:bCs/>
          <w:sz w:val="22"/>
        </w:rPr>
        <w:t>Sept</w:t>
      </w:r>
      <w:r w:rsidR="00A9155A" w:rsidRPr="002F171E">
        <w:rPr>
          <w:bCs/>
          <w:sz w:val="22"/>
        </w:rPr>
        <w:t xml:space="preserve"> personnes </w:t>
      </w:r>
      <w:r w:rsidR="00762A6A" w:rsidRPr="002F171E">
        <w:rPr>
          <w:bCs/>
          <w:sz w:val="22"/>
        </w:rPr>
        <w:t xml:space="preserve">et </w:t>
      </w:r>
      <w:r w:rsidR="00566EA3" w:rsidRPr="002F171E">
        <w:rPr>
          <w:bCs/>
          <w:sz w:val="22"/>
        </w:rPr>
        <w:t>un</w:t>
      </w:r>
      <w:r w:rsidR="00B933F3" w:rsidRPr="002F171E">
        <w:rPr>
          <w:bCs/>
          <w:sz w:val="22"/>
        </w:rPr>
        <w:t xml:space="preserve"> agent</w:t>
      </w:r>
      <w:r w:rsidR="00566EA3" w:rsidRPr="002F171E">
        <w:rPr>
          <w:bCs/>
          <w:sz w:val="22"/>
        </w:rPr>
        <w:t xml:space="preserve"> </w:t>
      </w:r>
      <w:r w:rsidR="00B933F3" w:rsidRPr="002F171E">
        <w:rPr>
          <w:bCs/>
          <w:sz w:val="22"/>
        </w:rPr>
        <w:t xml:space="preserve">de sécurité </w:t>
      </w:r>
      <w:r w:rsidR="00A9155A" w:rsidRPr="002F171E">
        <w:rPr>
          <w:bCs/>
          <w:sz w:val="22"/>
        </w:rPr>
        <w:t xml:space="preserve">sont en charge de la surveillance tout au long de la journée. </w:t>
      </w:r>
      <w:r w:rsidR="00A9155A" w:rsidRPr="00A03DCD">
        <w:rPr>
          <w:b/>
          <w:bCs/>
          <w:sz w:val="22"/>
        </w:rPr>
        <w:t>Trésors de placard se décharge de tou</w:t>
      </w:r>
      <w:r w:rsidR="00614D80" w:rsidRPr="00A03DCD">
        <w:rPr>
          <w:b/>
          <w:bCs/>
          <w:sz w:val="22"/>
        </w:rPr>
        <w:t>te responsabilité en cas de vol</w:t>
      </w:r>
      <w:r w:rsidR="006620BE" w:rsidRPr="00A03DCD">
        <w:rPr>
          <w:b/>
          <w:bCs/>
          <w:sz w:val="22"/>
        </w:rPr>
        <w:t>.</w:t>
      </w:r>
      <w:r w:rsidR="006620BE" w:rsidRPr="002F171E">
        <w:rPr>
          <w:bCs/>
          <w:sz w:val="22"/>
        </w:rPr>
        <w:t xml:space="preserve"> Un agent de sécurité peut être mené à vérifier que vous repartiez </w:t>
      </w:r>
      <w:r w:rsidR="00614D80" w:rsidRPr="002F171E">
        <w:rPr>
          <w:bCs/>
          <w:sz w:val="22"/>
        </w:rPr>
        <w:t>bien avec vos propres articles le soir même.</w:t>
      </w:r>
    </w:p>
    <w:p w14:paraId="46D2FB8D" w14:textId="77777777" w:rsidR="00A50B4B" w:rsidRPr="002F171E" w:rsidRDefault="00A50B4B" w:rsidP="00A9155A">
      <w:pPr>
        <w:jc w:val="both"/>
        <w:rPr>
          <w:bCs/>
          <w:sz w:val="22"/>
        </w:rPr>
      </w:pPr>
    </w:p>
    <w:p w14:paraId="27093C1F" w14:textId="3A273623" w:rsidR="00A50B4B" w:rsidRPr="002F171E" w:rsidRDefault="00635FD8" w:rsidP="00A9155A">
      <w:pPr>
        <w:jc w:val="both"/>
        <w:rPr>
          <w:bCs/>
          <w:sz w:val="22"/>
        </w:rPr>
      </w:pPr>
      <w:r w:rsidRPr="002F171E">
        <w:rPr>
          <w:bCs/>
          <w:sz w:val="22"/>
        </w:rPr>
        <w:t xml:space="preserve">9 </w:t>
      </w:r>
      <w:r w:rsidR="00A50B4B" w:rsidRPr="002F171E">
        <w:rPr>
          <w:bCs/>
          <w:sz w:val="22"/>
        </w:rPr>
        <w:t xml:space="preserve">- En cas d’oubli d’un ou plusieurs de vos articles le soir même de l’événement, Trésors de placard s’engage à vous prévenir par mail la semaine suivant l’événement pour vous remettre vos articles </w:t>
      </w:r>
      <w:r w:rsidR="00762A6A" w:rsidRPr="002F171E">
        <w:rPr>
          <w:bCs/>
          <w:sz w:val="22"/>
        </w:rPr>
        <w:t>oublié</w:t>
      </w:r>
      <w:r w:rsidR="00566EA3" w:rsidRPr="002F171E">
        <w:rPr>
          <w:bCs/>
          <w:sz w:val="22"/>
        </w:rPr>
        <w:t>s</w:t>
      </w:r>
      <w:r w:rsidR="00A50B4B" w:rsidRPr="002F171E">
        <w:rPr>
          <w:bCs/>
          <w:sz w:val="22"/>
        </w:rPr>
        <w:t xml:space="preserve">. Sans retour de votre part sous un délai d’un mois, Trésors de placard se réserve le droit de remettre ces articles au </w:t>
      </w:r>
      <w:r w:rsidR="00A50B4B" w:rsidRPr="002F171E">
        <w:rPr>
          <w:b/>
          <w:bCs/>
          <w:sz w:val="22"/>
        </w:rPr>
        <w:t>Secours Populaire</w:t>
      </w:r>
      <w:r w:rsidR="00A50B4B" w:rsidRPr="002F171E">
        <w:rPr>
          <w:bCs/>
          <w:sz w:val="22"/>
        </w:rPr>
        <w:t xml:space="preserve">. </w:t>
      </w:r>
    </w:p>
    <w:p w14:paraId="1E890C3B" w14:textId="77777777" w:rsidR="003E3C6B" w:rsidRPr="002F171E" w:rsidRDefault="003E3C6B" w:rsidP="00A9155A">
      <w:pPr>
        <w:jc w:val="both"/>
        <w:rPr>
          <w:bCs/>
          <w:sz w:val="22"/>
        </w:rPr>
      </w:pPr>
    </w:p>
    <w:p w14:paraId="5CD12A18" w14:textId="4CC10032" w:rsidR="00635FD8" w:rsidRPr="002F171E" w:rsidRDefault="00635FD8" w:rsidP="003E3C6B">
      <w:pPr>
        <w:jc w:val="both"/>
        <w:rPr>
          <w:b/>
          <w:bCs/>
          <w:sz w:val="22"/>
          <w:szCs w:val="22"/>
        </w:rPr>
      </w:pPr>
      <w:r w:rsidRPr="002F171E">
        <w:rPr>
          <w:sz w:val="22"/>
          <w:szCs w:val="22"/>
        </w:rPr>
        <w:t xml:space="preserve">10 </w:t>
      </w:r>
      <w:r w:rsidR="003E3C6B" w:rsidRPr="002F171E">
        <w:rPr>
          <w:sz w:val="22"/>
          <w:szCs w:val="22"/>
        </w:rPr>
        <w:t xml:space="preserve">- Votre inscription sera prise en compte une fois le formulaire d’inscription renvoyé </w:t>
      </w:r>
      <w:r w:rsidR="004E77F0" w:rsidRPr="002F171E">
        <w:rPr>
          <w:sz w:val="22"/>
          <w:szCs w:val="22"/>
        </w:rPr>
        <w:t xml:space="preserve">par mail </w:t>
      </w:r>
      <w:r w:rsidR="003E3C6B" w:rsidRPr="002F171E">
        <w:rPr>
          <w:sz w:val="22"/>
          <w:szCs w:val="22"/>
        </w:rPr>
        <w:t xml:space="preserve">à </w:t>
      </w:r>
      <w:r w:rsidR="003E3C6B" w:rsidRPr="002F171E">
        <w:rPr>
          <w:b/>
          <w:bCs/>
          <w:sz w:val="22"/>
          <w:szCs w:val="22"/>
        </w:rPr>
        <w:t>contact@tresorsdeplacard.com (attention les places sont limitées).</w:t>
      </w:r>
    </w:p>
    <w:p w14:paraId="5F48CA23" w14:textId="32D944CC" w:rsidR="00635FD8" w:rsidRPr="0098248F" w:rsidRDefault="00635FD8" w:rsidP="003E3C6B">
      <w:pPr>
        <w:jc w:val="both"/>
        <w:rPr>
          <w:b/>
          <w:bCs/>
          <w:sz w:val="6"/>
          <w:szCs w:val="22"/>
        </w:rPr>
      </w:pPr>
    </w:p>
    <w:p w14:paraId="7C71FDA0" w14:textId="77777777" w:rsidR="00635FD8" w:rsidRPr="002F171E" w:rsidRDefault="00635FD8" w:rsidP="002F171E">
      <w:pPr>
        <w:spacing w:line="360" w:lineRule="auto"/>
        <w:rPr>
          <w:b/>
          <w:sz w:val="6"/>
          <w:szCs w:val="22"/>
        </w:rPr>
      </w:pPr>
    </w:p>
    <w:p w14:paraId="13F3D6E9" w14:textId="10110FFB" w:rsidR="003A20BD" w:rsidRPr="002F171E" w:rsidRDefault="00762A6A" w:rsidP="00762A6A">
      <w:pPr>
        <w:spacing w:line="360" w:lineRule="auto"/>
        <w:jc w:val="center"/>
        <w:rPr>
          <w:b/>
          <w:sz w:val="20"/>
          <w:szCs w:val="22"/>
        </w:rPr>
      </w:pPr>
      <w:r w:rsidRPr="002F171E">
        <w:rPr>
          <w:b/>
          <w:sz w:val="20"/>
          <w:szCs w:val="22"/>
        </w:rPr>
        <w:t>Pour nous aider à faire en sorte que cet événement soit une réussite, merci de partager l’événement Facebook pour informer vos proches de votre participation </w:t>
      </w:r>
      <w:r w:rsidRPr="002F171E">
        <w:rPr>
          <w:b/>
          <w:sz w:val="20"/>
          <w:szCs w:val="22"/>
        </w:rPr>
        <w:sym w:font="Wingdings" w:char="F04A"/>
      </w:r>
    </w:p>
    <w:p w14:paraId="3B5FB4CA" w14:textId="4090A409" w:rsidR="00635FD8" w:rsidRDefault="00635FD8" w:rsidP="00762A6A">
      <w:pPr>
        <w:spacing w:line="360" w:lineRule="auto"/>
        <w:jc w:val="center"/>
        <w:rPr>
          <w:b/>
          <w:szCs w:val="22"/>
        </w:rPr>
      </w:pPr>
    </w:p>
    <w:p w14:paraId="61A78AB7" w14:textId="546E3321" w:rsidR="00635FD8" w:rsidRPr="00762A6A" w:rsidRDefault="00635FD8" w:rsidP="00762A6A">
      <w:pPr>
        <w:spacing w:line="360" w:lineRule="auto"/>
        <w:jc w:val="center"/>
        <w:rPr>
          <w:b/>
          <w:szCs w:val="22"/>
        </w:rPr>
      </w:pPr>
    </w:p>
    <w:p w14:paraId="2A65D9BB" w14:textId="60D56652" w:rsidR="008268D6" w:rsidRPr="008268D6" w:rsidRDefault="008268D6" w:rsidP="008268D6"/>
    <w:p w14:paraId="6AD9F227" w14:textId="287C5B0C" w:rsidR="008268D6" w:rsidRPr="008268D6" w:rsidRDefault="008268D6" w:rsidP="008268D6"/>
    <w:p w14:paraId="164B5997" w14:textId="5D7A6AE3" w:rsidR="008268D6" w:rsidRPr="008268D6" w:rsidRDefault="008268D6" w:rsidP="008268D6"/>
    <w:p w14:paraId="4183AE2D" w14:textId="3ED6943D" w:rsidR="008268D6" w:rsidRPr="008268D6" w:rsidRDefault="008268D6" w:rsidP="008268D6"/>
    <w:p w14:paraId="38F9A809" w14:textId="71368A94" w:rsidR="008268D6" w:rsidRPr="008268D6" w:rsidRDefault="008268D6" w:rsidP="008268D6"/>
    <w:p w14:paraId="70BB88A0" w14:textId="0E30F9F6" w:rsidR="008268D6" w:rsidRPr="008268D6" w:rsidRDefault="008268D6" w:rsidP="008268D6"/>
    <w:p w14:paraId="606D032A" w14:textId="641455F6" w:rsidR="008268D6" w:rsidRPr="008268D6" w:rsidRDefault="008268D6" w:rsidP="008268D6"/>
    <w:p w14:paraId="5F7C8A76" w14:textId="6104DF6D" w:rsidR="008268D6" w:rsidRPr="008268D6" w:rsidRDefault="008268D6" w:rsidP="008268D6"/>
    <w:p w14:paraId="5F4D4596" w14:textId="1B468CDC" w:rsidR="008268D6" w:rsidRPr="008268D6" w:rsidRDefault="008268D6" w:rsidP="008268D6"/>
    <w:p w14:paraId="5F81A09A" w14:textId="67FAE4D9" w:rsidR="00762A6A" w:rsidRDefault="00762A6A" w:rsidP="008268D6"/>
    <w:p w14:paraId="0AFB1701" w14:textId="26ED68E7" w:rsidR="00762A6A" w:rsidRDefault="00762A6A" w:rsidP="008268D6"/>
    <w:p w14:paraId="5DAE39C8" w14:textId="7CBCAA80" w:rsidR="00762A6A" w:rsidRDefault="00762A6A" w:rsidP="008268D6">
      <w:bookmarkStart w:id="0" w:name="_GoBack"/>
      <w:bookmarkEnd w:id="0"/>
    </w:p>
    <w:p w14:paraId="34C04ED7" w14:textId="18E7B82C" w:rsidR="00EA3AC0" w:rsidRPr="00197FC0" w:rsidRDefault="00EA3AC0" w:rsidP="002F171E">
      <w:pPr>
        <w:rPr>
          <w:b/>
        </w:rPr>
      </w:pPr>
    </w:p>
    <w:sectPr w:rsidR="00EA3AC0" w:rsidRPr="00197FC0" w:rsidSect="00A03DCD">
      <w:pgSz w:w="11900" w:h="16840"/>
      <w:pgMar w:top="709" w:right="41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BD"/>
    <w:rsid w:val="0005451F"/>
    <w:rsid w:val="000D79B0"/>
    <w:rsid w:val="00197FC0"/>
    <w:rsid w:val="001B5633"/>
    <w:rsid w:val="002D50D7"/>
    <w:rsid w:val="002F171E"/>
    <w:rsid w:val="002F4EBD"/>
    <w:rsid w:val="00330537"/>
    <w:rsid w:val="003A20BD"/>
    <w:rsid w:val="003D5227"/>
    <w:rsid w:val="003E3C6B"/>
    <w:rsid w:val="00470385"/>
    <w:rsid w:val="004A77F0"/>
    <w:rsid w:val="004E23FA"/>
    <w:rsid w:val="004E77F0"/>
    <w:rsid w:val="00516D9A"/>
    <w:rsid w:val="005544A2"/>
    <w:rsid w:val="00566EA3"/>
    <w:rsid w:val="005B59FE"/>
    <w:rsid w:val="00614D80"/>
    <w:rsid w:val="00635FD8"/>
    <w:rsid w:val="006620BE"/>
    <w:rsid w:val="006A49EC"/>
    <w:rsid w:val="006A55B4"/>
    <w:rsid w:val="007269D8"/>
    <w:rsid w:val="00762A6A"/>
    <w:rsid w:val="007D571D"/>
    <w:rsid w:val="008169B2"/>
    <w:rsid w:val="008268D6"/>
    <w:rsid w:val="0088014A"/>
    <w:rsid w:val="0098248F"/>
    <w:rsid w:val="00994D91"/>
    <w:rsid w:val="009B56CA"/>
    <w:rsid w:val="009E017E"/>
    <w:rsid w:val="00A03DCD"/>
    <w:rsid w:val="00A50B4B"/>
    <w:rsid w:val="00A9155A"/>
    <w:rsid w:val="00B42476"/>
    <w:rsid w:val="00B633C0"/>
    <w:rsid w:val="00B82110"/>
    <w:rsid w:val="00B933F3"/>
    <w:rsid w:val="00BE077C"/>
    <w:rsid w:val="00BF76B1"/>
    <w:rsid w:val="00C101C7"/>
    <w:rsid w:val="00C5654F"/>
    <w:rsid w:val="00D25545"/>
    <w:rsid w:val="00D747C8"/>
    <w:rsid w:val="00DB77E9"/>
    <w:rsid w:val="00DC0ADE"/>
    <w:rsid w:val="00E30638"/>
    <w:rsid w:val="00EA3AC0"/>
    <w:rsid w:val="00EB4F3B"/>
    <w:rsid w:val="00F5205C"/>
    <w:rsid w:val="00F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122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B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0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BD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A2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B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20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20B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0BD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3A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999</Words>
  <Characters>5495</Characters>
  <Application>Microsoft Macintosh Word</Application>
  <DocSecurity>0</DocSecurity>
  <Lines>45</Lines>
  <Paragraphs>12</Paragraphs>
  <ScaleCrop>false</ScaleCrop>
  <Company>kern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Comi</dc:creator>
  <cp:keywords/>
  <dc:description/>
  <cp:lastModifiedBy>Virginie Comi</cp:lastModifiedBy>
  <cp:revision>45</cp:revision>
  <dcterms:created xsi:type="dcterms:W3CDTF">2016-08-29T09:31:00Z</dcterms:created>
  <dcterms:modified xsi:type="dcterms:W3CDTF">2020-09-03T07:56:00Z</dcterms:modified>
</cp:coreProperties>
</file>