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25FAC" w14:textId="1BFF3506" w:rsidR="002B0C8E" w:rsidRDefault="002B0C8E" w:rsidP="002B0C8E">
      <w:pPr>
        <w:pStyle w:val="NormalWeb"/>
      </w:pPr>
      <w:r>
        <w:rPr>
          <w:noProof/>
        </w:rPr>
        <w:drawing>
          <wp:inline distT="0" distB="0" distL="0" distR="0" wp14:anchorId="0E2D3DB4" wp14:editId="0AC9B599">
            <wp:extent cx="4496967" cy="6356749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64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28A1E2C0" wp14:editId="11FBFA9B">
            <wp:extent cx="4496967" cy="6356749"/>
            <wp:effectExtent l="0" t="0" r="0" b="6350"/>
            <wp:docPr id="622772018" name="Image 62277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1418" cy="6419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1837C" w14:textId="443B801A" w:rsidR="00D92019" w:rsidRDefault="002B0C8E">
      <w:r>
        <w:rPr>
          <w:noProof/>
        </w:rPr>
        <w:lastRenderedPageBreak/>
        <w:drawing>
          <wp:inline distT="0" distB="0" distL="0" distR="0" wp14:anchorId="556F8C37" wp14:editId="6DEF577B">
            <wp:extent cx="4511713" cy="6381750"/>
            <wp:effectExtent l="0" t="0" r="3175" b="0"/>
            <wp:docPr id="93902320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961" cy="64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572A6E5C" wp14:editId="39AE473A">
            <wp:extent cx="4511713" cy="6381750"/>
            <wp:effectExtent l="0" t="0" r="3175" b="0"/>
            <wp:docPr id="1521302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961" cy="6406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2019" w:rsidSect="002B0C8E">
      <w:footerReference w:type="even" r:id="rId8"/>
      <w:footerReference w:type="default" r:id="rId9"/>
      <w:footerReference w:type="firs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2245B" w14:textId="77777777" w:rsidR="00635E8A" w:rsidRDefault="00635E8A" w:rsidP="00635E8A">
      <w:pPr>
        <w:spacing w:after="0" w:line="240" w:lineRule="auto"/>
      </w:pPr>
      <w:r>
        <w:separator/>
      </w:r>
    </w:p>
  </w:endnote>
  <w:endnote w:type="continuationSeparator" w:id="0">
    <w:p w14:paraId="7EB841DC" w14:textId="77777777" w:rsidR="00635E8A" w:rsidRDefault="00635E8A" w:rsidP="0063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A9C98" w14:textId="35E9E08F" w:rsidR="00635E8A" w:rsidRDefault="00635E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5893EE" wp14:editId="5CC7657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25743204" name="Zone de texte 3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7D4CCF" w14:textId="6DF89FD3" w:rsidR="00635E8A" w:rsidRPr="00635E8A" w:rsidRDefault="00635E8A" w:rsidP="00635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5E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893EE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6" type="#_x0000_t202" alt="Interne" style="position:absolute;margin-left:0;margin-top:0;width:49.65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OduEQIAACEEAAAOAAAAZHJzL2Uyb0RvYy54bWysU8tu2zAQvBfoPxC815KdKm0Fy4GbwEUB&#10;IwngFDlTFGkJILkESVtyv75Lyo80zSnohVrurvYxM5zfDFqRvXC+A1PR6SSnRBgOTWe2Ff31tPr0&#10;lRIfmGmYAiMqehCe3iw+fpj3thQzaEE1whEsYnzZ24q2IdgyyzxvhWZ+AlYYDEpwmgW8um3WONZj&#10;da2yWZ5fZz24xjrgwnv03o1Bukj1pRQ8PEjpRSCqojhbSKdLZx3PbDFn5dYx23b8OAZ7xxSadQab&#10;nkvdscDIznX/lNIdd+BBhgkHnYGUHRdpB9xmmr/aZtMyK9IuCI63Z5j8/yvL7/cb++hIGL7DgARG&#10;QHrrS4/OuM8gnY5fnJRgHCE8nGETQyAcnddXeVEUlHAMXRVfiryIVbLLz9b58EOAJtGoqENWElhs&#10;v/ZhTD2lxF4GVp1SiRll/nJgzejJLhNGKwz1QLrmxfQ1NAdcysHIt7d81WHrNfPhkTkkGPdA0YYH&#10;PKSCvqJwtChpwf1+yx/zEXeMUtKjYCpqUNGUqJ8G+ZgVn/M8Cizd0HAno07G9FtexLjZ6VtALU7x&#10;WViezJgc1MmUDvQzanoZu2GIGY49K1qfzNswyhffBBfLZUpCLVkW1mZjeSwdMYuAPg3PzNkj6gHp&#10;uoeTpFj5CvwxN/7p7XIXkILETMR3RPMIO+owcXt8M1HoL+8p6/KyF38AAAD//wMAUEsDBBQABgAI&#10;AAAAIQB5qIjH2gAAAAMBAAAPAAAAZHJzL2Rvd25yZXYueG1sTI/NbsIwEITvlXgHayv1VpyCGkGI&#10;gxD9Ua8NlcrRiZc4Il6n8QLp29fthV5WGs1o5tt8PbpOnHEIrScFD9MEBFLtTUuNgo/dy/0CRGBN&#10;RneeUME3BlgXk5tcZ8Zf6B3PJTcillDItALL3GdShtqi02Hqe6ToHfzgNEc5NNIM+hLLXSdnSZJK&#10;p1uKC1b3uLVYH8uTU5A+vW5s/5nuvw6z8BYqf+TSPyt1dztuViAYR76G4Rc/okMRmSp/IhNEpyA+&#10;wn83esvlHESl4DGdgyxy+Z+9+AEAAP//AwBQSwECLQAUAAYACAAAACEAtoM4kv4AAADhAQAAEwAA&#10;AAAAAAAAAAAAAAAAAAAAW0NvbnRlbnRfVHlwZXNdLnhtbFBLAQItABQABgAIAAAAIQA4/SH/1gAA&#10;AJQBAAALAAAAAAAAAAAAAAAAAC8BAABfcmVscy8ucmVsc1BLAQItABQABgAIAAAAIQCuQOduEQIA&#10;ACEEAAAOAAAAAAAAAAAAAAAAAC4CAABkcnMvZTJvRG9jLnhtbFBLAQItABQABgAIAAAAIQB5qIjH&#10;2gAAAAM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C7D4CCF" w14:textId="6DF89FD3" w:rsidR="00635E8A" w:rsidRPr="00635E8A" w:rsidRDefault="00635E8A" w:rsidP="00635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5E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47F72" w14:textId="4F61B15B" w:rsidR="00635E8A" w:rsidRDefault="00635E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1DDBEA8" wp14:editId="5FE6A581">
              <wp:simplePos x="457200" y="694372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809201369" name="Zone de texte 4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18DEAE" w14:textId="30237C46" w:rsidR="00635E8A" w:rsidRPr="00635E8A" w:rsidRDefault="00635E8A" w:rsidP="00635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5E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DDBEA8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alt="Interne" style="position:absolute;margin-left:0;margin-top:0;width:49.65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hQsEwIAACEEAAAOAAAAZHJzL2Uyb0RvYy54bWysU01v2zAMvQ/YfxB0X+ykc9cacYqsRYYB&#10;QVsgLXpWZCk2IImCpMTOfv0oOU62bqdhF5kiaX689zS/67UiB+F8C6ai00lOiTAc6tbsKvr6svp0&#10;Q4kPzNRMgREVPQpP7xYfP8w7W4oZNKBq4QgWMb7sbEWbEGyZZZ43QjM/ASsMBiU4zQJe3S6rHeuw&#10;ulbZLM+vsw5cbR1w4T16H4YgXaT6UgoenqT0IhBVUZwtpNOlcxvPbDFn5c4x27T8NAb7hyk0aw02&#10;PZd6YIGRvWv/KKVb7sCDDBMOOgMpWy7SDrjNNH+3zaZhVqRdEBxvzzD5/1eWPx429tmR0H+FHgmM&#10;gHTWlx6dcZ9eOh2/OCnBOEJ4PMMm+kA4Oq+v8qIoKOEYuiq+FHkRq2SXn63z4ZsATaJRUYesJLDY&#10;Ye3DkDqmxF4GVq1SiRllfnNgzejJLhNGK/TbnrR1RWfj9Fuoj7iUg4Fvb/mqxdZr5sMzc0gw7oGi&#10;DU94SAVdReFkUdKA+/E3f8xH3DFKSYeCqahBRVOivhvkY1Z8zvMosHRDw43GNhnT27yIcbPX94Ba&#10;nOKzsDyZMTmo0ZQO9Btqehm7YYgZjj0ruh3N+zDIF98EF8tlSkItWRbWZmN5LB0xi4C+9G/M2RPq&#10;Ael6hFFSrHwH/pAb//R2uQ9IQWIm4jugeYIddZi4Pb2ZKPRf7ynr8rIXPwEAAP//AwBQSwMEFAAG&#10;AAgAAAAhAHmoiMfaAAAAAwEAAA8AAABkcnMvZG93bnJldi54bWxMj81uwjAQhO+VeAdrK/VWnIIa&#10;QYiDEP1Rrw2VytGJlzgiXqfxAunb1+2FXlYazWjm23w9uk6ccQitJwUP0wQEUu1NS42Cj93L/QJE&#10;YE1Gd55QwTcGWBeTm1xnxl/oHc8lNyKWUMi0AsvcZ1KG2qLTYep7pOgd/OA0Rzk00gz6EstdJ2dJ&#10;kkqnW4oLVve4tVgfy5NTkD69bmz/me6/DrPwFip/5NI/K3V3O25WIBhHvobhFz+iQxGZKn8iE0Sn&#10;ID7Cfzd6y+UcRKXgMZ2DLHL5n734AQAA//8DAFBLAQItABQABgAIAAAAIQC2gziS/gAAAOEBAAAT&#10;AAAAAAAAAAAAAAAAAAAAAABbQ29udGVudF9UeXBlc10ueG1sUEsBAi0AFAAGAAgAAAAhADj9If/W&#10;AAAAlAEAAAsAAAAAAAAAAAAAAAAALwEAAF9yZWxzLy5yZWxzUEsBAi0AFAAGAAgAAAAhAP/WFCwT&#10;AgAAIQQAAA4AAAAAAAAAAAAAAAAALgIAAGRycy9lMm9Eb2MueG1sUEsBAi0AFAAGAAgAAAAhAHmo&#10;iMfaAAAAAw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1718DEAE" w14:textId="30237C46" w:rsidR="00635E8A" w:rsidRPr="00635E8A" w:rsidRDefault="00635E8A" w:rsidP="00635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5E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71983" w14:textId="47CCD46D" w:rsidR="00635E8A" w:rsidRDefault="00635E8A">
    <w:pPr>
      <w:pStyle w:val="Pieddepag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7FE3730" wp14:editId="213918E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30555" cy="357505"/>
              <wp:effectExtent l="0" t="0" r="17145" b="0"/>
              <wp:wrapNone/>
              <wp:docPr id="522955999" name="Zone de texte 2" descr="Intern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B66ED" w14:textId="6EF86DBB" w:rsidR="00635E8A" w:rsidRPr="00635E8A" w:rsidRDefault="00635E8A" w:rsidP="00635E8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</w:pPr>
                          <w:r w:rsidRPr="00635E8A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  <w:szCs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E3730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8" type="#_x0000_t202" alt="Interne" style="position:absolute;margin-left:0;margin-top:0;width:49.65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mG4DgIAABoEAAAOAAAAZHJzL2Uyb0RvYy54bWysU8Fu2zAMvQ/YPwi6L3bSuWuNOEXWIsOA&#10;oC2QFj0rshQbkERBUmJnXz9KdpKt22nYRaZI+pF8fJrf9VqRg3C+BVPR6SSnRBgOdWt2FX19WX26&#10;ocQHZmqmwIiKHoWnd4uPH+adLcUMGlC1cARBjC87W9EmBFtmmeeN0MxPwAqDQQlOs4BXt8tqxzpE&#10;1yqb5fl11oGrrQMuvEfvwxCki4QvpeDhSUovAlEVxd5COl06t/HMFnNW7hyzTcvHNtg/dKFZa7Do&#10;GeqBBUb2rv0DSrfcgQcZJhx0BlK2XKQZcJpp/m6aTcOsSLMgOd6eafL/D5Y/Hjb22ZHQf4UeFxgJ&#10;6awvPTrjPL10On6xU4JxpPB4pk30gXB0Xl/lRVFQwjF0VXwp8iKiZJefrfPhmwBNolFRh1tJZLHD&#10;2och9ZQSaxlYtUqlzSjzmwMxoye7dBit0G/7se0t1EecxsGwaG/5qsWaa+bDM3O4WRwA1Rqe8JAK&#10;uorCaFHSgPvxN3/MR8IxSkmHSqmoQSlTor4bXMSs+JznUVnphoY7GdtkTG/zIsbNXt8DinCK78Hy&#10;ZMbkoE6mdKDfUMzLWA1DzHCsWdHtybwPg27xMXCxXKYkFJFlYW02lkfoSFZk8qV/Y86OdAfc0yOc&#10;tMTKd6wPufFPb5f7gNynlURiBzZHvlGAaanjY4kK//Wesi5PevETAAD//wMAUEsDBBQABgAIAAAA&#10;IQB5qIjH2gAAAAMBAAAPAAAAZHJzL2Rvd25yZXYueG1sTI/NbsIwEITvlXgHayv1VpyCGkGIgxD9&#10;Ua8NlcrRiZc4Il6n8QLp29fthV5WGs1o5tt8PbpOnHEIrScFD9MEBFLtTUuNgo/dy/0CRGBNRnee&#10;UME3BlgXk5tcZ8Zf6B3PJTcillDItALL3GdShtqi02Hqe6ToHfzgNEc5NNIM+hLLXSdnSZJKp1uK&#10;C1b3uLVYH8uTU5A+vW5s/5nuvw6z8BYqf+TSPyt1dztuViAYR76G4Rc/okMRmSp/IhNEpyA+wn83&#10;esvlHESl4DGdgyxy+Z+9+AEAAP//AwBQSwECLQAUAAYACAAAACEAtoM4kv4AAADhAQAAEwAAAAAA&#10;AAAAAAAAAAAAAAAAW0NvbnRlbnRfVHlwZXNdLnhtbFBLAQItABQABgAIAAAAIQA4/SH/1gAAAJQB&#10;AAALAAAAAAAAAAAAAAAAAC8BAABfcmVscy8ucmVsc1BLAQItABQABgAIAAAAIQCmzmG4DgIAABoE&#10;AAAOAAAAAAAAAAAAAAAAAC4CAABkcnMvZTJvRG9jLnhtbFBLAQItABQABgAIAAAAIQB5qIjH2gAA&#10;AAMBAAAPAAAAAAAAAAAAAAAAAGg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08B66ED" w14:textId="6EF86DBB" w:rsidR="00635E8A" w:rsidRPr="00635E8A" w:rsidRDefault="00635E8A" w:rsidP="00635E8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</w:pPr>
                    <w:r w:rsidRPr="00635E8A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  <w:szCs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F235D" w14:textId="77777777" w:rsidR="00635E8A" w:rsidRDefault="00635E8A" w:rsidP="00635E8A">
      <w:pPr>
        <w:spacing w:after="0" w:line="240" w:lineRule="auto"/>
      </w:pPr>
      <w:r>
        <w:separator/>
      </w:r>
    </w:p>
  </w:footnote>
  <w:footnote w:type="continuationSeparator" w:id="0">
    <w:p w14:paraId="1E064BE9" w14:textId="77777777" w:rsidR="00635E8A" w:rsidRDefault="00635E8A" w:rsidP="00635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8E"/>
    <w:rsid w:val="000E5CFB"/>
    <w:rsid w:val="002B0C8E"/>
    <w:rsid w:val="00635E8A"/>
    <w:rsid w:val="006D4377"/>
    <w:rsid w:val="00A069BB"/>
    <w:rsid w:val="00B44CF2"/>
    <w:rsid w:val="00D9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B529"/>
  <w15:chartTrackingRefBased/>
  <w15:docId w15:val="{47850A78-5B85-48F5-91E4-FE407ED6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0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B0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0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0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0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0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0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0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0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B0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B0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B0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B0C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0C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0C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B0C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B0C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B0C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B0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0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B0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B0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B0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B0C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B0C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B0C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B0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B0C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B0C8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B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635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3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JONEAU Julie (SNCF VOYAGEURS / ESV TGV OUEST PAYS DE LA LOIRE BRETAGNE / POLE RH ESV TGV OUEST)</dc:creator>
  <cp:keywords/>
  <dc:description/>
  <cp:lastModifiedBy>JONEAU Julie (SNCF VOYAGEURS / ESV TGV OUEST PAYS DE LA LOIRE BRETAGNE / POLE RH ESV TGV OUEST)</cp:lastModifiedBy>
  <cp:revision>1</cp:revision>
  <cp:lastPrinted>2025-03-27T12:32:00Z</cp:lastPrinted>
  <dcterms:created xsi:type="dcterms:W3CDTF">2025-03-27T12:20:00Z</dcterms:created>
  <dcterms:modified xsi:type="dcterms:W3CDTF">2025-03-27T12:34:00Z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1f2bacdf,188cf64,303b6ed9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Interne</vt:lpwstr>
  </property>
  <property fmtid="{D5CDD505-2E9C-101B-9397-08002B2CF9AE}" pid="5" name="MSIP_Label_c8d3f7c8-5c4b-4ab6-9486-a0a9eb08efa7_Enabled">
    <vt:lpwstr>true</vt:lpwstr>
  </property>
  <property fmtid="{D5CDD505-2E9C-101B-9397-08002B2CF9AE}" pid="6" name="MSIP_Label_c8d3f7c8-5c4b-4ab6-9486-a0a9eb08efa7_SetDate">
    <vt:lpwstr>2025-03-27T12:34:31Z</vt:lpwstr>
  </property>
  <property fmtid="{D5CDD505-2E9C-101B-9397-08002B2CF9AE}" pid="7" name="MSIP_Label_c8d3f7c8-5c4b-4ab6-9486-a0a9eb08efa7_Method">
    <vt:lpwstr>Standard</vt:lpwstr>
  </property>
  <property fmtid="{D5CDD505-2E9C-101B-9397-08002B2CF9AE}" pid="8" name="MSIP_Label_c8d3f7c8-5c4b-4ab6-9486-a0a9eb08efa7_Name">
    <vt:lpwstr>Interne - Groupe</vt:lpwstr>
  </property>
  <property fmtid="{D5CDD505-2E9C-101B-9397-08002B2CF9AE}" pid="9" name="MSIP_Label_c8d3f7c8-5c4b-4ab6-9486-a0a9eb08efa7_SiteId">
    <vt:lpwstr>4a7c8238-5799-4b16-9fc6-9ad8fce5a7d9</vt:lpwstr>
  </property>
  <property fmtid="{D5CDD505-2E9C-101B-9397-08002B2CF9AE}" pid="10" name="MSIP_Label_c8d3f7c8-5c4b-4ab6-9486-a0a9eb08efa7_ActionId">
    <vt:lpwstr>9bf9ccc0-b795-4e64-90d4-1c94ae3a02fa</vt:lpwstr>
  </property>
  <property fmtid="{D5CDD505-2E9C-101B-9397-08002B2CF9AE}" pid="11" name="MSIP_Label_c8d3f7c8-5c4b-4ab6-9486-a0a9eb08efa7_ContentBits">
    <vt:lpwstr>2</vt:lpwstr>
  </property>
</Properties>
</file>