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22" w:rsidRDefault="00B406E4" w:rsidP="009929DC">
      <w:pPr>
        <w:jc w:val="center"/>
      </w:pPr>
      <w:r>
        <w:t xml:space="preserve">Adresse courrier : </w:t>
      </w:r>
      <w:r w:rsidR="003A2C00">
        <w:t xml:space="preserve">Camping du Val de L’Eyre 8 route </w:t>
      </w:r>
      <w:proofErr w:type="spellStart"/>
      <w:r w:rsidR="003A2C00">
        <w:t>Minoy</w:t>
      </w:r>
      <w:proofErr w:type="spellEnd"/>
      <w:r w:rsidR="003A2C00">
        <w:t xml:space="preserve"> 33770 SALLES</w:t>
      </w:r>
    </w:p>
    <w:p w:rsidR="004C3459" w:rsidRPr="004C3459" w:rsidRDefault="004C3459" w:rsidP="003A2C00">
      <w:pPr>
        <w:jc w:val="center"/>
        <w:rPr>
          <w:b/>
        </w:rPr>
      </w:pPr>
      <w:r w:rsidRPr="004C3459">
        <w:rPr>
          <w:b/>
        </w:rPr>
        <w:t>ATTESTATION - INSCRIPTION VIDE GRENIER DE SALLES 2019</w:t>
      </w:r>
    </w:p>
    <w:p w:rsidR="003A2C00" w:rsidRPr="000373D5" w:rsidRDefault="003A2C00" w:rsidP="000373D5">
      <w:pPr>
        <w:ind w:right="-108"/>
        <w:jc w:val="center"/>
        <w:rPr>
          <w:u w:val="single"/>
        </w:rPr>
      </w:pPr>
    </w:p>
    <w:p w:rsidR="003A2C00" w:rsidRDefault="004C3459" w:rsidP="00B406E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 w:rsidRPr="004C3459">
        <w:rPr>
          <w:b/>
        </w:rPr>
        <w:t xml:space="preserve">Les week-ends de 8h à 18h </w:t>
      </w:r>
    </w:p>
    <w:p w:rsidR="004C3459" w:rsidRPr="004C3459" w:rsidRDefault="004C3459" w:rsidP="00B406E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</w:p>
    <w:p w:rsidR="004C3459" w:rsidRDefault="000373D5" w:rsidP="004C34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sym w:font="Webdings" w:char="F063"/>
      </w:r>
      <w:r w:rsidR="002A6D57">
        <w:t xml:space="preserve"> </w:t>
      </w:r>
      <w:r w:rsidR="004C3459">
        <w:t xml:space="preserve">Le 20/04/2019    </w:t>
      </w:r>
      <w:r w:rsidR="004C3459">
        <w:sym w:font="Webdings" w:char="F063"/>
      </w:r>
      <w:r w:rsidR="004C3459">
        <w:t xml:space="preserve"> Le 11/05/2019   </w:t>
      </w:r>
      <w:r w:rsidR="004C3459">
        <w:sym w:font="Webdings" w:char="F063"/>
      </w:r>
      <w:r w:rsidR="004C3459">
        <w:t xml:space="preserve"> Le 22/06/2019   </w:t>
      </w:r>
      <w:r w:rsidR="004C3459">
        <w:sym w:font="Webdings" w:char="F063"/>
      </w:r>
      <w:r w:rsidR="004C3459">
        <w:t xml:space="preserve"> Le 14/09/2019</w:t>
      </w:r>
    </w:p>
    <w:p w:rsidR="004C3459" w:rsidRDefault="004C3459" w:rsidP="004C34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sym w:font="Webdings" w:char="F063"/>
      </w:r>
      <w:r>
        <w:t xml:space="preserve"> Le 21/04/2019    </w:t>
      </w:r>
      <w:r>
        <w:sym w:font="Webdings" w:char="F063"/>
      </w:r>
      <w:r>
        <w:t xml:space="preserve"> Le 12/05/2019   </w:t>
      </w:r>
      <w:r>
        <w:sym w:font="Webdings" w:char="F063"/>
      </w:r>
      <w:r>
        <w:t xml:space="preserve"> Le 23/06/2019   </w:t>
      </w:r>
      <w:r>
        <w:sym w:font="Webdings" w:char="F063"/>
      </w:r>
      <w:r>
        <w:t xml:space="preserve"> Le 15/09/2019</w:t>
      </w:r>
    </w:p>
    <w:p w:rsidR="00B94948" w:rsidRPr="002A6D57" w:rsidRDefault="000373D5" w:rsidP="004C34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  </w:t>
      </w:r>
    </w:p>
    <w:p w:rsidR="000373D5" w:rsidRPr="0047440C" w:rsidRDefault="000373D5" w:rsidP="0047440C"/>
    <w:p w:rsidR="000373D5" w:rsidRPr="00D207F3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jc w:val="center"/>
        <w:rPr>
          <w:u w:val="single"/>
        </w:rPr>
      </w:pPr>
      <w:r w:rsidRPr="00D207F3">
        <w:rPr>
          <w:u w:val="single"/>
        </w:rPr>
        <w:t>Copie de la pièce d’identité</w:t>
      </w:r>
      <w:r>
        <w:rPr>
          <w:u w:val="single"/>
        </w:rPr>
        <w:t xml:space="preserve"> ou passeport ou permis de conduire</w:t>
      </w: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B406E4" w:rsidRDefault="00B406E4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820268" w:rsidRDefault="00820268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820268" w:rsidRDefault="00820268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820268" w:rsidRDefault="00820268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  <w:ind w:firstLine="3969"/>
        <w:jc w:val="center"/>
      </w:pP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</w:pPr>
    </w:p>
    <w:p w:rsidR="000373D5" w:rsidRDefault="000373D5" w:rsidP="005A3823">
      <w:pPr>
        <w:pBdr>
          <w:top w:val="dashed" w:sz="12" w:space="1" w:color="00B050"/>
          <w:left w:val="dashed" w:sz="12" w:space="15" w:color="00B050"/>
          <w:bottom w:val="dashed" w:sz="12" w:space="1" w:color="00B050"/>
          <w:right w:val="dashed" w:sz="12" w:space="4" w:color="00B050"/>
        </w:pBdr>
      </w:pPr>
    </w:p>
    <w:p w:rsidR="003A2C00" w:rsidRDefault="003A2C00" w:rsidP="003A2C00"/>
    <w:p w:rsidR="003A2C00" w:rsidRDefault="003A2C00" w:rsidP="003A2C00">
      <w:r>
        <w:t>Adresse</w:t>
      </w:r>
      <w:proofErr w:type="gramStart"/>
      <w:r>
        <w:t> :_</w:t>
      </w:r>
      <w:proofErr w:type="gramEnd"/>
      <w:r>
        <w:t>________________________________________________________</w:t>
      </w:r>
    </w:p>
    <w:p w:rsidR="000373D5" w:rsidRPr="000373D5" w:rsidRDefault="000373D5" w:rsidP="003A2C00">
      <w:pPr>
        <w:rPr>
          <w:sz w:val="8"/>
        </w:rPr>
      </w:pPr>
    </w:p>
    <w:p w:rsidR="003A2C00" w:rsidRDefault="003A2C00" w:rsidP="003A2C00">
      <w:r>
        <w:t>Code postal</w:t>
      </w:r>
      <w:proofErr w:type="gramStart"/>
      <w:r>
        <w:t> :_</w:t>
      </w:r>
      <w:proofErr w:type="gramEnd"/>
      <w:r>
        <w:t>_______________  Ville :________________________________</w:t>
      </w:r>
    </w:p>
    <w:p w:rsidR="003A2C00" w:rsidRPr="000373D5" w:rsidRDefault="003A2C00" w:rsidP="003A2C00">
      <w:pPr>
        <w:rPr>
          <w:sz w:val="8"/>
        </w:rPr>
      </w:pPr>
    </w:p>
    <w:p w:rsidR="003A2C00" w:rsidRDefault="003A2C00" w:rsidP="003A2C00">
      <w:r>
        <w:t>Téléphone : ________________________ Portable : ______________________</w:t>
      </w:r>
    </w:p>
    <w:p w:rsidR="003A2C00" w:rsidRPr="000373D5" w:rsidRDefault="003A2C00" w:rsidP="003A2C00">
      <w:pPr>
        <w:rPr>
          <w:sz w:val="8"/>
        </w:rPr>
      </w:pPr>
    </w:p>
    <w:p w:rsidR="003A2C00" w:rsidRDefault="003A2C00" w:rsidP="003A2C00">
      <w:r>
        <w:t>Email : _____________________________@_____________</w:t>
      </w:r>
    </w:p>
    <w:p w:rsidR="003A2C00" w:rsidRPr="000373D5" w:rsidRDefault="003A2C00" w:rsidP="000373D5">
      <w:pPr>
        <w:ind w:right="-1008"/>
        <w:rPr>
          <w:sz w:val="10"/>
        </w:rPr>
      </w:pPr>
    </w:p>
    <w:p w:rsidR="003A2C00" w:rsidRDefault="004C3459" w:rsidP="00820268">
      <w:pPr>
        <w:ind w:left="-284" w:right="-1008"/>
      </w:pPr>
      <w:r>
        <w:t xml:space="preserve">    </w:t>
      </w:r>
      <w:r w:rsidR="003A2C00">
        <w:t>Immatriculation du véhicule : _____________________________</w:t>
      </w:r>
      <w:r w:rsidR="00820268">
        <w:t>______________________________</w:t>
      </w:r>
    </w:p>
    <w:p w:rsidR="00B406E4" w:rsidRDefault="00B406E4" w:rsidP="00B406E4">
      <w:pPr>
        <w:ind w:left="-900" w:right="-1008"/>
      </w:pPr>
    </w:p>
    <w:p w:rsidR="003A2C00" w:rsidRPr="003A2C00" w:rsidRDefault="003A2C00" w:rsidP="003A2C00">
      <w:pPr>
        <w:ind w:left="-900" w:right="-1008"/>
        <w:jc w:val="center"/>
        <w:rPr>
          <w:b/>
        </w:rPr>
      </w:pPr>
      <w:r w:rsidRPr="003A2C00">
        <w:rPr>
          <w:b/>
          <w:bdr w:val="single" w:sz="12" w:space="0" w:color="auto"/>
        </w:rPr>
        <w:t>Pour les professionnels</w:t>
      </w:r>
    </w:p>
    <w:p w:rsidR="0089454E" w:rsidRPr="0089454E" w:rsidRDefault="000373D5" w:rsidP="004C3459">
      <w:pPr>
        <w:ind w:left="-426" w:right="-108"/>
        <w:jc w:val="center"/>
      </w:pPr>
      <w:r>
        <w:t>Copie de l’extrait KBIS ou auto entrepreneur + pour l’alimentaire copie du document conformité</w:t>
      </w:r>
    </w:p>
    <w:p w:rsidR="0089454E" w:rsidRDefault="00FB083A" w:rsidP="003A2C00">
      <w:pPr>
        <w:ind w:right="-108"/>
        <w:rPr>
          <w:sz w:val="10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20955</wp:posOffset>
            </wp:positionV>
            <wp:extent cx="328295" cy="214630"/>
            <wp:effectExtent l="0" t="0" r="0" b="0"/>
            <wp:wrapNone/>
            <wp:docPr id="8" name="il_fi" descr="Description : http://images.letsbuyit.fr/original/22/60/remorque-norauto-premium-200-750kg-17566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 : http://images.letsbuyit.fr/original/22/60/remorque-norauto-premium-200-750kg-175660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20955</wp:posOffset>
            </wp:positionV>
            <wp:extent cx="287020" cy="214630"/>
            <wp:effectExtent l="0" t="0" r="0" b="0"/>
            <wp:wrapNone/>
            <wp:docPr id="7" name="il_fi" descr="Description : http://www.rentforce.com/uploads/tx_txalienoroccasions/fourgon_12M3_896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 : http://www.rentforce.com/uploads/tx_txalienoroccasions/fourgon_12M3_896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64135</wp:posOffset>
            </wp:positionV>
            <wp:extent cx="252095" cy="252095"/>
            <wp:effectExtent l="0" t="0" r="0" b="0"/>
            <wp:wrapNone/>
            <wp:docPr id="6" name="il_fi" descr="Description : http://t1.ftcdn.net/jpg/00/36/85/58/400_F_36855855_qRytBPFiVAwpo5gTnMkl4BEGME8SmJ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 : http://t1.ftcdn.net/jpg/00/36/85/58/400_F_36855855_qRytBPFiVAwpo5gTnMkl4BEGME8SmJ9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85"/>
        <w:gridCol w:w="1843"/>
        <w:gridCol w:w="2001"/>
        <w:gridCol w:w="1984"/>
      </w:tblGrid>
      <w:tr w:rsidR="0089454E" w:rsidRPr="00D341C2" w:rsidTr="00D341C2">
        <w:trPr>
          <w:jc w:val="center"/>
        </w:trPr>
        <w:tc>
          <w:tcPr>
            <w:tcW w:w="1809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Nbre de mètres</w:t>
            </w:r>
          </w:p>
        </w:tc>
        <w:tc>
          <w:tcPr>
            <w:tcW w:w="1843" w:type="dxa"/>
            <w:shd w:val="clear" w:color="auto" w:fill="auto"/>
          </w:tcPr>
          <w:p w:rsidR="0089454E" w:rsidRPr="00D341C2" w:rsidRDefault="006C4066" w:rsidP="00D341C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Nbre         /  </w:t>
            </w:r>
          </w:p>
        </w:tc>
        <w:tc>
          <w:tcPr>
            <w:tcW w:w="2001" w:type="dxa"/>
            <w:shd w:val="clear" w:color="auto" w:fill="auto"/>
          </w:tcPr>
          <w:p w:rsidR="0089454E" w:rsidRPr="00D341C2" w:rsidRDefault="005A3823" w:rsidP="00D341C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Nbre de </w:t>
            </w:r>
          </w:p>
        </w:tc>
        <w:tc>
          <w:tcPr>
            <w:tcW w:w="1984" w:type="dxa"/>
            <w:shd w:val="clear" w:color="auto" w:fill="auto"/>
          </w:tcPr>
          <w:p w:rsidR="0089454E" w:rsidRPr="00D341C2" w:rsidRDefault="006244D2" w:rsidP="00D341C2">
            <w:pPr>
              <w:ind w:right="-108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TOTAL</w:t>
            </w:r>
          </w:p>
        </w:tc>
      </w:tr>
      <w:tr w:rsidR="006244D2" w:rsidRPr="00D341C2" w:rsidTr="00D341C2">
        <w:trPr>
          <w:jc w:val="center"/>
        </w:trPr>
        <w:tc>
          <w:tcPr>
            <w:tcW w:w="1809" w:type="dxa"/>
            <w:shd w:val="clear" w:color="auto" w:fill="auto"/>
          </w:tcPr>
          <w:p w:rsidR="006244D2" w:rsidRPr="00D341C2" w:rsidRDefault="006244D2" w:rsidP="00D341C2">
            <w:pPr>
              <w:ind w:right="-108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SAMEDI</w:t>
            </w:r>
          </w:p>
        </w:tc>
        <w:tc>
          <w:tcPr>
            <w:tcW w:w="1685" w:type="dxa"/>
            <w:shd w:val="clear" w:color="auto" w:fill="auto"/>
          </w:tcPr>
          <w:p w:rsidR="006244D2" w:rsidRPr="00D341C2" w:rsidRDefault="006244D2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4D2" w:rsidRPr="00D341C2" w:rsidRDefault="006244D2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6244D2" w:rsidRPr="00D341C2" w:rsidRDefault="006244D2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244D2" w:rsidRPr="00D341C2" w:rsidRDefault="006244D2" w:rsidP="00D341C2">
            <w:pPr>
              <w:ind w:right="-108"/>
              <w:rPr>
                <w:sz w:val="22"/>
                <w:szCs w:val="22"/>
              </w:rPr>
            </w:pPr>
          </w:p>
        </w:tc>
      </w:tr>
      <w:tr w:rsidR="0089454E" w:rsidRPr="00D341C2" w:rsidTr="00D341C2">
        <w:trPr>
          <w:jc w:val="center"/>
        </w:trPr>
        <w:tc>
          <w:tcPr>
            <w:tcW w:w="1809" w:type="dxa"/>
            <w:shd w:val="clear" w:color="auto" w:fill="auto"/>
          </w:tcPr>
          <w:p w:rsidR="0089454E" w:rsidRPr="00D341C2" w:rsidRDefault="006244D2" w:rsidP="00D341C2">
            <w:pPr>
              <w:ind w:right="-108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DIMANCHE</w:t>
            </w:r>
          </w:p>
        </w:tc>
        <w:tc>
          <w:tcPr>
            <w:tcW w:w="1685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</w:p>
        </w:tc>
      </w:tr>
      <w:tr w:rsidR="0089454E" w:rsidRPr="00D341C2" w:rsidTr="00D341C2">
        <w:trPr>
          <w:jc w:val="center"/>
        </w:trPr>
        <w:tc>
          <w:tcPr>
            <w:tcW w:w="1809" w:type="dxa"/>
            <w:shd w:val="clear" w:color="auto" w:fill="auto"/>
          </w:tcPr>
          <w:p w:rsidR="0089454E" w:rsidRPr="00D341C2" w:rsidRDefault="0089454E" w:rsidP="009929DC">
            <w:pPr>
              <w:ind w:right="-108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PRIX UNITAIRE</w:t>
            </w:r>
          </w:p>
        </w:tc>
        <w:tc>
          <w:tcPr>
            <w:tcW w:w="1685" w:type="dxa"/>
            <w:shd w:val="clear" w:color="auto" w:fill="auto"/>
          </w:tcPr>
          <w:p w:rsidR="0089454E" w:rsidRPr="00D341C2" w:rsidRDefault="0089454E" w:rsidP="00D341C2">
            <w:pPr>
              <w:ind w:right="-108"/>
              <w:jc w:val="center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2€</w:t>
            </w:r>
          </w:p>
        </w:tc>
        <w:tc>
          <w:tcPr>
            <w:tcW w:w="1843" w:type="dxa"/>
            <w:shd w:val="clear" w:color="auto" w:fill="auto"/>
          </w:tcPr>
          <w:p w:rsidR="0089454E" w:rsidRPr="00D341C2" w:rsidRDefault="0089454E" w:rsidP="00D341C2">
            <w:pPr>
              <w:ind w:right="-108"/>
              <w:jc w:val="center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2€</w:t>
            </w:r>
          </w:p>
        </w:tc>
        <w:tc>
          <w:tcPr>
            <w:tcW w:w="2001" w:type="dxa"/>
            <w:shd w:val="clear" w:color="auto" w:fill="auto"/>
          </w:tcPr>
          <w:p w:rsidR="0089454E" w:rsidRPr="00D341C2" w:rsidRDefault="0089454E" w:rsidP="00D341C2">
            <w:pPr>
              <w:ind w:right="-108"/>
              <w:jc w:val="center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2€</w:t>
            </w:r>
          </w:p>
        </w:tc>
        <w:tc>
          <w:tcPr>
            <w:tcW w:w="1984" w:type="dxa"/>
            <w:shd w:val="clear" w:color="auto" w:fill="auto"/>
          </w:tcPr>
          <w:p w:rsidR="0089454E" w:rsidRPr="00D341C2" w:rsidRDefault="00E30793" w:rsidP="00D341C2">
            <w:pPr>
              <w:ind w:right="-108"/>
              <w:jc w:val="center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2€</w:t>
            </w:r>
          </w:p>
        </w:tc>
      </w:tr>
      <w:tr w:rsidR="0089454E" w:rsidRPr="00D341C2" w:rsidTr="00D341C2">
        <w:trPr>
          <w:jc w:val="center"/>
        </w:trPr>
        <w:tc>
          <w:tcPr>
            <w:tcW w:w="1809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  <w:r w:rsidRPr="00D341C2">
              <w:rPr>
                <w:sz w:val="22"/>
                <w:szCs w:val="22"/>
              </w:rPr>
              <w:t>TOTAL</w:t>
            </w:r>
          </w:p>
        </w:tc>
        <w:tc>
          <w:tcPr>
            <w:tcW w:w="1685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9454E" w:rsidRPr="00D341C2" w:rsidRDefault="0089454E" w:rsidP="00D341C2">
            <w:pPr>
              <w:ind w:right="-108"/>
              <w:rPr>
                <w:sz w:val="22"/>
                <w:szCs w:val="22"/>
              </w:rPr>
            </w:pPr>
          </w:p>
        </w:tc>
      </w:tr>
    </w:tbl>
    <w:p w:rsidR="0089454E" w:rsidRPr="00B94948" w:rsidRDefault="00E30793" w:rsidP="00201784">
      <w:pPr>
        <w:jc w:val="center"/>
        <w:rPr>
          <w:color w:val="FF0000"/>
        </w:rPr>
      </w:pPr>
      <w:r>
        <w:rPr>
          <w:szCs w:val="16"/>
        </w:rPr>
        <w:t xml:space="preserve">UNE VOITURE OU REMORQUE PAR EMPLACEMENT </w:t>
      </w:r>
      <w:r w:rsidR="00B94948">
        <w:rPr>
          <w:szCs w:val="16"/>
        </w:rPr>
        <w:t xml:space="preserve"> </w:t>
      </w:r>
    </w:p>
    <w:p w:rsidR="006244D2" w:rsidRDefault="006244D2" w:rsidP="003A2C00">
      <w:pPr>
        <w:ind w:right="-108"/>
        <w:rPr>
          <w:sz w:val="10"/>
          <w:szCs w:val="16"/>
        </w:rPr>
      </w:pPr>
    </w:p>
    <w:p w:rsidR="007B0134" w:rsidRPr="009929DC" w:rsidRDefault="0089454E" w:rsidP="003A2C00">
      <w:pPr>
        <w:ind w:right="-108"/>
        <w:rPr>
          <w:sz w:val="20"/>
          <w:szCs w:val="20"/>
        </w:rPr>
      </w:pPr>
      <w:r w:rsidRPr="009929DC">
        <w:rPr>
          <w:sz w:val="20"/>
          <w:szCs w:val="20"/>
        </w:rPr>
        <w:t xml:space="preserve"> </w:t>
      </w:r>
      <w:r w:rsidR="007B0134" w:rsidRPr="009929DC">
        <w:rPr>
          <w:sz w:val="20"/>
          <w:szCs w:val="20"/>
        </w:rPr>
        <w:t>(En cas de non présence</w:t>
      </w:r>
      <w:r w:rsidR="00312762" w:rsidRPr="009929DC">
        <w:rPr>
          <w:sz w:val="20"/>
          <w:szCs w:val="20"/>
        </w:rPr>
        <w:t xml:space="preserve"> ou mauvais temps,</w:t>
      </w:r>
      <w:r w:rsidR="007B0134" w:rsidRPr="009929DC">
        <w:rPr>
          <w:sz w:val="20"/>
          <w:szCs w:val="20"/>
        </w:rPr>
        <w:t xml:space="preserve"> l’emplacement ne vous sera pas remboursé</w:t>
      </w:r>
      <w:r w:rsidR="00312762" w:rsidRPr="009929DC">
        <w:rPr>
          <w:sz w:val="20"/>
          <w:szCs w:val="20"/>
        </w:rPr>
        <w:t xml:space="preserve"> sauf annulation de notre part</w:t>
      </w:r>
      <w:r w:rsidR="007B0134" w:rsidRPr="009929DC">
        <w:rPr>
          <w:sz w:val="20"/>
          <w:szCs w:val="20"/>
        </w:rPr>
        <w:t>)</w:t>
      </w:r>
    </w:p>
    <w:p w:rsidR="007B0134" w:rsidRPr="009929DC" w:rsidRDefault="007B0134" w:rsidP="003A2C00">
      <w:pPr>
        <w:ind w:right="-108"/>
        <w:rPr>
          <w:sz w:val="20"/>
          <w:szCs w:val="20"/>
        </w:rPr>
      </w:pPr>
    </w:p>
    <w:p w:rsidR="007B0134" w:rsidRDefault="007B0134" w:rsidP="003A2C00">
      <w:pPr>
        <w:ind w:right="-108"/>
      </w:pPr>
      <w:r>
        <w:t>Fait à ________________ le : ___________________________</w:t>
      </w:r>
      <w:r w:rsidR="009929DC">
        <w:t xml:space="preserve">   </w:t>
      </w:r>
      <w:r w:rsidR="009929DC" w:rsidRPr="009929DC">
        <w:rPr>
          <w:u w:val="single"/>
        </w:rPr>
        <w:t>Signature </w:t>
      </w:r>
      <w:r w:rsidR="009929DC">
        <w:t>:</w:t>
      </w:r>
    </w:p>
    <w:p w:rsidR="007B0134" w:rsidRDefault="00B406E4" w:rsidP="005A3823">
      <w:pPr>
        <w:tabs>
          <w:tab w:val="left" w:pos="0"/>
        </w:tabs>
        <w:ind w:right="-851"/>
      </w:pPr>
      <w:r>
        <w:t>Atteste avoir lu le règlement intérieur et s’engage à le respecter.</w:t>
      </w:r>
    </w:p>
    <w:p w:rsidR="00B94948" w:rsidRDefault="00B94948" w:rsidP="003A2C00">
      <w:pPr>
        <w:pBdr>
          <w:bottom w:val="single" w:sz="12" w:space="1" w:color="auto"/>
        </w:pBdr>
        <w:ind w:right="-108"/>
        <w:rPr>
          <w:u w:val="single"/>
        </w:rPr>
      </w:pPr>
    </w:p>
    <w:p w:rsidR="0018215E" w:rsidRDefault="0018215E" w:rsidP="0018215E">
      <w:pPr>
        <w:tabs>
          <w:tab w:val="left" w:pos="0"/>
        </w:tabs>
        <w:ind w:right="-851" w:hanging="1134"/>
        <w:rPr>
          <w:u w:val="single"/>
        </w:rPr>
      </w:pPr>
    </w:p>
    <w:p w:rsidR="0018215E" w:rsidRDefault="0018215E" w:rsidP="0018215E">
      <w:pPr>
        <w:tabs>
          <w:tab w:val="left" w:pos="0"/>
        </w:tabs>
        <w:ind w:right="-851"/>
      </w:pPr>
      <w:r>
        <w:t>Nom</w:t>
      </w:r>
      <w:proofErr w:type="gramStart"/>
      <w:r>
        <w:t> :_</w:t>
      </w:r>
      <w:proofErr w:type="gramEnd"/>
      <w:r>
        <w:t>______________________               Prénom :_____________________________</w:t>
      </w:r>
    </w:p>
    <w:p w:rsidR="0018215E" w:rsidRDefault="0018215E" w:rsidP="0018215E">
      <w:pPr>
        <w:tabs>
          <w:tab w:val="left" w:pos="0"/>
        </w:tabs>
        <w:ind w:right="-851"/>
      </w:pPr>
    </w:p>
    <w:p w:rsidR="0018215E" w:rsidRDefault="0018215E" w:rsidP="0018215E">
      <w:pPr>
        <w:tabs>
          <w:tab w:val="left" w:pos="0"/>
        </w:tabs>
        <w:ind w:right="-851"/>
      </w:pPr>
      <w:r>
        <w:t>Nombre de mètre</w:t>
      </w:r>
      <w:proofErr w:type="gramStart"/>
      <w:r>
        <w:t> :_</w:t>
      </w:r>
      <w:proofErr w:type="gramEnd"/>
      <w:r>
        <w:t>__________________________ Nombre de Véhicule : ______________</w:t>
      </w:r>
    </w:p>
    <w:p w:rsidR="009929DC" w:rsidRDefault="009929DC" w:rsidP="0018215E">
      <w:pPr>
        <w:tabs>
          <w:tab w:val="left" w:pos="0"/>
        </w:tabs>
        <w:ind w:right="-851"/>
      </w:pPr>
    </w:p>
    <w:p w:rsidR="0018215E" w:rsidRDefault="0018215E" w:rsidP="0018215E">
      <w:pPr>
        <w:tabs>
          <w:tab w:val="left" w:pos="0"/>
        </w:tabs>
        <w:ind w:right="-851"/>
      </w:pPr>
      <w:r>
        <w:t xml:space="preserve">Paiement : </w:t>
      </w:r>
      <w:r>
        <w:sym w:font="Webdings" w:char="F063"/>
      </w:r>
      <w:r>
        <w:t xml:space="preserve"> espèces              </w:t>
      </w:r>
      <w:r>
        <w:sym w:font="Webdings" w:char="F063"/>
      </w:r>
      <w:r>
        <w:t xml:space="preserve">  chèques</w:t>
      </w:r>
      <w:r w:rsidR="009929DC">
        <w:t xml:space="preserve">           </w:t>
      </w:r>
      <w:r w:rsidR="009929DC">
        <w:tab/>
      </w:r>
      <w:r w:rsidR="009929DC">
        <w:tab/>
        <w:t xml:space="preserve">    </w:t>
      </w:r>
      <w:bookmarkStart w:id="0" w:name="_Hlk6479670"/>
      <w:r w:rsidR="009929DC">
        <w:sym w:font="Webdings" w:char="F063"/>
      </w:r>
      <w:bookmarkEnd w:id="0"/>
      <w:r w:rsidR="009929DC">
        <w:t xml:space="preserve"> Samedi</w:t>
      </w:r>
      <w:r w:rsidR="009929DC">
        <w:tab/>
      </w:r>
      <w:r w:rsidR="009929DC">
        <w:tab/>
      </w:r>
      <w:r w:rsidR="009929DC">
        <w:sym w:font="Webdings" w:char="F063"/>
      </w:r>
      <w:r w:rsidR="009929DC">
        <w:t xml:space="preserve"> Dimanche</w:t>
      </w:r>
      <w:r w:rsidR="009929DC">
        <w:tab/>
      </w:r>
    </w:p>
    <w:p w:rsidR="0018215E" w:rsidRDefault="0018215E" w:rsidP="0018215E">
      <w:pPr>
        <w:tabs>
          <w:tab w:val="left" w:pos="0"/>
        </w:tabs>
        <w:ind w:right="-851"/>
      </w:pPr>
    </w:p>
    <w:p w:rsidR="00820268" w:rsidRPr="00E30793" w:rsidRDefault="00B406E4" w:rsidP="00E30793">
      <w:pPr>
        <w:tabs>
          <w:tab w:val="left" w:pos="5820"/>
        </w:tabs>
      </w:pPr>
      <w:r>
        <w:t>Document à nous retourner avec le règlement</w:t>
      </w:r>
    </w:p>
    <w:p w:rsidR="00201784" w:rsidRDefault="00201784" w:rsidP="00820268">
      <w:pPr>
        <w:suppressAutoHyphens/>
        <w:jc w:val="center"/>
        <w:rPr>
          <w:b/>
          <w:bCs/>
          <w:sz w:val="32"/>
          <w:szCs w:val="40"/>
          <w:u w:val="single"/>
          <w:lang w:eastAsia="ar-SA"/>
        </w:rPr>
      </w:pPr>
    </w:p>
    <w:p w:rsidR="002A6D57" w:rsidRDefault="002A6D57" w:rsidP="00820268">
      <w:pPr>
        <w:suppressAutoHyphens/>
        <w:jc w:val="center"/>
        <w:rPr>
          <w:b/>
          <w:bCs/>
          <w:sz w:val="32"/>
          <w:szCs w:val="40"/>
          <w:u w:val="single"/>
          <w:lang w:eastAsia="ar-SA"/>
        </w:rPr>
      </w:pPr>
    </w:p>
    <w:p w:rsidR="00820268" w:rsidRPr="00820268" w:rsidRDefault="00820268" w:rsidP="00820268">
      <w:pPr>
        <w:suppressAutoHyphens/>
        <w:jc w:val="center"/>
        <w:rPr>
          <w:b/>
          <w:bCs/>
          <w:sz w:val="32"/>
          <w:szCs w:val="40"/>
          <w:u w:val="single"/>
          <w:lang w:eastAsia="ar-SA"/>
        </w:rPr>
      </w:pPr>
      <w:r w:rsidRPr="00820268">
        <w:rPr>
          <w:b/>
          <w:bCs/>
          <w:sz w:val="32"/>
          <w:szCs w:val="40"/>
          <w:u w:val="single"/>
          <w:lang w:eastAsia="ar-SA"/>
        </w:rPr>
        <w:t>REGLEMENT INTERIEUR</w:t>
      </w:r>
    </w:p>
    <w:p w:rsidR="00820268" w:rsidRPr="00820268" w:rsidRDefault="00820268" w:rsidP="00820268">
      <w:pPr>
        <w:suppressAutoHyphens/>
        <w:jc w:val="center"/>
        <w:rPr>
          <w:b/>
          <w:bCs/>
          <w:sz w:val="32"/>
          <w:szCs w:val="40"/>
          <w:lang w:eastAsia="ar-SA"/>
        </w:rPr>
      </w:pPr>
    </w:p>
    <w:tbl>
      <w:tblPr>
        <w:tblW w:w="0" w:type="auto"/>
        <w:tblInd w:w="1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15"/>
      </w:tblGrid>
      <w:tr w:rsidR="00820268" w:rsidRPr="00820268" w:rsidTr="00820268">
        <w:tc>
          <w:tcPr>
            <w:tcW w:w="6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0268" w:rsidRPr="00820268" w:rsidRDefault="00820268" w:rsidP="00820268">
            <w:pPr>
              <w:suppressAutoHyphens/>
              <w:snapToGrid w:val="0"/>
              <w:jc w:val="center"/>
              <w:rPr>
                <w:b/>
                <w:bCs/>
                <w:sz w:val="40"/>
                <w:szCs w:val="48"/>
                <w:lang w:eastAsia="ar-SA"/>
              </w:rPr>
            </w:pPr>
            <w:r w:rsidRPr="00820268">
              <w:rPr>
                <w:b/>
                <w:bCs/>
                <w:sz w:val="40"/>
                <w:szCs w:val="48"/>
                <w:lang w:eastAsia="ar-SA"/>
              </w:rPr>
              <w:t>VIDE-GRENIER</w:t>
            </w:r>
          </w:p>
        </w:tc>
      </w:tr>
    </w:tbl>
    <w:p w:rsidR="00282777" w:rsidRDefault="00282777" w:rsidP="00282777">
      <w:pPr>
        <w:suppressAutoHyphens/>
        <w:ind w:left="3540" w:firstLine="708"/>
        <w:rPr>
          <w:sz w:val="16"/>
          <w:szCs w:val="20"/>
          <w:lang w:eastAsia="ar-SA"/>
        </w:rPr>
      </w:pPr>
    </w:p>
    <w:p w:rsidR="00282777" w:rsidRPr="009929DC" w:rsidRDefault="0060127B" w:rsidP="00282777">
      <w:pPr>
        <w:suppressAutoHyphens/>
        <w:ind w:left="3540" w:firstLine="708"/>
        <w:rPr>
          <w:b/>
          <w:bCs/>
          <w:sz w:val="40"/>
          <w:szCs w:val="40"/>
          <w:lang w:eastAsia="ar-SA"/>
        </w:rPr>
      </w:pPr>
      <w:r w:rsidRPr="009929DC">
        <w:rPr>
          <w:b/>
          <w:bCs/>
          <w:sz w:val="40"/>
          <w:szCs w:val="40"/>
          <w:lang w:eastAsia="ar-SA"/>
        </w:rPr>
        <w:t>Salles</w:t>
      </w:r>
    </w:p>
    <w:p w:rsidR="00820268" w:rsidRPr="00820268" w:rsidRDefault="00820268" w:rsidP="00820268">
      <w:pPr>
        <w:suppressAutoHyphens/>
        <w:rPr>
          <w:sz w:val="2"/>
          <w:szCs w:val="20"/>
          <w:lang w:eastAsia="ar-SA"/>
        </w:rPr>
      </w:pP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>En signant leur bulletin d'inscription, les exposants participant au vide</w:t>
      </w:r>
      <w:r w:rsidR="009929DC">
        <w:rPr>
          <w:sz w:val="28"/>
          <w:szCs w:val="28"/>
          <w:lang w:eastAsia="ar-SA"/>
        </w:rPr>
        <w:t xml:space="preserve"> </w:t>
      </w:r>
      <w:r w:rsidRPr="00820268">
        <w:rPr>
          <w:sz w:val="28"/>
          <w:szCs w:val="28"/>
          <w:lang w:eastAsia="ar-SA"/>
        </w:rPr>
        <w:t>grenier déclarent accepter sans réserve les clauses du présent règlement intérieur.</w:t>
      </w:r>
    </w:p>
    <w:p w:rsidR="00820268" w:rsidRPr="00820268" w:rsidRDefault="00820268" w:rsidP="00820268">
      <w:pPr>
        <w:suppressAutoHyphens/>
        <w:rPr>
          <w:sz w:val="16"/>
          <w:szCs w:val="28"/>
          <w:lang w:eastAsia="ar-SA"/>
        </w:rPr>
      </w:pP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>1- Ce vide</w:t>
      </w:r>
      <w:r w:rsidR="009929DC">
        <w:rPr>
          <w:sz w:val="28"/>
          <w:szCs w:val="28"/>
          <w:lang w:eastAsia="ar-SA"/>
        </w:rPr>
        <w:t xml:space="preserve"> </w:t>
      </w:r>
      <w:r w:rsidRPr="00820268">
        <w:rPr>
          <w:sz w:val="28"/>
          <w:szCs w:val="28"/>
          <w:lang w:eastAsia="ar-SA"/>
        </w:rPr>
        <w:t>grenier se déroule en plein air dans le ca</w:t>
      </w:r>
      <w:r w:rsidR="0060127B">
        <w:rPr>
          <w:sz w:val="28"/>
          <w:szCs w:val="28"/>
          <w:lang w:eastAsia="ar-SA"/>
        </w:rPr>
        <w:t xml:space="preserve">mping du Val de L’Eyre 8 route du </w:t>
      </w:r>
      <w:proofErr w:type="spellStart"/>
      <w:r w:rsidR="0060127B">
        <w:rPr>
          <w:sz w:val="28"/>
          <w:szCs w:val="28"/>
          <w:lang w:eastAsia="ar-SA"/>
        </w:rPr>
        <w:t>Minoy</w:t>
      </w:r>
      <w:proofErr w:type="spellEnd"/>
      <w:r w:rsidR="0060127B">
        <w:rPr>
          <w:sz w:val="28"/>
          <w:szCs w:val="28"/>
          <w:lang w:eastAsia="ar-SA"/>
        </w:rPr>
        <w:t xml:space="preserve"> 33770 SALLES</w:t>
      </w:r>
      <w:r w:rsidRPr="00820268">
        <w:rPr>
          <w:sz w:val="28"/>
          <w:szCs w:val="28"/>
          <w:lang w:eastAsia="ar-SA"/>
        </w:rPr>
        <w:t xml:space="preserve"> de 9h00, heure d'ouverture au public jusqu'à 18h00. 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 xml:space="preserve">2- La mise en place se fait </w:t>
      </w:r>
      <w:r w:rsidR="009929DC">
        <w:rPr>
          <w:sz w:val="28"/>
          <w:szCs w:val="28"/>
          <w:lang w:eastAsia="ar-SA"/>
        </w:rPr>
        <w:t>à</w:t>
      </w:r>
      <w:r w:rsidRPr="00820268">
        <w:rPr>
          <w:sz w:val="28"/>
          <w:szCs w:val="28"/>
          <w:lang w:eastAsia="ar-SA"/>
        </w:rPr>
        <w:t xml:space="preserve"> </w:t>
      </w:r>
      <w:r w:rsidRPr="00820268">
        <w:rPr>
          <w:b/>
          <w:bCs/>
          <w:sz w:val="28"/>
          <w:szCs w:val="28"/>
          <w:lang w:eastAsia="ar-SA"/>
        </w:rPr>
        <w:t xml:space="preserve">8h00. </w:t>
      </w:r>
      <w:r w:rsidRPr="00820268">
        <w:rPr>
          <w:sz w:val="28"/>
          <w:szCs w:val="28"/>
          <w:lang w:eastAsia="ar-SA"/>
        </w:rPr>
        <w:t xml:space="preserve">Les emplacements sont délimités. Afin d'éviter tout litige il ne sera délivré aucun emplacement préférentiel. Parking gratuit à proximité immédiate pour le déballage. 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 xml:space="preserve">3- L'exposant s'engage à rester jusqu'à la fermeture annoncée qui est fixée à </w:t>
      </w:r>
      <w:r w:rsidRPr="00820268">
        <w:rPr>
          <w:b/>
          <w:bCs/>
          <w:sz w:val="28"/>
          <w:szCs w:val="28"/>
          <w:lang w:eastAsia="ar-SA"/>
        </w:rPr>
        <w:t>18h00.</w:t>
      </w:r>
      <w:r w:rsidRPr="00820268">
        <w:rPr>
          <w:sz w:val="28"/>
          <w:szCs w:val="28"/>
          <w:lang w:eastAsia="ar-SA"/>
        </w:rPr>
        <w:t xml:space="preserve"> Ainsi le remballage ne pourra se faire avant cette heure, sauf avis contraire des organisateurs.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 xml:space="preserve">4- Aucune structure ne pourra être mise à la disposition des exposants. Aussi chacun doit fournir son </w:t>
      </w:r>
      <w:proofErr w:type="gramStart"/>
      <w:r w:rsidRPr="00820268">
        <w:rPr>
          <w:sz w:val="28"/>
          <w:szCs w:val="28"/>
          <w:lang w:eastAsia="ar-SA"/>
        </w:rPr>
        <w:t>stand:</w:t>
      </w:r>
      <w:proofErr w:type="gramEnd"/>
      <w:r w:rsidRPr="00820268">
        <w:rPr>
          <w:sz w:val="28"/>
          <w:szCs w:val="28"/>
          <w:lang w:eastAsia="ar-SA"/>
        </w:rPr>
        <w:t xml:space="preserve"> tables, chaises, abri personnel etc.. 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 xml:space="preserve">5- Il est interdit de vendre toute arme à feu, tout animal et tous produits illicites. 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>6- Pour respecter la réglementation les prix doivent être affichés.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>7- Les professionnels déclarés (Chambres Commerce ou Métiers ou en auto-entrepreneur) peuvent participer à ce vide</w:t>
      </w:r>
      <w:r w:rsidR="00282777">
        <w:rPr>
          <w:sz w:val="28"/>
          <w:szCs w:val="28"/>
          <w:lang w:eastAsia="ar-SA"/>
        </w:rPr>
        <w:t xml:space="preserve"> </w:t>
      </w:r>
      <w:r w:rsidRPr="00820268">
        <w:rPr>
          <w:sz w:val="28"/>
          <w:szCs w:val="28"/>
          <w:lang w:eastAsia="ar-SA"/>
        </w:rPr>
        <w:t>grenier et doivent fournir une copie de l’extrait KBIS. (Pour l’alimentaire papier de conformité en plus).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>Les particuliers acceptent la réglementation des « vide-greniers » en vigueur à savoir, limiter leurs engagements à participer à 2 manifestations de même nature par an.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>8- Les produits vendus sont personnels et ne peuvent pas faire l'objet d'achat pour la circonstance.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>9- L'exposant est responsable des dégâts qu'il pourrait éventuellement occasionner sur le site.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>10- L'exposant s'engage à ne pas laisser de déchets sur place et de les ramener avec lui o</w:t>
      </w:r>
      <w:r w:rsidR="00B94948">
        <w:rPr>
          <w:sz w:val="28"/>
          <w:szCs w:val="28"/>
          <w:lang w:eastAsia="ar-SA"/>
        </w:rPr>
        <w:t>u de les mettre dans un contain</w:t>
      </w:r>
      <w:r w:rsidR="00B94948" w:rsidRPr="00820268">
        <w:rPr>
          <w:sz w:val="28"/>
          <w:szCs w:val="28"/>
          <w:lang w:eastAsia="ar-SA"/>
        </w:rPr>
        <w:t>e</w:t>
      </w:r>
      <w:r w:rsidR="00B94948">
        <w:rPr>
          <w:sz w:val="28"/>
          <w:szCs w:val="28"/>
          <w:lang w:eastAsia="ar-SA"/>
        </w:rPr>
        <w:t>r</w:t>
      </w:r>
      <w:r w:rsidR="00282777">
        <w:rPr>
          <w:sz w:val="28"/>
          <w:szCs w:val="28"/>
          <w:lang w:eastAsia="ar-SA"/>
        </w:rPr>
        <w:t>.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  <w:r w:rsidRPr="00820268">
        <w:rPr>
          <w:b/>
          <w:bCs/>
          <w:sz w:val="32"/>
          <w:szCs w:val="32"/>
          <w:lang w:eastAsia="ar-SA"/>
        </w:rPr>
        <w:t xml:space="preserve">                                                                                                                            </w:t>
      </w:r>
    </w:p>
    <w:p w:rsidR="00820268" w:rsidRPr="00820268" w:rsidRDefault="00820268" w:rsidP="00820268">
      <w:pPr>
        <w:suppressAutoHyphens/>
        <w:rPr>
          <w:b/>
          <w:bCs/>
          <w:sz w:val="32"/>
          <w:szCs w:val="32"/>
          <w:lang w:eastAsia="ar-SA"/>
        </w:rPr>
      </w:pPr>
      <w:r w:rsidRPr="00820268">
        <w:rPr>
          <w:b/>
          <w:bCs/>
          <w:sz w:val="32"/>
          <w:szCs w:val="32"/>
          <w:lang w:eastAsia="ar-SA"/>
        </w:rPr>
        <w:t xml:space="preserve">      Nom de </w:t>
      </w:r>
      <w:proofErr w:type="gramStart"/>
      <w:r w:rsidRPr="00820268">
        <w:rPr>
          <w:b/>
          <w:bCs/>
          <w:sz w:val="32"/>
          <w:szCs w:val="32"/>
          <w:lang w:eastAsia="ar-SA"/>
        </w:rPr>
        <w:t>l'exposant:.........................................</w:t>
      </w:r>
      <w:proofErr w:type="gramEnd"/>
      <w:r w:rsidRPr="00820268">
        <w:rPr>
          <w:b/>
          <w:bCs/>
          <w:sz w:val="32"/>
          <w:szCs w:val="32"/>
          <w:lang w:eastAsia="ar-SA"/>
        </w:rPr>
        <w:t xml:space="preserve">     </w:t>
      </w:r>
      <w:proofErr w:type="gramStart"/>
      <w:r w:rsidRPr="00820268">
        <w:rPr>
          <w:b/>
          <w:bCs/>
          <w:sz w:val="28"/>
          <w:szCs w:val="28"/>
          <w:lang w:eastAsia="ar-SA"/>
        </w:rPr>
        <w:t>Signature:</w:t>
      </w:r>
      <w:proofErr w:type="gramEnd"/>
      <w:r w:rsidRPr="00820268">
        <w:rPr>
          <w:b/>
          <w:bCs/>
          <w:sz w:val="32"/>
          <w:szCs w:val="32"/>
          <w:lang w:eastAsia="ar-SA"/>
        </w:rPr>
        <w:t xml:space="preserve">              </w:t>
      </w: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</w:p>
    <w:p w:rsidR="00820268" w:rsidRPr="00820268" w:rsidRDefault="00820268" w:rsidP="00820268">
      <w:pPr>
        <w:suppressAutoHyphens/>
        <w:rPr>
          <w:sz w:val="28"/>
          <w:szCs w:val="28"/>
          <w:lang w:eastAsia="ar-SA"/>
        </w:rPr>
      </w:pPr>
    </w:p>
    <w:p w:rsidR="00282777" w:rsidRDefault="00282777" w:rsidP="00820268">
      <w:pPr>
        <w:tabs>
          <w:tab w:val="left" w:pos="5820"/>
        </w:tabs>
        <w:rPr>
          <w:sz w:val="28"/>
          <w:szCs w:val="28"/>
          <w:lang w:eastAsia="ar-SA"/>
        </w:rPr>
      </w:pPr>
    </w:p>
    <w:p w:rsidR="00282777" w:rsidRDefault="00282777" w:rsidP="00820268">
      <w:pPr>
        <w:tabs>
          <w:tab w:val="left" w:pos="5820"/>
        </w:tabs>
        <w:rPr>
          <w:sz w:val="28"/>
          <w:szCs w:val="28"/>
          <w:lang w:eastAsia="ar-SA"/>
        </w:rPr>
      </w:pPr>
    </w:p>
    <w:p w:rsidR="00820268" w:rsidRDefault="00820268" w:rsidP="00820268">
      <w:pPr>
        <w:tabs>
          <w:tab w:val="left" w:pos="5820"/>
        </w:tabs>
        <w:rPr>
          <w:sz w:val="28"/>
          <w:szCs w:val="28"/>
          <w:lang w:eastAsia="ar-SA"/>
        </w:rPr>
      </w:pPr>
      <w:r w:rsidRPr="00820268">
        <w:rPr>
          <w:sz w:val="28"/>
          <w:szCs w:val="28"/>
          <w:lang w:eastAsia="ar-SA"/>
        </w:rPr>
        <w:t>_______________________________________</w:t>
      </w:r>
      <w:r>
        <w:rPr>
          <w:sz w:val="28"/>
          <w:szCs w:val="28"/>
          <w:lang w:eastAsia="ar-SA"/>
        </w:rPr>
        <w:t>_______________________________</w:t>
      </w:r>
      <w:r w:rsidR="00282777">
        <w:rPr>
          <w:sz w:val="28"/>
          <w:szCs w:val="28"/>
          <w:lang w:eastAsia="ar-SA"/>
        </w:rPr>
        <w:t>____</w:t>
      </w:r>
      <w:bookmarkStart w:id="1" w:name="_GoBack"/>
      <w:bookmarkEnd w:id="1"/>
    </w:p>
    <w:p w:rsidR="00282777" w:rsidRDefault="00282777" w:rsidP="00282777"/>
    <w:p w:rsidR="00282777" w:rsidRPr="00282777" w:rsidRDefault="00282777" w:rsidP="00282777">
      <w:pPr>
        <w:jc w:val="center"/>
        <w:rPr>
          <w:b/>
          <w:sz w:val="36"/>
          <w:szCs w:val="36"/>
          <w:lang w:eastAsia="ar-SA"/>
        </w:rPr>
      </w:pPr>
      <w:r w:rsidRPr="00282777">
        <w:rPr>
          <w:b/>
          <w:sz w:val="28"/>
          <w:szCs w:val="28"/>
          <w:lang w:eastAsia="ar-SA"/>
        </w:rPr>
        <w:t xml:space="preserve">Prochaines manifestations </w:t>
      </w:r>
      <w:r w:rsidRPr="00282777">
        <w:rPr>
          <w:b/>
          <w:sz w:val="36"/>
          <w:szCs w:val="36"/>
          <w:lang w:eastAsia="ar-SA"/>
        </w:rPr>
        <w:t>VIDE GRENIER</w:t>
      </w:r>
    </w:p>
    <w:p w:rsidR="00282777" w:rsidRPr="00282777" w:rsidRDefault="00282777" w:rsidP="00282777">
      <w:pPr>
        <w:jc w:val="center"/>
        <w:rPr>
          <w:b/>
          <w:sz w:val="36"/>
          <w:szCs w:val="36"/>
          <w:lang w:eastAsia="ar-SA"/>
        </w:rPr>
      </w:pPr>
    </w:p>
    <w:p w:rsidR="00282777" w:rsidRPr="00282777" w:rsidRDefault="00282777" w:rsidP="00282777">
      <w:pPr>
        <w:jc w:val="center"/>
        <w:rPr>
          <w:b/>
          <w:lang w:eastAsia="ar-SA"/>
        </w:rPr>
      </w:pPr>
      <w:r w:rsidRPr="00282777">
        <w:rPr>
          <w:b/>
          <w:lang w:eastAsia="ar-SA"/>
        </w:rPr>
        <w:t>Samedi 11 mai 2019 au dimanche 12 mai 2019</w:t>
      </w:r>
    </w:p>
    <w:p w:rsidR="00282777" w:rsidRPr="00282777" w:rsidRDefault="00282777" w:rsidP="00282777">
      <w:pPr>
        <w:jc w:val="center"/>
        <w:rPr>
          <w:b/>
          <w:lang w:eastAsia="ar-SA"/>
        </w:rPr>
      </w:pPr>
      <w:r w:rsidRPr="00282777">
        <w:rPr>
          <w:b/>
          <w:lang w:eastAsia="ar-SA"/>
        </w:rPr>
        <w:t>Samedi 22 juin 2019 au dimanche 23 juin 2019</w:t>
      </w:r>
    </w:p>
    <w:p w:rsidR="00282777" w:rsidRPr="00282777" w:rsidRDefault="00282777" w:rsidP="00282777">
      <w:pPr>
        <w:jc w:val="center"/>
        <w:rPr>
          <w:b/>
          <w:sz w:val="28"/>
          <w:szCs w:val="28"/>
          <w:lang w:eastAsia="ar-SA"/>
        </w:rPr>
      </w:pPr>
      <w:r w:rsidRPr="00282777">
        <w:rPr>
          <w:b/>
          <w:lang w:eastAsia="ar-SA"/>
        </w:rPr>
        <w:t>Samedi 14 septembre 2019 au 15 septembre 2019</w:t>
      </w:r>
    </w:p>
    <w:p w:rsidR="00282777" w:rsidRPr="00282777" w:rsidRDefault="00282777" w:rsidP="00282777">
      <w:pPr>
        <w:rPr>
          <w:b/>
          <w:sz w:val="28"/>
          <w:szCs w:val="28"/>
          <w:lang w:eastAsia="ar-SA"/>
        </w:rPr>
      </w:pPr>
    </w:p>
    <w:p w:rsidR="00282777" w:rsidRPr="00282777" w:rsidRDefault="00282777" w:rsidP="00282777"/>
    <w:sectPr w:rsidR="00282777" w:rsidRPr="00282777" w:rsidSect="00820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0"/>
    <w:rsid w:val="0000387F"/>
    <w:rsid w:val="0002085A"/>
    <w:rsid w:val="00030332"/>
    <w:rsid w:val="000373D5"/>
    <w:rsid w:val="00050F7A"/>
    <w:rsid w:val="00053D25"/>
    <w:rsid w:val="00060335"/>
    <w:rsid w:val="00092E7F"/>
    <w:rsid w:val="0009794B"/>
    <w:rsid w:val="000C231D"/>
    <w:rsid w:val="000C6466"/>
    <w:rsid w:val="000D6E2B"/>
    <w:rsid w:val="000F40DA"/>
    <w:rsid w:val="000F7FEC"/>
    <w:rsid w:val="001136CA"/>
    <w:rsid w:val="0012654E"/>
    <w:rsid w:val="0018215E"/>
    <w:rsid w:val="00182D4A"/>
    <w:rsid w:val="00193156"/>
    <w:rsid w:val="001B023A"/>
    <w:rsid w:val="001B7C09"/>
    <w:rsid w:val="001D33FF"/>
    <w:rsid w:val="001D7CD8"/>
    <w:rsid w:val="001E712F"/>
    <w:rsid w:val="001F1BE5"/>
    <w:rsid w:val="001F758F"/>
    <w:rsid w:val="00201784"/>
    <w:rsid w:val="002033F9"/>
    <w:rsid w:val="0020637F"/>
    <w:rsid w:val="002158DC"/>
    <w:rsid w:val="00227D23"/>
    <w:rsid w:val="002455BA"/>
    <w:rsid w:val="002472EA"/>
    <w:rsid w:val="00256AE3"/>
    <w:rsid w:val="00282777"/>
    <w:rsid w:val="002A6D57"/>
    <w:rsid w:val="002C685C"/>
    <w:rsid w:val="002E5292"/>
    <w:rsid w:val="002F01E7"/>
    <w:rsid w:val="00300765"/>
    <w:rsid w:val="00307A45"/>
    <w:rsid w:val="00312762"/>
    <w:rsid w:val="0031584F"/>
    <w:rsid w:val="0032747E"/>
    <w:rsid w:val="00333631"/>
    <w:rsid w:val="00337D88"/>
    <w:rsid w:val="00342322"/>
    <w:rsid w:val="00344C94"/>
    <w:rsid w:val="00357200"/>
    <w:rsid w:val="00364104"/>
    <w:rsid w:val="00366BAC"/>
    <w:rsid w:val="003756F6"/>
    <w:rsid w:val="00392EED"/>
    <w:rsid w:val="003A15B6"/>
    <w:rsid w:val="003A2C00"/>
    <w:rsid w:val="003A4687"/>
    <w:rsid w:val="003C5F4A"/>
    <w:rsid w:val="003D04B9"/>
    <w:rsid w:val="003E07E5"/>
    <w:rsid w:val="003E2713"/>
    <w:rsid w:val="003E35EA"/>
    <w:rsid w:val="003E5AFF"/>
    <w:rsid w:val="003F0BB5"/>
    <w:rsid w:val="00427EEC"/>
    <w:rsid w:val="00432C26"/>
    <w:rsid w:val="004340AB"/>
    <w:rsid w:val="004475F3"/>
    <w:rsid w:val="00470C55"/>
    <w:rsid w:val="004738A0"/>
    <w:rsid w:val="0047440C"/>
    <w:rsid w:val="0047640B"/>
    <w:rsid w:val="00481B86"/>
    <w:rsid w:val="00496469"/>
    <w:rsid w:val="004C0C98"/>
    <w:rsid w:val="004C3459"/>
    <w:rsid w:val="004C4097"/>
    <w:rsid w:val="004D2A2C"/>
    <w:rsid w:val="004D4542"/>
    <w:rsid w:val="004D5B30"/>
    <w:rsid w:val="004D62CC"/>
    <w:rsid w:val="004E3887"/>
    <w:rsid w:val="00510E3E"/>
    <w:rsid w:val="00531295"/>
    <w:rsid w:val="0053308D"/>
    <w:rsid w:val="005503DE"/>
    <w:rsid w:val="00571215"/>
    <w:rsid w:val="00580B3C"/>
    <w:rsid w:val="00582592"/>
    <w:rsid w:val="0058292F"/>
    <w:rsid w:val="005856EE"/>
    <w:rsid w:val="00592896"/>
    <w:rsid w:val="005A3823"/>
    <w:rsid w:val="005A50E2"/>
    <w:rsid w:val="005E13AB"/>
    <w:rsid w:val="005F1F00"/>
    <w:rsid w:val="0060127B"/>
    <w:rsid w:val="00601380"/>
    <w:rsid w:val="00606B52"/>
    <w:rsid w:val="00607FD0"/>
    <w:rsid w:val="00611743"/>
    <w:rsid w:val="00623D9D"/>
    <w:rsid w:val="006244D2"/>
    <w:rsid w:val="0062489A"/>
    <w:rsid w:val="006629B9"/>
    <w:rsid w:val="00670DE2"/>
    <w:rsid w:val="00672D5A"/>
    <w:rsid w:val="0068640D"/>
    <w:rsid w:val="006B17E7"/>
    <w:rsid w:val="006C4066"/>
    <w:rsid w:val="006C6E94"/>
    <w:rsid w:val="006E38B9"/>
    <w:rsid w:val="006E48CD"/>
    <w:rsid w:val="006F0087"/>
    <w:rsid w:val="006F68B5"/>
    <w:rsid w:val="00730758"/>
    <w:rsid w:val="00742158"/>
    <w:rsid w:val="00763F88"/>
    <w:rsid w:val="00766099"/>
    <w:rsid w:val="007773D9"/>
    <w:rsid w:val="00782000"/>
    <w:rsid w:val="00787C10"/>
    <w:rsid w:val="00794622"/>
    <w:rsid w:val="00797D0A"/>
    <w:rsid w:val="007B0134"/>
    <w:rsid w:val="007C21A4"/>
    <w:rsid w:val="007C4165"/>
    <w:rsid w:val="007D1E3D"/>
    <w:rsid w:val="00805558"/>
    <w:rsid w:val="00806CF4"/>
    <w:rsid w:val="00815406"/>
    <w:rsid w:val="00815DEA"/>
    <w:rsid w:val="00820268"/>
    <w:rsid w:val="0082083C"/>
    <w:rsid w:val="00825AA3"/>
    <w:rsid w:val="008525F1"/>
    <w:rsid w:val="00855D0A"/>
    <w:rsid w:val="00877C3D"/>
    <w:rsid w:val="00890F5C"/>
    <w:rsid w:val="0089454E"/>
    <w:rsid w:val="00896555"/>
    <w:rsid w:val="00897261"/>
    <w:rsid w:val="008A1D41"/>
    <w:rsid w:val="008B0EB7"/>
    <w:rsid w:val="008B468F"/>
    <w:rsid w:val="008C67F4"/>
    <w:rsid w:val="008D1583"/>
    <w:rsid w:val="008D7779"/>
    <w:rsid w:val="008F345C"/>
    <w:rsid w:val="00900CBC"/>
    <w:rsid w:val="00914501"/>
    <w:rsid w:val="00925ED3"/>
    <w:rsid w:val="00932078"/>
    <w:rsid w:val="00933E65"/>
    <w:rsid w:val="0093706E"/>
    <w:rsid w:val="00945FD5"/>
    <w:rsid w:val="00967C23"/>
    <w:rsid w:val="00970BD1"/>
    <w:rsid w:val="009862D0"/>
    <w:rsid w:val="00991990"/>
    <w:rsid w:val="009929DC"/>
    <w:rsid w:val="00997F00"/>
    <w:rsid w:val="009A7F8D"/>
    <w:rsid w:val="009B5496"/>
    <w:rsid w:val="009D1E42"/>
    <w:rsid w:val="009E2330"/>
    <w:rsid w:val="009E5DA3"/>
    <w:rsid w:val="009E63F2"/>
    <w:rsid w:val="009F6DB7"/>
    <w:rsid w:val="009F72B0"/>
    <w:rsid w:val="00A05B55"/>
    <w:rsid w:val="00A176C4"/>
    <w:rsid w:val="00A205E1"/>
    <w:rsid w:val="00A248A3"/>
    <w:rsid w:val="00A40824"/>
    <w:rsid w:val="00A44B54"/>
    <w:rsid w:val="00A52972"/>
    <w:rsid w:val="00A55445"/>
    <w:rsid w:val="00A63F7A"/>
    <w:rsid w:val="00A65A16"/>
    <w:rsid w:val="00A67C31"/>
    <w:rsid w:val="00A9602A"/>
    <w:rsid w:val="00A97260"/>
    <w:rsid w:val="00AA6B52"/>
    <w:rsid w:val="00AC0DCD"/>
    <w:rsid w:val="00AC73A2"/>
    <w:rsid w:val="00AC7B82"/>
    <w:rsid w:val="00AD46AE"/>
    <w:rsid w:val="00AE07E7"/>
    <w:rsid w:val="00AF1496"/>
    <w:rsid w:val="00AF3454"/>
    <w:rsid w:val="00AF5C44"/>
    <w:rsid w:val="00AF7B32"/>
    <w:rsid w:val="00B01F98"/>
    <w:rsid w:val="00B06504"/>
    <w:rsid w:val="00B1507E"/>
    <w:rsid w:val="00B24BD9"/>
    <w:rsid w:val="00B262B1"/>
    <w:rsid w:val="00B3307D"/>
    <w:rsid w:val="00B406E4"/>
    <w:rsid w:val="00B508F4"/>
    <w:rsid w:val="00B75784"/>
    <w:rsid w:val="00B925D8"/>
    <w:rsid w:val="00B94948"/>
    <w:rsid w:val="00B962F4"/>
    <w:rsid w:val="00BA38EE"/>
    <w:rsid w:val="00BB22AB"/>
    <w:rsid w:val="00BD38DA"/>
    <w:rsid w:val="00BD4B4F"/>
    <w:rsid w:val="00BE471D"/>
    <w:rsid w:val="00BF43A8"/>
    <w:rsid w:val="00BF48D9"/>
    <w:rsid w:val="00C055C1"/>
    <w:rsid w:val="00C129B2"/>
    <w:rsid w:val="00C1582F"/>
    <w:rsid w:val="00C164F4"/>
    <w:rsid w:val="00C33D86"/>
    <w:rsid w:val="00C514D3"/>
    <w:rsid w:val="00C53FF1"/>
    <w:rsid w:val="00C72904"/>
    <w:rsid w:val="00C747C8"/>
    <w:rsid w:val="00C84AF3"/>
    <w:rsid w:val="00CB1948"/>
    <w:rsid w:val="00CC3085"/>
    <w:rsid w:val="00CD7632"/>
    <w:rsid w:val="00D03835"/>
    <w:rsid w:val="00D15279"/>
    <w:rsid w:val="00D158DD"/>
    <w:rsid w:val="00D207F3"/>
    <w:rsid w:val="00D2412B"/>
    <w:rsid w:val="00D341C2"/>
    <w:rsid w:val="00D42864"/>
    <w:rsid w:val="00D81251"/>
    <w:rsid w:val="00D85D09"/>
    <w:rsid w:val="00DC5586"/>
    <w:rsid w:val="00DD60BD"/>
    <w:rsid w:val="00DE165E"/>
    <w:rsid w:val="00DE450B"/>
    <w:rsid w:val="00DF222E"/>
    <w:rsid w:val="00DF3AE9"/>
    <w:rsid w:val="00E001CF"/>
    <w:rsid w:val="00E03D4A"/>
    <w:rsid w:val="00E2007A"/>
    <w:rsid w:val="00E27BF2"/>
    <w:rsid w:val="00E30793"/>
    <w:rsid w:val="00E443B8"/>
    <w:rsid w:val="00E71054"/>
    <w:rsid w:val="00E83C47"/>
    <w:rsid w:val="00ED5E5B"/>
    <w:rsid w:val="00EE5D15"/>
    <w:rsid w:val="00EE68DD"/>
    <w:rsid w:val="00EF2580"/>
    <w:rsid w:val="00EF5B29"/>
    <w:rsid w:val="00EF7B62"/>
    <w:rsid w:val="00F024C0"/>
    <w:rsid w:val="00F10377"/>
    <w:rsid w:val="00F231DB"/>
    <w:rsid w:val="00F27222"/>
    <w:rsid w:val="00F34C8D"/>
    <w:rsid w:val="00F453DF"/>
    <w:rsid w:val="00F50A73"/>
    <w:rsid w:val="00F55B9B"/>
    <w:rsid w:val="00F84600"/>
    <w:rsid w:val="00F874E1"/>
    <w:rsid w:val="00F95E68"/>
    <w:rsid w:val="00F96234"/>
    <w:rsid w:val="00FB083A"/>
    <w:rsid w:val="00FB2CFC"/>
    <w:rsid w:val="00FC31DF"/>
    <w:rsid w:val="00FD02F1"/>
    <w:rsid w:val="00FD595F"/>
    <w:rsid w:val="00FE2161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1D585"/>
  <w15:docId w15:val="{5AC7A6AA-E242-4CDB-AA4A-600CCAD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127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127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9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Camping du Val de L’Eyre 8 route Minoy 33770 SALLES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Camping du Val de L’Eyre 8 route Minoy 33770 SALLES</dc:title>
  <dc:creator>user</dc:creator>
  <cp:lastModifiedBy>RLAJUS .</cp:lastModifiedBy>
  <cp:revision>2</cp:revision>
  <cp:lastPrinted>2019-04-18T09:46:00Z</cp:lastPrinted>
  <dcterms:created xsi:type="dcterms:W3CDTF">2019-04-18T09:48:00Z</dcterms:created>
  <dcterms:modified xsi:type="dcterms:W3CDTF">2019-04-18T09:48:00Z</dcterms:modified>
</cp:coreProperties>
</file>