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BF9D" w14:textId="70F38818" w:rsidR="00953A40" w:rsidRDefault="00953A40" w:rsidP="00832256">
      <w:pPr>
        <w:rPr>
          <w:b/>
          <w:bCs/>
          <w:color w:val="8DD873" w:themeColor="accent6" w:themeTint="99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53A40">
        <w:rPr>
          <w:b/>
          <w:bCs/>
          <w:color w:val="8DD873" w:themeColor="accent6" w:themeTint="99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b/>
          <w:bCs/>
          <w:color w:val="8DD873" w:themeColor="accent6" w:themeTint="99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832256">
        <w:rPr>
          <w:b/>
          <w:bCs/>
          <w:color w:val="8DD873" w:themeColor="accent6" w:themeTint="99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b/>
          <w:bCs/>
          <w:color w:val="8DD873" w:themeColor="accent6" w:themeTint="99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Pr="00832256">
        <w:rPr>
          <w:b/>
          <w:bCs/>
          <w:color w:val="8DD873" w:themeColor="accent6" w:themeTint="99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</w:t>
      </w:r>
      <w:r w:rsidRPr="00832256">
        <w:rPr>
          <w:b/>
          <w:bCs/>
          <w:color w:val="8DD873" w:themeColor="accent6" w:themeTint="99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iche d’inscription</w:t>
      </w:r>
    </w:p>
    <w:p w14:paraId="2BCCA5C9" w14:textId="59B07EF6" w:rsidR="00832256" w:rsidRPr="00832256" w:rsidRDefault="00832256" w:rsidP="00832256">
      <w:pPr>
        <w:rPr>
          <w:b/>
          <w:bCs/>
          <w:color w:val="8DD873" w:themeColor="accent6" w:themeTint="99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32256">
        <w:rPr>
          <w:b/>
          <w:bCs/>
          <w:color w:val="8DD873" w:themeColor="accent6" w:themeTint="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>
        <w:rPr>
          <w:b/>
          <w:bCs/>
          <w:color w:val="8DD873" w:themeColor="accent6" w:themeTint="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</w:t>
      </w:r>
      <w:r w:rsidRPr="00832256">
        <w:rPr>
          <w:b/>
          <w:bCs/>
          <w:color w:val="8DD873" w:themeColor="accent6" w:themeTint="99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Brocante Xivray et Marvoisin </w:t>
      </w:r>
    </w:p>
    <w:p w14:paraId="1AFB07E2" w14:textId="0CD9115A" w:rsidR="00832256" w:rsidRPr="00832256" w:rsidRDefault="00832256" w:rsidP="00832256">
      <w:pPr>
        <w:rPr>
          <w:b/>
          <w:bCs/>
          <w:color w:val="8DD873" w:themeColor="accent6" w:themeTint="99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32256">
        <w:rPr>
          <w:b/>
          <w:bCs/>
          <w:color w:val="8DD873" w:themeColor="accent6" w:themeTint="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</w:t>
      </w:r>
      <w:r>
        <w:rPr>
          <w:b/>
          <w:bCs/>
          <w:color w:val="8DD873" w:themeColor="accent6" w:themeTint="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</w:t>
      </w:r>
      <w:r w:rsidRPr="00832256">
        <w:rPr>
          <w:b/>
          <w:bCs/>
          <w:color w:val="8DD873" w:themeColor="accent6" w:themeTint="9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</w:t>
      </w:r>
      <w:r w:rsidR="00A01A97" w:rsidRPr="00832256">
        <w:rPr>
          <w:b/>
          <w:bCs/>
          <w:color w:val="8DD873" w:themeColor="accent6" w:themeTint="99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Du</w:t>
      </w:r>
      <w:r w:rsidRPr="00832256">
        <w:rPr>
          <w:b/>
          <w:bCs/>
          <w:color w:val="8DD873" w:themeColor="accent6" w:themeTint="99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47EA1">
        <w:rPr>
          <w:b/>
          <w:bCs/>
          <w:color w:val="8DD873" w:themeColor="accent6" w:themeTint="99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07/09/2025</w:t>
      </w:r>
    </w:p>
    <w:p w14:paraId="625487C1" w14:textId="1BBC03B0" w:rsidR="00953A40" w:rsidRPr="00832256" w:rsidRDefault="00953A40" w:rsidP="00953A40">
      <w:pPr>
        <w:rPr>
          <w:b/>
          <w:bCs/>
          <w:sz w:val="24"/>
          <w:szCs w:val="24"/>
        </w:rPr>
      </w:pPr>
      <w:r w:rsidRPr="00832256">
        <w:rPr>
          <w:b/>
          <w:bCs/>
          <w:sz w:val="24"/>
          <w:szCs w:val="24"/>
        </w:rPr>
        <w:t xml:space="preserve">Nom : _ _ _ _ _ _ _ _ _ _ _ _ _ </w:t>
      </w:r>
      <w:r w:rsidR="00832256" w:rsidRPr="00832256">
        <w:rPr>
          <w:b/>
          <w:bCs/>
          <w:sz w:val="24"/>
          <w:szCs w:val="24"/>
        </w:rPr>
        <w:t xml:space="preserve">_ _ _ </w:t>
      </w:r>
    </w:p>
    <w:p w14:paraId="04342582" w14:textId="13DBB6EB" w:rsidR="00953A40" w:rsidRPr="00832256" w:rsidRDefault="00953A40" w:rsidP="00953A40">
      <w:pPr>
        <w:rPr>
          <w:b/>
          <w:bCs/>
          <w:sz w:val="24"/>
          <w:szCs w:val="24"/>
        </w:rPr>
      </w:pPr>
      <w:r w:rsidRPr="00832256">
        <w:rPr>
          <w:b/>
          <w:bCs/>
          <w:sz w:val="24"/>
          <w:szCs w:val="24"/>
        </w:rPr>
        <w:t xml:space="preserve">Prénom : _ _ _ _ _ _ _ _ _ _ _ </w:t>
      </w:r>
      <w:r w:rsidR="00832256" w:rsidRPr="00832256">
        <w:rPr>
          <w:b/>
          <w:bCs/>
          <w:sz w:val="24"/>
          <w:szCs w:val="24"/>
        </w:rPr>
        <w:t xml:space="preserve">_ _ _ </w:t>
      </w:r>
    </w:p>
    <w:p w14:paraId="79A29699" w14:textId="52EA5026" w:rsidR="00832256" w:rsidRPr="00832256" w:rsidRDefault="00832256" w:rsidP="00953A40">
      <w:pPr>
        <w:rPr>
          <w:b/>
          <w:bCs/>
          <w:sz w:val="24"/>
          <w:szCs w:val="24"/>
        </w:rPr>
      </w:pPr>
      <w:r w:rsidRPr="00832256">
        <w:rPr>
          <w:b/>
          <w:bCs/>
          <w:sz w:val="24"/>
          <w:szCs w:val="24"/>
        </w:rPr>
        <w:t xml:space="preserve">Mail : _ _ _ _ _ _ _ _ _ _ _ _ _ _ _ _ _ </w:t>
      </w:r>
    </w:p>
    <w:p w14:paraId="337941B7" w14:textId="6ECE45A0" w:rsidR="00832256" w:rsidRPr="00832256" w:rsidRDefault="00832256" w:rsidP="00953A40">
      <w:pPr>
        <w:rPr>
          <w:b/>
          <w:bCs/>
          <w:sz w:val="24"/>
          <w:szCs w:val="24"/>
        </w:rPr>
      </w:pPr>
      <w:r w:rsidRPr="00832256">
        <w:rPr>
          <w:b/>
          <w:bCs/>
          <w:sz w:val="24"/>
          <w:szCs w:val="24"/>
        </w:rPr>
        <w:t xml:space="preserve">Téléphone : _ _ _ _ _ _ _ _ _ _ _ _ </w:t>
      </w:r>
    </w:p>
    <w:p w14:paraId="721F6893" w14:textId="3D2D6ACA" w:rsidR="00832256" w:rsidRPr="00832256" w:rsidRDefault="00832256" w:rsidP="00953A40">
      <w:pPr>
        <w:rPr>
          <w:b/>
          <w:bCs/>
          <w:sz w:val="24"/>
          <w:szCs w:val="24"/>
          <w:u w:val="single"/>
        </w:rPr>
      </w:pPr>
      <w:r w:rsidRPr="00832256">
        <w:rPr>
          <w:b/>
          <w:bCs/>
          <w:sz w:val="24"/>
          <w:szCs w:val="24"/>
        </w:rPr>
        <w:t xml:space="preserve">Adresse : _ _ _ _ _ _ _ _ _ _ _ _ _ _ _ _ _ _ _ _ _ _ _ _ _ _ _ _ _ _ _ _ _ _ </w:t>
      </w:r>
      <w:r w:rsidR="00A73E91">
        <w:rPr>
          <w:b/>
          <w:bCs/>
          <w:sz w:val="24"/>
          <w:szCs w:val="24"/>
        </w:rPr>
        <w:t xml:space="preserve">  </w:t>
      </w:r>
      <w:r w:rsidRPr="00832256">
        <w:rPr>
          <w:b/>
          <w:bCs/>
          <w:sz w:val="24"/>
          <w:szCs w:val="24"/>
        </w:rPr>
        <w:t>_ _ _ _ __ _ _ _ _ _ _ _ _ _ _ _ _ _ _ _ _ _ _ _ _ _ _ _ _ _</w:t>
      </w:r>
    </w:p>
    <w:p w14:paraId="71A9C2EE" w14:textId="2EECC0EF" w:rsidR="00832256" w:rsidRDefault="00832256" w:rsidP="00832256">
      <w:pPr>
        <w:rPr>
          <w:b/>
          <w:bCs/>
          <w:sz w:val="24"/>
          <w:szCs w:val="24"/>
        </w:rPr>
      </w:pPr>
      <w:r w:rsidRPr="00832256">
        <w:rPr>
          <w:b/>
          <w:bCs/>
          <w:sz w:val="24"/>
          <w:szCs w:val="24"/>
        </w:rPr>
        <w:t xml:space="preserve">Nb de mètre désiré : _ _ _ _ _ _ _ </w:t>
      </w:r>
    </w:p>
    <w:p w14:paraId="4F241D9A" w14:textId="77777777" w:rsidR="00832256" w:rsidRPr="00832256" w:rsidRDefault="00832256" w:rsidP="00832256">
      <w:pPr>
        <w:rPr>
          <w:b/>
          <w:bCs/>
          <w:sz w:val="12"/>
          <w:szCs w:val="12"/>
        </w:rPr>
      </w:pPr>
    </w:p>
    <w:p w14:paraId="41FE0CC7" w14:textId="5228341D" w:rsidR="00832256" w:rsidRPr="00832256" w:rsidRDefault="00832256" w:rsidP="00832256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AFC49C" wp14:editId="43009C8A">
            <wp:simplePos x="0" y="0"/>
            <wp:positionH relativeFrom="column">
              <wp:posOffset>-869315</wp:posOffset>
            </wp:positionH>
            <wp:positionV relativeFrom="paragraph">
              <wp:posOffset>187145</wp:posOffset>
            </wp:positionV>
            <wp:extent cx="5082540" cy="3319325"/>
            <wp:effectExtent l="0" t="0" r="3810" b="0"/>
            <wp:wrapNone/>
            <wp:docPr id="1" name="Image 1" descr="Les meilleurs sites agendas et calendriers des broc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meilleurs sites agendas et calendriers des brocant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13" cy="332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832256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retourner</w:t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accompagné du règlement signé, du paiement et d’une copie de pièce d’identité</w:t>
      </w:r>
      <w:r w:rsidRPr="00832256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avant le </w:t>
      </w:r>
      <w:r w:rsidR="00F47EA1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05/09 </w:t>
      </w:r>
      <w:r w:rsidRPr="00832256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hyperlink r:id="rId6" w:history="1">
        <w:r w:rsidRPr="00832256">
          <w:rPr>
            <w:rStyle w:val="Lienhypertexte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association-les-xivraitains@outlook.com</w:t>
        </w:r>
      </w:hyperlink>
      <w:r w:rsidRPr="00832256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4A9571BE" w14:textId="56D152A3" w:rsidR="00832256" w:rsidRPr="00832256" w:rsidRDefault="00832256" w:rsidP="00832256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832256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 par voie postale chez PEDON Julie 14 bis rue principale 55300 XIVRAY ET MARVOISIN </w:t>
      </w:r>
    </w:p>
    <w:p w14:paraId="267E28CE" w14:textId="7139B2EF" w:rsidR="00953A40" w:rsidRDefault="00953A40" w:rsidP="00711B2B">
      <w:pPr>
        <w:jc w:val="center"/>
        <w:rPr>
          <w:b/>
          <w:bCs/>
          <w:sz w:val="28"/>
          <w:szCs w:val="28"/>
          <w:u w:val="single"/>
        </w:rPr>
      </w:pPr>
    </w:p>
    <w:p w14:paraId="29DFF630" w14:textId="6B14CD97" w:rsidR="00953A40" w:rsidRDefault="00953A40" w:rsidP="00711B2B">
      <w:pPr>
        <w:jc w:val="center"/>
        <w:rPr>
          <w:b/>
          <w:bCs/>
          <w:sz w:val="28"/>
          <w:szCs w:val="28"/>
          <w:u w:val="single"/>
        </w:rPr>
      </w:pPr>
    </w:p>
    <w:p w14:paraId="2C6F51E0" w14:textId="3420DD93" w:rsidR="00953A40" w:rsidRDefault="00953A40" w:rsidP="00711B2B">
      <w:pPr>
        <w:jc w:val="center"/>
        <w:rPr>
          <w:b/>
          <w:bCs/>
          <w:sz w:val="28"/>
          <w:szCs w:val="28"/>
          <w:u w:val="single"/>
        </w:rPr>
      </w:pPr>
    </w:p>
    <w:p w14:paraId="06DD524C" w14:textId="77777777" w:rsidR="00953A40" w:rsidRDefault="00953A40" w:rsidP="00711B2B">
      <w:pPr>
        <w:jc w:val="center"/>
        <w:rPr>
          <w:b/>
          <w:bCs/>
          <w:sz w:val="28"/>
          <w:szCs w:val="28"/>
          <w:u w:val="single"/>
        </w:rPr>
      </w:pPr>
    </w:p>
    <w:p w14:paraId="6B3C3860" w14:textId="4C53A38A" w:rsidR="00711B2B" w:rsidRPr="00953A40" w:rsidRDefault="00711B2B" w:rsidP="00711B2B">
      <w:pPr>
        <w:jc w:val="center"/>
        <w:rPr>
          <w:b/>
          <w:bCs/>
          <w:sz w:val="28"/>
          <w:szCs w:val="28"/>
          <w:u w:val="single"/>
        </w:rPr>
      </w:pPr>
      <w:r w:rsidRPr="00953A40">
        <w:rPr>
          <w:b/>
          <w:bCs/>
          <w:sz w:val="28"/>
          <w:szCs w:val="28"/>
          <w:u w:val="single"/>
        </w:rPr>
        <w:t xml:space="preserve">Règlement </w:t>
      </w:r>
      <w:r w:rsidR="00953A40">
        <w:rPr>
          <w:b/>
          <w:bCs/>
          <w:sz w:val="28"/>
          <w:szCs w:val="28"/>
          <w:u w:val="single"/>
        </w:rPr>
        <w:t>Brocante</w:t>
      </w:r>
    </w:p>
    <w:p w14:paraId="79CD7EEA" w14:textId="77777777" w:rsidR="00832256" w:rsidRDefault="00832256" w:rsidP="00711B2B">
      <w:pPr>
        <w:jc w:val="center"/>
        <w:rPr>
          <w:b/>
          <w:bCs/>
          <w:sz w:val="28"/>
          <w:szCs w:val="28"/>
          <w:u w:val="single"/>
        </w:rPr>
      </w:pPr>
    </w:p>
    <w:p w14:paraId="4AE3B9FF" w14:textId="0F1ABD76" w:rsidR="00B610D8" w:rsidRDefault="00711B2B" w:rsidP="00711B2B">
      <w:pPr>
        <w:jc w:val="center"/>
        <w:rPr>
          <w:b/>
          <w:bCs/>
          <w:sz w:val="28"/>
          <w:szCs w:val="28"/>
          <w:u w:val="single"/>
        </w:rPr>
      </w:pPr>
      <w:r w:rsidRPr="00953A40">
        <w:rPr>
          <w:b/>
          <w:bCs/>
          <w:sz w:val="28"/>
          <w:szCs w:val="28"/>
          <w:u w:val="single"/>
        </w:rPr>
        <w:t xml:space="preserve">Du </w:t>
      </w:r>
      <w:r w:rsidR="00F47EA1">
        <w:rPr>
          <w:b/>
          <w:bCs/>
          <w:sz w:val="28"/>
          <w:szCs w:val="28"/>
          <w:u w:val="single"/>
        </w:rPr>
        <w:t>07/09/2025</w:t>
      </w:r>
    </w:p>
    <w:p w14:paraId="2B04F39B" w14:textId="2FB89A3D" w:rsidR="00953A40" w:rsidRPr="00953A40" w:rsidRDefault="00953A40" w:rsidP="00711B2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XIVRAY ET MARVOISIN</w:t>
      </w:r>
    </w:p>
    <w:p w14:paraId="0789EEF0" w14:textId="77777777" w:rsidR="00711B2B" w:rsidRDefault="00711B2B"/>
    <w:p w14:paraId="07F28532" w14:textId="7983D2BE" w:rsidR="00B610D8" w:rsidRPr="00B610D8" w:rsidRDefault="00B610D8">
      <w:pPr>
        <w:rPr>
          <w:b/>
          <w:bCs/>
          <w:u w:val="single"/>
        </w:rPr>
      </w:pPr>
      <w:r>
        <w:t xml:space="preserve"> </w:t>
      </w:r>
      <w:r w:rsidRPr="00B610D8">
        <w:rPr>
          <w:b/>
          <w:bCs/>
          <w:u w:val="single"/>
        </w:rPr>
        <w:t>Article 1</w:t>
      </w:r>
    </w:p>
    <w:p w14:paraId="7FE41D9E" w14:textId="220F0014" w:rsidR="00B610D8" w:rsidRDefault="00B610D8">
      <w:r>
        <w:t>Cette manifestation est organisée par l’association « les Xivraitains » dans le village de Xivray et Marvoisin 55300, le 29/09/2024</w:t>
      </w:r>
      <w:r w:rsidR="00711B2B">
        <w:t>.</w:t>
      </w:r>
    </w:p>
    <w:p w14:paraId="1C243BCD" w14:textId="78E8391E" w:rsidR="00B610D8" w:rsidRDefault="00B610D8">
      <w:r>
        <w:t xml:space="preserve"> L’accueil des participants débute à 6h30 et se termine à 18h00. </w:t>
      </w:r>
    </w:p>
    <w:p w14:paraId="4E79AF09" w14:textId="6492D163" w:rsidR="00B610D8" w:rsidRPr="00B610D8" w:rsidRDefault="00B610D8">
      <w:pPr>
        <w:rPr>
          <w:b/>
          <w:bCs/>
          <w:u w:val="single"/>
        </w:rPr>
      </w:pPr>
      <w:r w:rsidRPr="00B610D8">
        <w:rPr>
          <w:b/>
          <w:bCs/>
          <w:u w:val="single"/>
        </w:rPr>
        <w:t>Article 2</w:t>
      </w:r>
    </w:p>
    <w:p w14:paraId="34545AB8" w14:textId="77777777" w:rsidR="00711B2B" w:rsidRDefault="00B610D8">
      <w:r>
        <w:t xml:space="preserve"> Le vide grenier est réservé aux particuliers non professionnels. </w:t>
      </w:r>
    </w:p>
    <w:p w14:paraId="0D04C2FF" w14:textId="0AB9677D" w:rsidR="00403E20" w:rsidRDefault="00B610D8">
      <w:r>
        <w:t xml:space="preserve">Les particuliers sont autorisés à participer aux ventes au déballage en vue de vendre exclusivement des objets personnels et usagés deux fois par an au plus conformément à la loi 2005-882 du 2 Aout 2005 modifié par décret du 7 janvier 2009. </w:t>
      </w:r>
    </w:p>
    <w:p w14:paraId="5629D1B6" w14:textId="77777777" w:rsidR="00B610D8" w:rsidRPr="00B610D8" w:rsidRDefault="00B610D8">
      <w:pPr>
        <w:rPr>
          <w:b/>
          <w:bCs/>
          <w:u w:val="single"/>
        </w:rPr>
      </w:pPr>
      <w:r w:rsidRPr="00B610D8">
        <w:rPr>
          <w:b/>
          <w:bCs/>
          <w:u w:val="single"/>
        </w:rPr>
        <w:t>Article 3</w:t>
      </w:r>
    </w:p>
    <w:p w14:paraId="0813E5C5" w14:textId="2999643D" w:rsidR="00B610D8" w:rsidRDefault="00B610D8">
      <w:r>
        <w:t>Toute personne devra lors de l’inscription :</w:t>
      </w:r>
    </w:p>
    <w:p w14:paraId="73D1CB57" w14:textId="1ACEF35A" w:rsidR="00B610D8" w:rsidRDefault="00B610D8">
      <w:r>
        <w:t xml:space="preserve"> 1 - Justifier de son identité en joignant une copie (recto-verso) lisible de la carte d’identité</w:t>
      </w:r>
    </w:p>
    <w:p w14:paraId="56D0C2AE" w14:textId="49B8F3A9" w:rsidR="00B610D8" w:rsidRDefault="00B610D8">
      <w:r>
        <w:lastRenderedPageBreak/>
        <w:t xml:space="preserve">2 - Joindre le présent règlement signé avec mention « lu et approuvé ». L’acceptation du présent règlement emporte attestation sur l’honneur que l’exposant n’a pas participé à deux autres manifestations de même nature au cours de l’année civile. </w:t>
      </w:r>
    </w:p>
    <w:p w14:paraId="64278A1A" w14:textId="40792343" w:rsidR="00B610D8" w:rsidRDefault="00B610D8">
      <w:r>
        <w:t>3 - Adresser le montant de l’inscription par chèque à l’ordre à l'adresse suivante :</w:t>
      </w:r>
      <w:r w:rsidR="00711B2B">
        <w:t xml:space="preserve"> </w:t>
      </w:r>
    </w:p>
    <w:p w14:paraId="08D47A37" w14:textId="189C8453" w:rsidR="00711B2B" w:rsidRDefault="00711B2B">
      <w:r>
        <w:t xml:space="preserve">PEDON Julie, 14 Bis Rue Principale 55300 XIVRAY ET MARVOISIN </w:t>
      </w:r>
    </w:p>
    <w:p w14:paraId="38CD442A" w14:textId="0DD42224" w:rsidR="00B610D8" w:rsidRDefault="00B610D8">
      <w:r>
        <w:t xml:space="preserve">Ou par virement (demander le </w:t>
      </w:r>
      <w:proofErr w:type="spellStart"/>
      <w:r>
        <w:t>rib</w:t>
      </w:r>
      <w:proofErr w:type="spellEnd"/>
      <w:r w:rsidR="00711B2B">
        <w:t xml:space="preserve"> par mail association-les-xivraitains@outlook.com</w:t>
      </w:r>
      <w:r>
        <w:t xml:space="preserve">) </w:t>
      </w:r>
    </w:p>
    <w:p w14:paraId="02B9A7BE" w14:textId="5A3D3A14" w:rsidR="00B610D8" w:rsidRDefault="00B610D8">
      <w:r>
        <w:t xml:space="preserve"> Ces formalités constituent un préalable indispensable pour l’acceptation de la réservation. </w:t>
      </w:r>
    </w:p>
    <w:p w14:paraId="501CBF33" w14:textId="024A0366" w:rsidR="00B610D8" w:rsidRDefault="00B610D8">
      <w:r>
        <w:t xml:space="preserve">De fait, le manquement à ces obligations entraînera de plein droit le rejet de la réservation, le chèque sera retourné à son expéditeur. </w:t>
      </w:r>
    </w:p>
    <w:p w14:paraId="73C2F7A4" w14:textId="4F269ED1" w:rsidR="00832256" w:rsidRDefault="00832256">
      <w:r>
        <w:t xml:space="preserve">La réservation n’est bien prise en compte qu’après avoir reçu par mail la confirmation de l’organisateur. </w:t>
      </w:r>
    </w:p>
    <w:p w14:paraId="30D54642" w14:textId="00F528F9" w:rsidR="00832256" w:rsidRDefault="0083225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Article 4 </w:t>
      </w:r>
    </w:p>
    <w:p w14:paraId="3CD6E76D" w14:textId="7DCAEAFC" w:rsidR="00E357AD" w:rsidRDefault="00832256">
      <w:r>
        <w:t xml:space="preserve">Les </w:t>
      </w:r>
      <w:r w:rsidR="00B610D8">
        <w:t>informations</w:t>
      </w:r>
      <w:r>
        <w:t xml:space="preserve"> fournis</w:t>
      </w:r>
      <w:r w:rsidR="00B610D8">
        <w:t xml:space="preserve"> seront insérées dans un registre tenu à la disposition des services de contrôle.</w:t>
      </w:r>
    </w:p>
    <w:p w14:paraId="7BB891C2" w14:textId="1FB8ECEC" w:rsidR="00B610D8" w:rsidRPr="00B70305" w:rsidRDefault="00B610D8">
      <w:pPr>
        <w:rPr>
          <w:b/>
          <w:bCs/>
          <w:u w:val="single"/>
        </w:rPr>
      </w:pPr>
      <w:r w:rsidRPr="00B70305">
        <w:rPr>
          <w:b/>
          <w:bCs/>
          <w:u w:val="single"/>
        </w:rPr>
        <w:t>Article 5</w:t>
      </w:r>
    </w:p>
    <w:p w14:paraId="29BE4485" w14:textId="6E7599A3" w:rsidR="00B610D8" w:rsidRPr="00403E20" w:rsidRDefault="00B610D8">
      <w:r>
        <w:t xml:space="preserve"> Pour bénéficier d’un emplacement, une participation sera demandée </w:t>
      </w:r>
      <w:r w:rsidRPr="00403E20">
        <w:t xml:space="preserve">de : </w:t>
      </w:r>
    </w:p>
    <w:p w14:paraId="7C754D42" w14:textId="6CABD6B4" w:rsidR="00403E20" w:rsidRDefault="00F47EA1" w:rsidP="00B610D8">
      <w:pPr>
        <w:pStyle w:val="Paragraphedeliste"/>
        <w:numPr>
          <w:ilvl w:val="0"/>
          <w:numId w:val="1"/>
        </w:numPr>
      </w:pPr>
      <w:r>
        <w:t>1 € par mètre avec un minimum de 5 mètres</w:t>
      </w:r>
    </w:p>
    <w:p w14:paraId="416B5542" w14:textId="77777777" w:rsidR="00F47EA1" w:rsidRDefault="00F47EA1" w:rsidP="00F47EA1">
      <w:pPr>
        <w:pStyle w:val="Paragraphedeliste"/>
      </w:pPr>
    </w:p>
    <w:p w14:paraId="2B5E8E01" w14:textId="77777777" w:rsidR="00A01A97" w:rsidRPr="00403E20" w:rsidRDefault="00A01A97" w:rsidP="00A01A97">
      <w:pPr>
        <w:pStyle w:val="Paragraphedeliste"/>
      </w:pPr>
    </w:p>
    <w:p w14:paraId="4B23D8A5" w14:textId="62B88AC8" w:rsidR="00711B2B" w:rsidRPr="00832256" w:rsidRDefault="00711B2B" w:rsidP="00711B2B">
      <w:pPr>
        <w:rPr>
          <w:b/>
          <w:bCs/>
          <w:u w:val="single"/>
        </w:rPr>
      </w:pPr>
      <w:r w:rsidRPr="00832256">
        <w:rPr>
          <w:b/>
          <w:bCs/>
          <w:u w:val="single"/>
        </w:rPr>
        <w:t>Article 6</w:t>
      </w:r>
    </w:p>
    <w:p w14:paraId="1CAAB016" w14:textId="6B98B6E6" w:rsidR="00832256" w:rsidRDefault="00711B2B" w:rsidP="00711B2B">
      <w:r w:rsidRPr="00711B2B">
        <w:t xml:space="preserve"> Dès leur arrivée, les exposants seront orientés vers les places qui leur auront été attribuées.</w:t>
      </w:r>
    </w:p>
    <w:p w14:paraId="33A729CF" w14:textId="0C057F24" w:rsidR="00832256" w:rsidRDefault="00711B2B" w:rsidP="00711B2B">
      <w:r w:rsidRPr="00711B2B">
        <w:t xml:space="preserve"> Les véhicules seront stockés sur des places réservées à cet </w:t>
      </w:r>
      <w:r w:rsidR="00832256" w:rsidRPr="00711B2B">
        <w:t>effe</w:t>
      </w:r>
      <w:r w:rsidR="00832256">
        <w:t>t.</w:t>
      </w:r>
      <w:r w:rsidRPr="00711B2B">
        <w:t xml:space="preserve"> </w:t>
      </w:r>
      <w:r w:rsidR="00832256">
        <w:t xml:space="preserve">Sur certains emplacements il sera possible de garder son véhicule derrière le stand, si tel est le cas, ce serait précisé lors de l’installation par les organisateurs. </w:t>
      </w:r>
    </w:p>
    <w:p w14:paraId="57F015C1" w14:textId="5FCC0727" w:rsidR="00711B2B" w:rsidRDefault="00711B2B" w:rsidP="00711B2B">
      <w:r w:rsidRPr="00711B2B">
        <w:t xml:space="preserve">Tout mouvement de voiture sera interdit après </w:t>
      </w:r>
      <w:r>
        <w:t>8</w:t>
      </w:r>
      <w:r w:rsidRPr="00711B2B">
        <w:t>h00 et avant 18h00, sauf cas de force majeur (intempérie</w:t>
      </w:r>
      <w:r w:rsidR="00832256">
        <w:t>…</w:t>
      </w:r>
      <w:r w:rsidRPr="00711B2B">
        <w:t>).</w:t>
      </w:r>
    </w:p>
    <w:p w14:paraId="5A8F8222" w14:textId="77777777" w:rsidR="00953A40" w:rsidRDefault="00953A40" w:rsidP="00711B2B"/>
    <w:p w14:paraId="0A4BA4E0" w14:textId="1300E9DD" w:rsidR="00711B2B" w:rsidRPr="00711B2B" w:rsidRDefault="00711B2B" w:rsidP="00711B2B">
      <w:pPr>
        <w:rPr>
          <w:b/>
          <w:bCs/>
          <w:u w:val="single"/>
        </w:rPr>
      </w:pPr>
      <w:r w:rsidRPr="00711B2B">
        <w:rPr>
          <w:b/>
          <w:bCs/>
          <w:u w:val="single"/>
        </w:rPr>
        <w:t xml:space="preserve"> Article 7 </w:t>
      </w:r>
    </w:p>
    <w:p w14:paraId="58543102" w14:textId="77777777" w:rsidR="00832256" w:rsidRDefault="00711B2B" w:rsidP="00711B2B">
      <w:r w:rsidRPr="00711B2B">
        <w:t>Les emplacements seront attribués par le</w:t>
      </w:r>
      <w:r w:rsidR="00832256">
        <w:t xml:space="preserve">s organisateurs </w:t>
      </w:r>
      <w:r w:rsidRPr="00711B2B">
        <w:t xml:space="preserve">et ne pourront être contestés. </w:t>
      </w:r>
    </w:p>
    <w:p w14:paraId="36ADA738" w14:textId="1EBD1ED2" w:rsidR="00711B2B" w:rsidRDefault="00711B2B" w:rsidP="00711B2B">
      <w:r w:rsidRPr="00711B2B">
        <w:t>Seuls les organisateurs présents seront habilités à faire des modifications, le cas échéant.</w:t>
      </w:r>
    </w:p>
    <w:p w14:paraId="3BC1B899" w14:textId="7CB4D9A1" w:rsidR="00711B2B" w:rsidRPr="00711B2B" w:rsidRDefault="00711B2B" w:rsidP="00711B2B">
      <w:pPr>
        <w:rPr>
          <w:b/>
          <w:bCs/>
          <w:u w:val="single"/>
        </w:rPr>
      </w:pPr>
      <w:r w:rsidRPr="00711B2B">
        <w:rPr>
          <w:b/>
          <w:bCs/>
          <w:u w:val="single"/>
        </w:rPr>
        <w:t xml:space="preserve"> Article 8</w:t>
      </w:r>
    </w:p>
    <w:p w14:paraId="4FCB16B8" w14:textId="77777777" w:rsidR="00711B2B" w:rsidRDefault="00711B2B" w:rsidP="00711B2B">
      <w:r w:rsidRPr="00711B2B">
        <w:t xml:space="preserve">Les objets exposés demeurent sous la seule responsabilité de leur propriétaire. </w:t>
      </w:r>
    </w:p>
    <w:p w14:paraId="79EC5D98" w14:textId="77777777" w:rsidR="00711B2B" w:rsidRDefault="00711B2B" w:rsidP="00711B2B">
      <w:r w:rsidRPr="00711B2B">
        <w:t xml:space="preserve">Les organisateurs ne peuvent être en aucun cas tenus pour responsables des litiges tels que pertes, casses ou détériorations. </w:t>
      </w:r>
    </w:p>
    <w:p w14:paraId="4F259059" w14:textId="77777777" w:rsidR="00711B2B" w:rsidRDefault="00711B2B" w:rsidP="00711B2B">
      <w:pPr>
        <w:rPr>
          <w:b/>
          <w:bCs/>
          <w:u w:val="single"/>
        </w:rPr>
      </w:pPr>
      <w:r w:rsidRPr="00711B2B">
        <w:rPr>
          <w:b/>
          <w:bCs/>
          <w:u w:val="single"/>
        </w:rPr>
        <w:t>Article 9</w:t>
      </w:r>
    </w:p>
    <w:p w14:paraId="30492BBF" w14:textId="277E56C3" w:rsidR="00711B2B" w:rsidRDefault="00711B2B" w:rsidP="00711B2B">
      <w:r w:rsidRPr="00711B2B">
        <w:t xml:space="preserve">Les objets non vendus et emballages ne pourront pas être laissés sur place. </w:t>
      </w:r>
      <w:r>
        <w:t>L’emplacement devra être laissé propre, sans détritus.</w:t>
      </w:r>
    </w:p>
    <w:p w14:paraId="1111BFB0" w14:textId="77777777" w:rsidR="00E357AD" w:rsidRDefault="00E357AD" w:rsidP="00711B2B">
      <w:pPr>
        <w:rPr>
          <w:b/>
          <w:bCs/>
          <w:u w:val="single"/>
        </w:rPr>
      </w:pPr>
    </w:p>
    <w:p w14:paraId="740717A0" w14:textId="57686672" w:rsidR="00711B2B" w:rsidRPr="00711B2B" w:rsidRDefault="00711B2B" w:rsidP="00711B2B">
      <w:pPr>
        <w:rPr>
          <w:b/>
          <w:bCs/>
          <w:u w:val="single"/>
        </w:rPr>
      </w:pPr>
      <w:r w:rsidRPr="00711B2B">
        <w:rPr>
          <w:b/>
          <w:bCs/>
          <w:u w:val="single"/>
        </w:rPr>
        <w:lastRenderedPageBreak/>
        <w:t>Article 10</w:t>
      </w:r>
    </w:p>
    <w:p w14:paraId="737B05E6" w14:textId="5B2F0B43" w:rsidR="00711B2B" w:rsidRDefault="00711B2B" w:rsidP="00711B2B">
      <w:r w:rsidRPr="00711B2B">
        <w:t>Les exposants s’engagent à se conformer à la législation en vigueur en matière de sécurité et à ne pas proposer à la vente des biens non-conformes aux règles « vente d’animaux, armes, CD et jeux gravés</w:t>
      </w:r>
      <w:r w:rsidR="00403E20">
        <w:t>(</w:t>
      </w:r>
      <w:r w:rsidRPr="00711B2B">
        <w:t xml:space="preserve">copie), </w:t>
      </w:r>
      <w:r w:rsidR="00403E20">
        <w:t xml:space="preserve">contrefaçons, </w:t>
      </w:r>
      <w:r w:rsidRPr="00711B2B">
        <w:t xml:space="preserve">produits inflammables. </w:t>
      </w:r>
      <w:r w:rsidR="00E357AD">
        <w:t xml:space="preserve"> </w:t>
      </w:r>
    </w:p>
    <w:p w14:paraId="45512DB9" w14:textId="28A589AB" w:rsidR="00403E20" w:rsidRDefault="00403E20" w:rsidP="00711B2B">
      <w:r>
        <w:t xml:space="preserve">Les exposants s’engagent à ne pas troubler l’ordre publics de quelques façons que ce soit. </w:t>
      </w:r>
      <w:r w:rsidR="00A77F58">
        <w:t>(Alcool</w:t>
      </w:r>
      <w:r>
        <w:t xml:space="preserve">, violence </w:t>
      </w:r>
      <w:r w:rsidR="00A77F58">
        <w:t>…)</w:t>
      </w:r>
      <w:r>
        <w:t xml:space="preserve"> </w:t>
      </w:r>
    </w:p>
    <w:p w14:paraId="26FE8750" w14:textId="3CC4DD6B" w:rsidR="00A01A97" w:rsidRDefault="00A01A97" w:rsidP="00711B2B">
      <w:r>
        <w:t xml:space="preserve">Seuls les organisateurs sont autorisés à vendre des boissons. </w:t>
      </w:r>
    </w:p>
    <w:p w14:paraId="6FD2F412" w14:textId="0B8D924B" w:rsidR="00711B2B" w:rsidRDefault="00711B2B" w:rsidP="00711B2B">
      <w:r w:rsidRPr="00711B2B">
        <w:t>Les organisateurs se dégagent de toute responsabilité en cas d’accident corporel.</w:t>
      </w:r>
    </w:p>
    <w:p w14:paraId="5223D90D" w14:textId="0291786E" w:rsidR="00711B2B" w:rsidRDefault="00711B2B" w:rsidP="00711B2B">
      <w:pPr>
        <w:rPr>
          <w:b/>
          <w:bCs/>
          <w:u w:val="single"/>
        </w:rPr>
      </w:pPr>
      <w:r w:rsidRPr="00711B2B">
        <w:rPr>
          <w:b/>
          <w:bCs/>
          <w:u w:val="single"/>
        </w:rPr>
        <w:t>Article 11</w:t>
      </w:r>
    </w:p>
    <w:p w14:paraId="00F382A8" w14:textId="4C7C4418" w:rsidR="00711B2B" w:rsidRDefault="00711B2B" w:rsidP="00711B2B">
      <w:r w:rsidRPr="00711B2B">
        <w:t xml:space="preserve"> L’organisateur reste la seule instance compétente pour annuler la manifestation en cas d’intempérie</w:t>
      </w:r>
      <w:r>
        <w:t xml:space="preserve">, ou de nombres d’inscrits insuffisants. </w:t>
      </w:r>
    </w:p>
    <w:p w14:paraId="1C11361C" w14:textId="77777777" w:rsidR="00711B2B" w:rsidRDefault="00711B2B" w:rsidP="00711B2B">
      <w:r w:rsidRPr="00711B2B">
        <w:t xml:space="preserve"> Elle pourra alors décider librement du report ou de l’annulation de la manifestation. Les exposants seront remboursés des frais d’inscription. </w:t>
      </w:r>
    </w:p>
    <w:p w14:paraId="5B7A642F" w14:textId="77777777" w:rsidR="00711B2B" w:rsidRPr="00711B2B" w:rsidRDefault="00711B2B" w:rsidP="00711B2B">
      <w:pPr>
        <w:rPr>
          <w:b/>
          <w:bCs/>
          <w:u w:val="single"/>
        </w:rPr>
      </w:pPr>
      <w:r w:rsidRPr="00711B2B">
        <w:rPr>
          <w:b/>
          <w:bCs/>
          <w:u w:val="single"/>
        </w:rPr>
        <w:t>Article 12</w:t>
      </w:r>
    </w:p>
    <w:p w14:paraId="0500FEE1" w14:textId="4FA45A59" w:rsidR="00403E20" w:rsidRDefault="00711B2B" w:rsidP="00711B2B">
      <w:r w:rsidRPr="00711B2B">
        <w:t>Toute personne ne respectant pas le présent règlement sera priée de quitter les lieux sans qu’elle ne puisse réclamer le remboursement de sa réservation.</w:t>
      </w:r>
    </w:p>
    <w:p w14:paraId="288A66E2" w14:textId="77777777" w:rsidR="00711B2B" w:rsidRDefault="00711B2B" w:rsidP="00711B2B">
      <w:r w:rsidRPr="00711B2B">
        <w:t xml:space="preserve"> </w:t>
      </w:r>
      <w:r w:rsidRPr="00711B2B">
        <w:rPr>
          <w:b/>
          <w:bCs/>
          <w:u w:val="single"/>
        </w:rPr>
        <w:t>Article 14</w:t>
      </w:r>
      <w:r w:rsidRPr="00711B2B">
        <w:t xml:space="preserve"> </w:t>
      </w:r>
    </w:p>
    <w:p w14:paraId="05B8E6D2" w14:textId="4657F49E" w:rsidR="00711B2B" w:rsidRDefault="00711B2B" w:rsidP="00711B2B">
      <w:r w:rsidRPr="00711B2B">
        <w:t>L'organisateur se réserve le droit de refuser toute demande d'inscription effectuée par une personne qui ne se serait pas acquitté ou se serait acquitté partiellement des obligations lui incombant.</w:t>
      </w:r>
    </w:p>
    <w:p w14:paraId="5917F7A2" w14:textId="3FF3C05F" w:rsidR="00711B2B" w:rsidRDefault="00711B2B" w:rsidP="00711B2B">
      <w:r w:rsidRPr="00711B2B">
        <w:t>De même, l'Organisateur se réserve également le droit de refuser toute demande d'inscription pour des raisons liées à l'organisation ou à la gestion de la manifestation et notamment lorsque la totalité des emplacements a été attribuée.</w:t>
      </w:r>
    </w:p>
    <w:p w14:paraId="5C5FE923" w14:textId="77777777" w:rsidR="00403E20" w:rsidRDefault="00403E20" w:rsidP="00711B2B"/>
    <w:p w14:paraId="68BDE4E7" w14:textId="67155418" w:rsidR="00711B2B" w:rsidRDefault="00711B2B" w:rsidP="00711B2B">
      <w:pPr>
        <w:jc w:val="right"/>
      </w:pPr>
      <w:r>
        <w:t xml:space="preserve">Associations les Xivraitains </w:t>
      </w:r>
    </w:p>
    <w:p w14:paraId="40316AED" w14:textId="77777777" w:rsidR="00711B2B" w:rsidRDefault="00711B2B" w:rsidP="00711B2B"/>
    <w:p w14:paraId="20EC93E1" w14:textId="38B6C44A" w:rsidR="00711B2B" w:rsidRDefault="00711B2B" w:rsidP="00711B2B">
      <w:r>
        <w:t xml:space="preserve">A _ _ _ _ _ _ _ _ _ _ _ _ ; Le _ _ _ _ _ _ _ _ _ _ </w:t>
      </w:r>
    </w:p>
    <w:p w14:paraId="2FD19FDC" w14:textId="391F1A82" w:rsidR="00711B2B" w:rsidRDefault="007D1689" w:rsidP="00711B2B">
      <w:r>
        <w:t>« Lu</w:t>
      </w:r>
      <w:r w:rsidR="00711B2B">
        <w:t xml:space="preserve"> et approuvé » </w:t>
      </w:r>
    </w:p>
    <w:p w14:paraId="594F0078" w14:textId="76D63739" w:rsidR="00711B2B" w:rsidRPr="00711B2B" w:rsidRDefault="00711B2B" w:rsidP="00711B2B"/>
    <w:sectPr w:rsidR="00711B2B" w:rsidRPr="00711B2B" w:rsidSect="00953A4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F2E57"/>
    <w:multiLevelType w:val="hybridMultilevel"/>
    <w:tmpl w:val="8BB421A2"/>
    <w:lvl w:ilvl="0" w:tplc="FC12C43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0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D8"/>
    <w:rsid w:val="002747AA"/>
    <w:rsid w:val="003334DA"/>
    <w:rsid w:val="00403E20"/>
    <w:rsid w:val="00711B2B"/>
    <w:rsid w:val="007D1689"/>
    <w:rsid w:val="00832256"/>
    <w:rsid w:val="0090270D"/>
    <w:rsid w:val="00953A40"/>
    <w:rsid w:val="00A01A97"/>
    <w:rsid w:val="00A11E01"/>
    <w:rsid w:val="00A73E91"/>
    <w:rsid w:val="00A77F58"/>
    <w:rsid w:val="00B610D8"/>
    <w:rsid w:val="00B70305"/>
    <w:rsid w:val="00C77E4C"/>
    <w:rsid w:val="00E357AD"/>
    <w:rsid w:val="00E8434F"/>
    <w:rsid w:val="00EB1DB6"/>
    <w:rsid w:val="00F445C6"/>
    <w:rsid w:val="00F4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5934"/>
  <w15:chartTrackingRefBased/>
  <w15:docId w15:val="{08AF0704-A3CD-4D40-8B0D-68A75DEF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1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1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1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1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1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1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1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1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1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1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1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10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10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10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10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10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10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1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1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1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10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10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10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1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10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10D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3225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2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ciation-les-xivraitains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PEDON</dc:creator>
  <cp:keywords/>
  <dc:description/>
  <cp:lastModifiedBy>Julie PEDON</cp:lastModifiedBy>
  <cp:revision>10</cp:revision>
  <cp:lastPrinted>2024-07-14T08:08:00Z</cp:lastPrinted>
  <dcterms:created xsi:type="dcterms:W3CDTF">2024-06-05T17:28:00Z</dcterms:created>
  <dcterms:modified xsi:type="dcterms:W3CDTF">2025-06-23T09:35:00Z</dcterms:modified>
</cp:coreProperties>
</file>