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DB4D" w14:textId="0CE7F2D3" w:rsidR="00F37CC9" w:rsidRPr="00B33861" w:rsidRDefault="00CA48DF" w:rsidP="00CA48DF">
      <w:pPr>
        <w:spacing w:after="0"/>
        <w:rPr>
          <w:b/>
          <w:sz w:val="40"/>
          <w:szCs w:val="40"/>
        </w:rPr>
      </w:pPr>
      <w:r w:rsidRPr="00B33861">
        <w:rPr>
          <w:b/>
          <w:sz w:val="40"/>
          <w:szCs w:val="40"/>
        </w:rPr>
        <w:t>PUCES DES COUTURI</w:t>
      </w:r>
      <w:r w:rsidRPr="00B33861">
        <w:rPr>
          <w:rFonts w:cstheme="minorHAnsi"/>
          <w:b/>
          <w:sz w:val="40"/>
          <w:szCs w:val="40"/>
        </w:rPr>
        <w:t>È</w:t>
      </w:r>
      <w:r w:rsidRPr="00B33861">
        <w:rPr>
          <w:b/>
          <w:sz w:val="40"/>
          <w:szCs w:val="40"/>
        </w:rPr>
        <w:t>RES</w:t>
      </w:r>
      <w:r w:rsidR="00B217DA">
        <w:rPr>
          <w:b/>
          <w:sz w:val="40"/>
          <w:szCs w:val="40"/>
        </w:rPr>
        <w:t xml:space="preserve"> </w:t>
      </w:r>
      <w:r w:rsidR="00B217DA" w:rsidRPr="00B33861">
        <w:rPr>
          <w:b/>
          <w:sz w:val="40"/>
          <w:szCs w:val="40"/>
        </w:rPr>
        <w:t>&amp; LOISIRS CR</w:t>
      </w:r>
      <w:r w:rsidR="00B217DA" w:rsidRPr="00B33861">
        <w:rPr>
          <w:rFonts w:cstheme="minorHAnsi"/>
          <w:b/>
          <w:sz w:val="40"/>
          <w:szCs w:val="40"/>
        </w:rPr>
        <w:t>É</w:t>
      </w:r>
      <w:r w:rsidR="00B217DA" w:rsidRPr="00B33861">
        <w:rPr>
          <w:b/>
          <w:sz w:val="40"/>
          <w:szCs w:val="40"/>
        </w:rPr>
        <w:t>ATIFS</w:t>
      </w:r>
      <w:r w:rsidR="00650EA3">
        <w:rPr>
          <w:b/>
          <w:sz w:val="40"/>
          <w:szCs w:val="40"/>
        </w:rPr>
        <w:t xml:space="preserve">         </w:t>
      </w:r>
      <w:r w:rsidR="00696066">
        <w:rPr>
          <w:noProof/>
          <w:sz w:val="24"/>
          <w:szCs w:val="24"/>
          <w:lang w:eastAsia="fr-FR"/>
        </w:rPr>
        <w:drawing>
          <wp:inline distT="0" distB="0" distL="0" distR="0" wp14:anchorId="395B4785" wp14:editId="7DD37C00">
            <wp:extent cx="1152525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cd couleur taille rédu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EA3">
        <w:rPr>
          <w:b/>
          <w:sz w:val="40"/>
          <w:szCs w:val="40"/>
        </w:rPr>
        <w:t xml:space="preserve">                  </w:t>
      </w:r>
    </w:p>
    <w:p w14:paraId="448D4B06" w14:textId="033D8C71" w:rsidR="00B33861" w:rsidRPr="00B33861" w:rsidRDefault="00CA48DF" w:rsidP="00CA48DF">
      <w:pPr>
        <w:spacing w:after="0"/>
        <w:rPr>
          <w:b/>
          <w:sz w:val="40"/>
          <w:szCs w:val="40"/>
        </w:rPr>
      </w:pPr>
      <w:r w:rsidRPr="00B33861">
        <w:rPr>
          <w:b/>
          <w:sz w:val="40"/>
          <w:szCs w:val="40"/>
        </w:rPr>
        <w:t xml:space="preserve">Dimanche </w:t>
      </w:r>
      <w:r w:rsidR="00B217DA">
        <w:rPr>
          <w:b/>
          <w:sz w:val="40"/>
          <w:szCs w:val="40"/>
        </w:rPr>
        <w:t>6 AVRIL 2025</w:t>
      </w:r>
    </w:p>
    <w:p w14:paraId="7B84072F" w14:textId="77777777" w:rsidR="00B33861" w:rsidRPr="00696066" w:rsidRDefault="00B33861" w:rsidP="00CA48DF">
      <w:pPr>
        <w:spacing w:after="0"/>
        <w:rPr>
          <w:sz w:val="20"/>
          <w:szCs w:val="20"/>
        </w:rPr>
      </w:pPr>
    </w:p>
    <w:p w14:paraId="13148665" w14:textId="77777777" w:rsidR="00CA48DF" w:rsidRPr="00B33861" w:rsidRDefault="00B33861" w:rsidP="00CA48D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Salle </w:t>
      </w:r>
      <w:r w:rsidR="00CA48DF" w:rsidRPr="00B33861">
        <w:rPr>
          <w:sz w:val="32"/>
          <w:szCs w:val="32"/>
        </w:rPr>
        <w:t>de la Maison Pour Tous de DANJOUTIN</w:t>
      </w:r>
    </w:p>
    <w:p w14:paraId="15748EF6" w14:textId="77777777" w:rsidR="00CA48DF" w:rsidRPr="00B33861" w:rsidRDefault="00CA48DF" w:rsidP="00CA48DF">
      <w:pPr>
        <w:spacing w:after="0"/>
        <w:rPr>
          <w:sz w:val="32"/>
          <w:szCs w:val="32"/>
        </w:rPr>
      </w:pPr>
      <w:r w:rsidRPr="00B33861">
        <w:rPr>
          <w:sz w:val="32"/>
          <w:szCs w:val="32"/>
        </w:rPr>
        <w:t>Ouverture de 9h30 à 17h00</w:t>
      </w:r>
    </w:p>
    <w:p w14:paraId="339D24AC" w14:textId="77777777" w:rsidR="0076460A" w:rsidRPr="00696066" w:rsidRDefault="0076460A" w:rsidP="0076460A">
      <w:pPr>
        <w:spacing w:after="0"/>
        <w:rPr>
          <w:sz w:val="20"/>
          <w:szCs w:val="20"/>
        </w:rPr>
      </w:pPr>
    </w:p>
    <w:p w14:paraId="2E94A1E4" w14:textId="77777777" w:rsidR="0076460A" w:rsidRDefault="0076460A" w:rsidP="007646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52"/>
          <w:szCs w:val="52"/>
        </w:rPr>
      </w:pPr>
      <w:r>
        <w:rPr>
          <w:rFonts w:ascii="Calibri,Bold" w:hAnsi="Calibri,Bold" w:cs="Calibri,Bold"/>
          <w:b/>
          <w:bCs/>
          <w:color w:val="0070C1"/>
          <w:sz w:val="52"/>
          <w:szCs w:val="52"/>
        </w:rPr>
        <w:t>FICHE D’INSCRIPTION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3861" w14:paraId="45098757" w14:textId="77777777" w:rsidTr="00963F43">
        <w:tc>
          <w:tcPr>
            <w:tcW w:w="4606" w:type="dxa"/>
          </w:tcPr>
          <w:p w14:paraId="171385A4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Nom :</w:t>
            </w:r>
          </w:p>
        </w:tc>
        <w:tc>
          <w:tcPr>
            <w:tcW w:w="4606" w:type="dxa"/>
          </w:tcPr>
          <w:p w14:paraId="62FAA7F0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Prénom :</w:t>
            </w:r>
          </w:p>
        </w:tc>
      </w:tr>
      <w:tr w:rsidR="00B33861" w14:paraId="42998EDC" w14:textId="77777777" w:rsidTr="00B33861">
        <w:tc>
          <w:tcPr>
            <w:tcW w:w="9212" w:type="dxa"/>
            <w:gridSpan w:val="2"/>
          </w:tcPr>
          <w:p w14:paraId="1999F6B0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Adresse :</w:t>
            </w:r>
          </w:p>
        </w:tc>
      </w:tr>
      <w:tr w:rsidR="00B33861" w14:paraId="064C625D" w14:textId="77777777" w:rsidTr="00023008">
        <w:tc>
          <w:tcPr>
            <w:tcW w:w="4606" w:type="dxa"/>
          </w:tcPr>
          <w:p w14:paraId="180A6E5B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Code Postal :</w:t>
            </w:r>
          </w:p>
        </w:tc>
        <w:tc>
          <w:tcPr>
            <w:tcW w:w="4606" w:type="dxa"/>
          </w:tcPr>
          <w:p w14:paraId="63386A21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Ville :</w:t>
            </w:r>
          </w:p>
        </w:tc>
      </w:tr>
      <w:tr w:rsidR="00B33861" w14:paraId="59BC825E" w14:textId="77777777" w:rsidTr="00B33861">
        <w:tc>
          <w:tcPr>
            <w:tcW w:w="9212" w:type="dxa"/>
            <w:gridSpan w:val="2"/>
          </w:tcPr>
          <w:p w14:paraId="3B662C41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Téléphone :</w:t>
            </w:r>
          </w:p>
        </w:tc>
      </w:tr>
      <w:tr w:rsidR="00B33861" w14:paraId="1496A7E2" w14:textId="77777777" w:rsidTr="00B33861">
        <w:tc>
          <w:tcPr>
            <w:tcW w:w="9212" w:type="dxa"/>
            <w:gridSpan w:val="2"/>
          </w:tcPr>
          <w:p w14:paraId="2FE2384D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E-mail :</w:t>
            </w:r>
          </w:p>
        </w:tc>
      </w:tr>
      <w:tr w:rsidR="00B33861" w14:paraId="1EFE10CE" w14:textId="77777777" w:rsidTr="00B33861">
        <w:tc>
          <w:tcPr>
            <w:tcW w:w="9212" w:type="dxa"/>
            <w:gridSpan w:val="2"/>
          </w:tcPr>
          <w:p w14:paraId="72B34EA2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Produits proposés :</w:t>
            </w:r>
          </w:p>
          <w:p w14:paraId="63DC8C45" w14:textId="77777777" w:rsidR="00B33861" w:rsidRDefault="00B33861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3D76B3B" w14:textId="77777777" w:rsidR="00B33861" w:rsidRDefault="00B33861" w:rsidP="007646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A397958" w14:textId="77777777" w:rsidR="0076460A" w:rsidRDefault="00B33861" w:rsidP="007646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Nombre de tables</w:t>
      </w:r>
      <w:r w:rsidR="008D0F13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8D0F13">
        <w:rPr>
          <w:rFonts w:ascii="Calibri,Bold" w:hAnsi="Calibri,Bold" w:cs="Calibri,Bold"/>
          <w:bCs/>
          <w:color w:val="000000"/>
          <w:sz w:val="28"/>
          <w:szCs w:val="28"/>
        </w:rPr>
        <w:t>(1,80m)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souhaitées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37"/>
        <w:gridCol w:w="2410"/>
        <w:gridCol w:w="850"/>
        <w:gridCol w:w="1985"/>
        <w:gridCol w:w="992"/>
      </w:tblGrid>
      <w:tr w:rsidR="00696066" w14:paraId="027DDEED" w14:textId="77777777" w:rsidTr="00696066">
        <w:tc>
          <w:tcPr>
            <w:tcW w:w="2235" w:type="dxa"/>
          </w:tcPr>
          <w:p w14:paraId="19F106AE" w14:textId="3575DA86" w:rsidR="00696066" w:rsidRDefault="00696066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table :  </w:t>
            </w:r>
            <w:r w:rsidR="00660FD1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737" w:type="dxa"/>
          </w:tcPr>
          <w:p w14:paraId="164CD8F8" w14:textId="77777777" w:rsidR="00696066" w:rsidRDefault="00696066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D8D962" w14:textId="78AC3997" w:rsidR="00696066" w:rsidRDefault="00696066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 tables : 1</w:t>
            </w:r>
            <w:r w:rsidR="00660FD1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850" w:type="dxa"/>
          </w:tcPr>
          <w:p w14:paraId="4858A4E8" w14:textId="77777777" w:rsidR="00696066" w:rsidRDefault="00696066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5413AE" w14:textId="2EAFBE20" w:rsidR="00696066" w:rsidRDefault="00696066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 tables : 1</w:t>
            </w:r>
            <w:r w:rsidR="00660FD1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€</w:t>
            </w:r>
          </w:p>
        </w:tc>
        <w:tc>
          <w:tcPr>
            <w:tcW w:w="992" w:type="dxa"/>
          </w:tcPr>
          <w:p w14:paraId="4E99EF4B" w14:textId="470426DF" w:rsidR="00696066" w:rsidRDefault="00696066" w:rsidP="007646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6CF6E888" w14:textId="77777777" w:rsidR="0076460A" w:rsidRPr="00696066" w:rsidRDefault="0076460A" w:rsidP="0076460A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FFFF"/>
          <w:sz w:val="20"/>
          <w:szCs w:val="20"/>
        </w:rPr>
      </w:pPr>
      <w:r w:rsidRPr="00696066">
        <w:rPr>
          <w:rFonts w:ascii="Calibri,BoldItalic" w:hAnsi="Calibri,BoldItalic" w:cs="Calibri,BoldItalic"/>
          <w:b/>
          <w:bCs/>
          <w:i/>
          <w:iCs/>
          <w:color w:val="FFFFFF"/>
          <w:sz w:val="20"/>
          <w:szCs w:val="20"/>
        </w:rPr>
        <w:t>1 table 2 tables 3 tables 4 tables</w:t>
      </w:r>
    </w:p>
    <w:p w14:paraId="3079048D" w14:textId="77777777" w:rsid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Conformément au règlement de ce vide-greniers, vous voudrez bien compléter et signer ce document,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 w:rsidRPr="00696066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y joindre votre chèque et la copie recto verso de votre pièce d'identité.</w:t>
      </w:r>
    </w:p>
    <w:p w14:paraId="65CDD90B" w14:textId="77777777" w:rsid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</w:p>
    <w:p w14:paraId="43AE0D56" w14:textId="3BBD3CAF" w:rsidR="00696066" w:rsidRP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ATTESTATION –PERSONNE PHYSIQUE (Particulier)</w:t>
      </w:r>
    </w:p>
    <w:p w14:paraId="074274A9" w14:textId="77777777" w:rsidR="00696066" w:rsidRP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Je déclare sur l’honneur :</w:t>
      </w:r>
    </w:p>
    <w:p w14:paraId="1B8237C3" w14:textId="4771651F" w:rsidR="00696066" w:rsidRDefault="00696066" w:rsidP="006960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Ne pas être commerçant(e)</w:t>
      </w:r>
    </w:p>
    <w:p w14:paraId="6DA1E870" w14:textId="278EFA67" w:rsidR="00696066" w:rsidRDefault="00696066" w:rsidP="00AC13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Ne vendre que des objets personnels et usagés (Article L310-2 du Code du Commerce)</w:t>
      </w:r>
    </w:p>
    <w:p w14:paraId="775EFE28" w14:textId="4CC2477F" w:rsidR="00696066" w:rsidRPr="00696066" w:rsidRDefault="00696066" w:rsidP="0093081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Ne participer qu’à 2 manifestations de même nature sur l’année civile (Article R321-9 du Code Pénal)</w:t>
      </w:r>
    </w:p>
    <w:p w14:paraId="12492CE9" w14:textId="77777777" w:rsidR="00696066" w:rsidRP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i/>
          <w:iCs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Je reconnais avoir pris connaissance du règlement et j’en accepte les conditions.</w:t>
      </w:r>
    </w:p>
    <w:p w14:paraId="1C4C9B2C" w14:textId="77777777" w:rsidR="00696066" w:rsidRP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i/>
          <w:iCs/>
          <w:color w:val="000000"/>
          <w:sz w:val="28"/>
          <w:szCs w:val="28"/>
        </w:rPr>
      </w:pPr>
    </w:p>
    <w:p w14:paraId="24B6DA4B" w14:textId="16C394D6" w:rsidR="00017418" w:rsidRPr="00696066" w:rsidRDefault="00696066" w:rsidP="006960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 xml:space="preserve">Fait à…………………………………………….  </w:t>
      </w:r>
      <w:r w:rsidR="00BC6A40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l</w:t>
      </w:r>
      <w:r w:rsidRPr="00696066">
        <w:rPr>
          <w:rFonts w:ascii="Calibri,BoldItalic" w:hAnsi="Calibri,BoldItalic" w:cs="Calibri,BoldItalic"/>
          <w:i/>
          <w:iCs/>
          <w:color w:val="000000"/>
          <w:sz w:val="28"/>
          <w:szCs w:val="28"/>
        </w:rPr>
        <w:t>e……………………………                                  Signature</w:t>
      </w:r>
    </w:p>
    <w:p w14:paraId="5D8EFF94" w14:textId="77777777" w:rsidR="00696066" w:rsidRDefault="00696066" w:rsidP="007646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004E8F52" w14:textId="77777777" w:rsidR="00BC6A40" w:rsidRDefault="00BC6A40" w:rsidP="007646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5E14737" w14:textId="0C85B3C7" w:rsidR="0076460A" w:rsidRDefault="0076460A" w:rsidP="007646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696066">
        <w:rPr>
          <w:rFonts w:ascii="Calibri" w:hAnsi="Calibri" w:cs="Calibri"/>
          <w:b/>
          <w:bCs/>
          <w:color w:val="000000"/>
          <w:sz w:val="28"/>
          <w:szCs w:val="28"/>
        </w:rPr>
        <w:t>Ordre du chèque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33861">
        <w:rPr>
          <w:rFonts w:ascii="Calibri" w:hAnsi="Calibri" w:cs="Calibri"/>
          <w:color w:val="000000"/>
          <w:sz w:val="28"/>
          <w:szCs w:val="28"/>
        </w:rPr>
        <w:t>Centre Culturel de DANJOUTIN</w:t>
      </w:r>
    </w:p>
    <w:p w14:paraId="7E75C5E5" w14:textId="77777777" w:rsidR="0037467E" w:rsidRDefault="0076460A" w:rsidP="0065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696066">
        <w:rPr>
          <w:rFonts w:ascii="Calibri,Italic" w:hAnsi="Calibri,Italic" w:cs="Calibri,Italic"/>
          <w:b/>
          <w:bCs/>
          <w:i/>
          <w:iCs/>
          <w:color w:val="000000"/>
          <w:sz w:val="28"/>
          <w:szCs w:val="28"/>
        </w:rPr>
        <w:t>Envoyer votre demande à :</w:t>
      </w:r>
      <w:r w:rsidR="00017418">
        <w:rPr>
          <w:rFonts w:ascii="Calibri,Italic" w:hAnsi="Calibri,Italic" w:cs="Calibri,Italic"/>
          <w:i/>
          <w:iCs/>
          <w:color w:val="000000"/>
          <w:sz w:val="28"/>
          <w:szCs w:val="28"/>
        </w:rPr>
        <w:tab/>
      </w:r>
      <w:r w:rsidR="00B33861">
        <w:rPr>
          <w:rFonts w:ascii="Calibri" w:hAnsi="Calibri" w:cs="Calibri"/>
          <w:color w:val="000000"/>
          <w:sz w:val="28"/>
          <w:szCs w:val="28"/>
        </w:rPr>
        <w:t>Centre Culturel</w:t>
      </w:r>
      <w:r w:rsidR="00154B7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50EA3">
        <w:rPr>
          <w:rFonts w:ascii="Calibri" w:hAnsi="Calibri" w:cs="Calibri"/>
          <w:color w:val="000000"/>
          <w:sz w:val="28"/>
          <w:szCs w:val="28"/>
        </w:rPr>
        <w:t xml:space="preserve">Danjoutin </w:t>
      </w:r>
    </w:p>
    <w:p w14:paraId="0735D5E2" w14:textId="77777777" w:rsidR="00650EA3" w:rsidRDefault="00650EA3" w:rsidP="0037467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Couture</w:t>
      </w:r>
      <w:r w:rsidR="0037467E">
        <w:rPr>
          <w:rFonts w:ascii="Calibri" w:hAnsi="Calibri" w:cs="Calibri"/>
          <w:color w:val="000000"/>
          <w:sz w:val="28"/>
          <w:szCs w:val="28"/>
        </w:rPr>
        <w:t xml:space="preserve"> &amp; Compagnie</w:t>
      </w:r>
    </w:p>
    <w:p w14:paraId="39B3CB6F" w14:textId="683198BA" w:rsidR="00017418" w:rsidRDefault="00154B78" w:rsidP="00BC6A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Mairie</w:t>
      </w:r>
      <w:r w:rsidR="00BC6A40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44,</w:t>
      </w:r>
      <w:r w:rsidR="00017418">
        <w:rPr>
          <w:rFonts w:ascii="Calibri" w:hAnsi="Calibri" w:cs="Calibri"/>
          <w:color w:val="000000"/>
          <w:sz w:val="28"/>
          <w:szCs w:val="28"/>
        </w:rPr>
        <w:t xml:space="preserve"> rue du Docteur Jacquot</w:t>
      </w:r>
    </w:p>
    <w:p w14:paraId="41903DB6" w14:textId="77777777" w:rsidR="00017418" w:rsidRDefault="00017418" w:rsidP="007646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  <w:t>90400 DANJOUTIN</w:t>
      </w:r>
    </w:p>
    <w:p w14:paraId="67711321" w14:textId="6FEB794C" w:rsidR="0076460A" w:rsidRDefault="0076460A" w:rsidP="007646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Téléphone : </w:t>
      </w:r>
      <w:r w:rsidR="00B33861">
        <w:rPr>
          <w:rFonts w:ascii="Calibri" w:hAnsi="Calibri" w:cs="Calibri"/>
          <w:color w:val="000000"/>
          <w:sz w:val="28"/>
          <w:szCs w:val="28"/>
        </w:rPr>
        <w:t>03 84 2</w:t>
      </w:r>
      <w:r w:rsidR="00B217DA">
        <w:rPr>
          <w:rFonts w:ascii="Calibri" w:hAnsi="Calibri" w:cs="Calibri"/>
          <w:color w:val="000000"/>
          <w:sz w:val="28"/>
          <w:szCs w:val="28"/>
        </w:rPr>
        <w:t>8 65 24</w:t>
      </w:r>
    </w:p>
    <w:p w14:paraId="77F7DA50" w14:textId="77777777" w:rsidR="00CA48DF" w:rsidRPr="00CA48DF" w:rsidRDefault="0076460A" w:rsidP="00650EA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E-mail :</w:t>
      </w:r>
      <w:r w:rsidR="00650EA3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hyperlink r:id="rId8" w:history="1">
        <w:r w:rsidR="00650EA3" w:rsidRPr="00466891">
          <w:rPr>
            <w:rStyle w:val="Lienhypertexte"/>
            <w:rFonts w:ascii="Calibri,Italic" w:hAnsi="Calibri,Italic" w:cs="Calibri,Italic"/>
            <w:sz w:val="28"/>
            <w:szCs w:val="28"/>
          </w:rPr>
          <w:t>centrecultureldanjoutin@gmail.com</w:t>
        </w:r>
      </w:hyperlink>
    </w:p>
    <w:sectPr w:rsidR="00CA48DF" w:rsidRPr="00CA48DF" w:rsidSect="00696066">
      <w:pgSz w:w="11906" w:h="16838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2455" w14:textId="77777777" w:rsidR="00BA5FE8" w:rsidRDefault="00BA5FE8" w:rsidP="0076460A">
      <w:pPr>
        <w:spacing w:after="0" w:line="240" w:lineRule="auto"/>
      </w:pPr>
      <w:r>
        <w:separator/>
      </w:r>
    </w:p>
  </w:endnote>
  <w:endnote w:type="continuationSeparator" w:id="0">
    <w:p w14:paraId="2B39A3E0" w14:textId="77777777" w:rsidR="00BA5FE8" w:rsidRDefault="00BA5FE8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E05A" w14:textId="77777777" w:rsidR="00BA5FE8" w:rsidRDefault="00BA5FE8" w:rsidP="0076460A">
      <w:pPr>
        <w:spacing w:after="0" w:line="240" w:lineRule="auto"/>
      </w:pPr>
      <w:r>
        <w:separator/>
      </w:r>
    </w:p>
  </w:footnote>
  <w:footnote w:type="continuationSeparator" w:id="0">
    <w:p w14:paraId="2E1AA90C" w14:textId="77777777" w:rsidR="00BA5FE8" w:rsidRDefault="00BA5FE8" w:rsidP="0076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0803"/>
    <w:multiLevelType w:val="hybridMultilevel"/>
    <w:tmpl w:val="E60A9F22"/>
    <w:lvl w:ilvl="0" w:tplc="19D09170">
      <w:numFmt w:val="bullet"/>
      <w:lvlText w:val="-"/>
      <w:lvlJc w:val="left"/>
      <w:pPr>
        <w:ind w:left="1065" w:hanging="705"/>
      </w:pPr>
      <w:rPr>
        <w:rFonts w:ascii="Calibri,BoldItalic" w:eastAsiaTheme="minorHAnsi" w:hAnsi="Calibri,BoldItalic" w:cs="Calibri,Bold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C74FB"/>
    <w:multiLevelType w:val="hybridMultilevel"/>
    <w:tmpl w:val="0F42B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65348">
    <w:abstractNumId w:val="1"/>
  </w:num>
  <w:num w:numId="2" w16cid:durableId="9081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F"/>
    <w:rsid w:val="00017418"/>
    <w:rsid w:val="00123396"/>
    <w:rsid w:val="00154B78"/>
    <w:rsid w:val="001D5760"/>
    <w:rsid w:val="00231A17"/>
    <w:rsid w:val="0027341A"/>
    <w:rsid w:val="002C7778"/>
    <w:rsid w:val="00313AEF"/>
    <w:rsid w:val="0037467E"/>
    <w:rsid w:val="00561F92"/>
    <w:rsid w:val="00602151"/>
    <w:rsid w:val="006145E0"/>
    <w:rsid w:val="00646D55"/>
    <w:rsid w:val="00650EA3"/>
    <w:rsid w:val="00660FD1"/>
    <w:rsid w:val="00682021"/>
    <w:rsid w:val="0069082F"/>
    <w:rsid w:val="00696066"/>
    <w:rsid w:val="006A2654"/>
    <w:rsid w:val="00714B1F"/>
    <w:rsid w:val="0076460A"/>
    <w:rsid w:val="00776966"/>
    <w:rsid w:val="00817BC2"/>
    <w:rsid w:val="00826EAB"/>
    <w:rsid w:val="00852C9C"/>
    <w:rsid w:val="008D0F13"/>
    <w:rsid w:val="0096386B"/>
    <w:rsid w:val="00993016"/>
    <w:rsid w:val="00A01737"/>
    <w:rsid w:val="00AB3CD9"/>
    <w:rsid w:val="00B217DA"/>
    <w:rsid w:val="00B33861"/>
    <w:rsid w:val="00B55AD8"/>
    <w:rsid w:val="00B56A75"/>
    <w:rsid w:val="00BA5FE8"/>
    <w:rsid w:val="00BC6A40"/>
    <w:rsid w:val="00C85F03"/>
    <w:rsid w:val="00C96747"/>
    <w:rsid w:val="00CA48DF"/>
    <w:rsid w:val="00D7716A"/>
    <w:rsid w:val="00DF09FC"/>
    <w:rsid w:val="00E33141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80F0"/>
  <w15:docId w15:val="{223BBF80-D46E-46E9-86B0-EEE57CDE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C9"/>
  </w:style>
  <w:style w:type="paragraph" w:styleId="Titre1">
    <w:name w:val="heading 1"/>
    <w:basedOn w:val="Normal"/>
    <w:next w:val="Normal"/>
    <w:link w:val="Titre1Car"/>
    <w:uiPriority w:val="9"/>
    <w:qFormat/>
    <w:rsid w:val="00374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60A"/>
  </w:style>
  <w:style w:type="paragraph" w:styleId="Pieddepage">
    <w:name w:val="footer"/>
    <w:basedOn w:val="Normal"/>
    <w:link w:val="PieddepageCar"/>
    <w:uiPriority w:val="99"/>
    <w:semiHidden/>
    <w:unhideWhenUsed/>
    <w:rsid w:val="0076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60A"/>
  </w:style>
  <w:style w:type="table" w:styleId="Grilledutableau">
    <w:name w:val="Table Grid"/>
    <w:basedOn w:val="TableauNormal"/>
    <w:uiPriority w:val="39"/>
    <w:rsid w:val="00B3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50EA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0EA3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374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8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cultureldanjout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Claude ROUSSELET</cp:lastModifiedBy>
  <cp:revision>4</cp:revision>
  <dcterms:created xsi:type="dcterms:W3CDTF">2024-11-11T15:38:00Z</dcterms:created>
  <dcterms:modified xsi:type="dcterms:W3CDTF">2024-12-21T09:11:00Z</dcterms:modified>
</cp:coreProperties>
</file>