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106" w14:textId="377F2F66" w:rsidR="00587675" w:rsidRDefault="00FC7D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320B0" wp14:editId="3357F74F">
                <wp:simplePos x="0" y="0"/>
                <wp:positionH relativeFrom="column">
                  <wp:posOffset>6985</wp:posOffset>
                </wp:positionH>
                <wp:positionV relativeFrom="paragraph">
                  <wp:posOffset>83185</wp:posOffset>
                </wp:positionV>
                <wp:extent cx="3296285" cy="9991725"/>
                <wp:effectExtent l="0" t="0" r="18415" b="28575"/>
                <wp:wrapNone/>
                <wp:docPr id="2126836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999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E891" w14:textId="3479B13B" w:rsidR="00AF7947" w:rsidRPr="00F3654C" w:rsidRDefault="004D21B0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2</w:t>
                            </w:r>
                            <w:r w:rsidR="00F3654C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3</w:t>
                            </w: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  <w:vertAlign w:val="superscript"/>
                              </w:rPr>
                              <w:t>ème</w:t>
                            </w: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 foire aux disques + </w:t>
                            </w:r>
                          </w:p>
                          <w:p w14:paraId="410C95FB" w14:textId="77777777" w:rsidR="00F3654C" w:rsidRDefault="00AF7947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C</w:t>
                            </w:r>
                            <w:r w:rsidR="004D21B0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oncert L</w:t>
                            </w:r>
                            <w:r w:rsidR="00FC7D28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Â</w:t>
                            </w:r>
                            <w:r w:rsidR="004D21B0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CHE PAS LA PATATE </w:t>
                            </w:r>
                          </w:p>
                          <w:p w14:paraId="0EEEBF9F" w14:textId="61C4415E" w:rsidR="00AF7947" w:rsidRPr="00F3654C" w:rsidRDefault="004D21B0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+ </w:t>
                            </w:r>
                          </w:p>
                          <w:p w14:paraId="7A44E92B" w14:textId="4CCFEF30" w:rsidR="00F3654C" w:rsidRPr="00F3654C" w:rsidRDefault="004D21B0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Rock &amp; Roll Market</w:t>
                            </w:r>
                          </w:p>
                          <w:p w14:paraId="7ED25BA3" w14:textId="782555DC" w:rsidR="00B00934" w:rsidRDefault="00F3654C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B5BE3EA" wp14:editId="6B3B5679">
                                  <wp:extent cx="3104515" cy="2070735"/>
                                  <wp:effectExtent l="0" t="0" r="635" b="5715"/>
                                  <wp:docPr id="1342221579" name="Image 3" descr="Une image contenant habits, personne, femme, intérieur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221579" name="Image 3" descr="Une image contenant habits, personne, femme, intérieur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4515" cy="2070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A327E2" w14:textId="77777777" w:rsidR="00F3654C" w:rsidRDefault="00F3654C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</w:p>
                          <w:p w14:paraId="7D89552E" w14:textId="6160D3A1" w:rsidR="004D21B0" w:rsidRPr="00F3654C" w:rsidRDefault="004D21B0" w:rsidP="00F3654C">
                            <w:pPr>
                              <w:spacing w:after="0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Samedi 1</w:t>
                            </w:r>
                            <w:r w:rsidR="00F3654C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8</w:t>
                            </w: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 avril + dimanche </w:t>
                            </w:r>
                            <w:r w:rsidR="00F3654C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19</w:t>
                            </w: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 avril 202</w:t>
                            </w:r>
                            <w:r w:rsidR="00F3654C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6</w:t>
                            </w:r>
                            <w:r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 xml:space="preserve">, Pôle des Cultures Actuelles, </w:t>
                            </w:r>
                            <w:r w:rsidR="00FC7D28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r</w:t>
                            </w:r>
                            <w:r w:rsidR="00DF2076" w:rsidRPr="00F3654C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ue Turgot, 59620 Aulnoye-Aymeries</w:t>
                            </w:r>
                          </w:p>
                          <w:p w14:paraId="27B829C2" w14:textId="3D6083C7" w:rsidR="00FC7D28" w:rsidRPr="004D21B0" w:rsidRDefault="00F3654C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AAC4ADA" wp14:editId="60DCE97D">
                                  <wp:extent cx="3104515" cy="2070735"/>
                                  <wp:effectExtent l="0" t="0" r="635" b="5715"/>
                                  <wp:docPr id="1604885329" name="Image 4" descr="Une image contenant ciel, plein air, bâtiment, fumé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4885329" name="Image 4" descr="Une image contenant ciel, plein air, bâtiment, fumé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4515" cy="2070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32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5pt;margin-top:6.55pt;width:259.55pt;height:7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pbMwIAAGMEAAAOAAAAZHJzL2Uyb0RvYy54bWysVNtu2zAMfR+wfxD0vjj2kjYx4hRdugwD&#10;ugvQ7QNkWbaFyaImKbGzry8lu2m6vg3zgyBS0iF5eOjNzdApchTWSdAFTWdzSoTmUEndFPTnj/27&#10;FSXOM10xBVoU9CQcvdm+fbPpTS4yaEFVwhIE0S7vTUFb702eJI63omNuBkZoPKzBdsyjaZuksqxH&#10;9E4l2Xx+lfRgK2OBC+fQezce0m3Er2vB/be6dsITVVDMzcfVxrUMa7LdsLyxzLSST2mwf8iiY1Jj&#10;0DPUHfOMHKx8BdVJbsFB7WccugTqWnIRa8Bq0vlf1Ty0zIhYC5LjzJkm9/9g+dfjg/luiR8+wIAN&#10;jEU4cw/8lyMadi3Tjbi1FvpWsAoDp4GypDcun54Gql3uAkjZf4EKm8wOHiLQUNsusIJ1EkTHBpzO&#10;pIvBE47O99n6KlstKeF4tl6v0+tsGWOw/Om5sc5/EtCRsCmoxa5GeHa8dz6kw/KnKyGaAyWrvVQq&#10;GrYpd8qSI0MF7OM3ob+4pjTpMfwSY7+GCGIUZ5CyGVlShw7LHYHTefhGNaEfNTf6owvTi3oOEDHZ&#10;F5E76XEClOwKurpACXR/1FXUp2dSjXuEUnriP1A+ku+HcsCLoQ8lVCfshIVR6TiZuGnB/qGkR5UX&#10;1P0+MCsoUZ81dnOdLhZhLKKxWF5naNjLk/LyhGmOUAX1lIzbnR9H6WCsbFqMNDKj4RYVUMvYm+es&#10;prxRyZGFaerCqFza8dbzv2H7CAAA//8DAFBLAwQUAAYACAAAACEAZoerzN0AAAAJAQAADwAAAGRy&#10;cy9kb3ducmV2LnhtbExPQU7DMBC8I/EHa5G4UbuBRiXEqSoQvSFEigpHJ16SqPE6it028HqWEz2N&#10;Zmc0O5OvJteLI46h86RhPlMgkGpvO2o0vG+fb5YgQjRkTe8JNXxjgFVxeZGbzPoTveGxjI3gEAqZ&#10;0dDGOGRShrpFZ8LMD0isffnRmch0bKQdzYnDXS8TpVLpTEf8oTUDPrZY78uD0xBqle5e78rdRyU3&#10;+HNv7dPn5kXr66tp/QAi4hT/zfBXn6tDwZ0qfyAbRM98zkaGW0aWF4lKQFR8WCzTFGSRy/MFxS8A&#10;AAD//wMAUEsBAi0AFAAGAAgAAAAhALaDOJL+AAAA4QEAABMAAAAAAAAAAAAAAAAAAAAAAFtDb250&#10;ZW50X1R5cGVzXS54bWxQSwECLQAUAAYACAAAACEAOP0h/9YAAACUAQAACwAAAAAAAAAAAAAAAAAv&#10;AQAAX3JlbHMvLnJlbHNQSwECLQAUAAYACAAAACEAM0YaWzMCAABjBAAADgAAAAAAAAAAAAAAAAAu&#10;AgAAZHJzL2Uyb0RvYy54bWxQSwECLQAUAAYACAAAACEAZoerzN0AAAAJAQAADwAAAAAAAAAAAAAA&#10;AACNBAAAZHJzL2Rvd25yZXYueG1sUEsFBgAAAAAEAAQA8wAAAJcFAAAAAA==&#10;" strokecolor="white [3212]">
                <v:textbox>
                  <w:txbxContent>
                    <w:p w14:paraId="0D3AE891" w14:textId="3479B13B" w:rsidR="00AF7947" w:rsidRPr="00F3654C" w:rsidRDefault="004D21B0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>2</w:t>
                      </w:r>
                      <w:r w:rsidR="00F3654C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3</w:t>
                      </w:r>
                      <w:r w:rsidRPr="00F3654C">
                        <w:rPr>
                          <w:rFonts w:ascii="Abadi" w:hAnsi="Abadi"/>
                          <w:sz w:val="48"/>
                          <w:szCs w:val="48"/>
                          <w:vertAlign w:val="superscript"/>
                        </w:rPr>
                        <w:t>ème</w:t>
                      </w: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 foire aux disques + </w:t>
                      </w:r>
                    </w:p>
                    <w:p w14:paraId="410C95FB" w14:textId="77777777" w:rsidR="00F3654C" w:rsidRDefault="00AF7947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>C</w:t>
                      </w:r>
                      <w:r w:rsidR="004D21B0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oncert L</w:t>
                      </w:r>
                      <w:r w:rsidR="00FC7D28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Â</w:t>
                      </w:r>
                      <w:r w:rsidR="004D21B0"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CHE PAS LA PATATE </w:t>
                      </w:r>
                    </w:p>
                    <w:p w14:paraId="0EEEBF9F" w14:textId="61C4415E" w:rsidR="00AF7947" w:rsidRPr="00F3654C" w:rsidRDefault="004D21B0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+ </w:t>
                      </w:r>
                    </w:p>
                    <w:p w14:paraId="7A44E92B" w14:textId="4CCFEF30" w:rsidR="00F3654C" w:rsidRPr="00F3654C" w:rsidRDefault="004D21B0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>Rock &amp; Roll Market</w:t>
                      </w:r>
                    </w:p>
                    <w:p w14:paraId="7ED25BA3" w14:textId="782555DC" w:rsidR="00B00934" w:rsidRDefault="00F3654C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4B5BE3EA" wp14:editId="6B3B5679">
                            <wp:extent cx="3104515" cy="2070735"/>
                            <wp:effectExtent l="0" t="0" r="635" b="5715"/>
                            <wp:docPr id="1342221579" name="Image 3" descr="Une image contenant habits, personne, femme, intérieur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2221579" name="Image 3" descr="Une image contenant habits, personne, femme, intérieur&#10;&#10;Le contenu généré par l’IA peut êtr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4515" cy="2070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A327E2" w14:textId="77777777" w:rsidR="00F3654C" w:rsidRDefault="00F3654C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</w:p>
                    <w:p w14:paraId="7D89552E" w14:textId="6160D3A1" w:rsidR="004D21B0" w:rsidRPr="00F3654C" w:rsidRDefault="004D21B0" w:rsidP="00F3654C">
                      <w:pPr>
                        <w:spacing w:after="0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>Samedi 1</w:t>
                      </w:r>
                      <w:r w:rsidR="00F3654C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8</w:t>
                      </w: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 avril + dimanche </w:t>
                      </w:r>
                      <w:r w:rsidR="00F3654C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19</w:t>
                      </w: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 avril 202</w:t>
                      </w:r>
                      <w:r w:rsidR="00F3654C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6</w:t>
                      </w:r>
                      <w:r w:rsidRPr="00F3654C">
                        <w:rPr>
                          <w:rFonts w:ascii="Abadi" w:hAnsi="Abadi"/>
                          <w:sz w:val="48"/>
                          <w:szCs w:val="48"/>
                        </w:rPr>
                        <w:t xml:space="preserve">, Pôle des Cultures Actuelles, </w:t>
                      </w:r>
                      <w:r w:rsidR="00FC7D28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r</w:t>
                      </w:r>
                      <w:r w:rsidR="00DF2076" w:rsidRPr="00F3654C">
                        <w:rPr>
                          <w:rFonts w:ascii="Abadi" w:hAnsi="Abadi"/>
                          <w:sz w:val="48"/>
                          <w:szCs w:val="48"/>
                        </w:rPr>
                        <w:t>ue Turgot, 59620 Aulnoye-Aymeries</w:t>
                      </w:r>
                    </w:p>
                    <w:p w14:paraId="27B829C2" w14:textId="3D6083C7" w:rsidR="00FC7D28" w:rsidRPr="004D21B0" w:rsidRDefault="00F3654C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3AAC4ADA" wp14:editId="60DCE97D">
                            <wp:extent cx="3104515" cy="2070735"/>
                            <wp:effectExtent l="0" t="0" r="635" b="5715"/>
                            <wp:docPr id="1604885329" name="Image 4" descr="Une image contenant ciel, plein air, bâtiment, fumé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4885329" name="Image 4" descr="Une image contenant ciel, plein air, bâtiment, fumée&#10;&#10;Le contenu généré par l’IA peut êtr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4515" cy="2070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4A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BD01" wp14:editId="0D0105A2">
                <wp:simplePos x="0" y="0"/>
                <wp:positionH relativeFrom="column">
                  <wp:posOffset>3312160</wp:posOffset>
                </wp:positionH>
                <wp:positionV relativeFrom="paragraph">
                  <wp:posOffset>26035</wp:posOffset>
                </wp:positionV>
                <wp:extent cx="3752850" cy="10236835"/>
                <wp:effectExtent l="0" t="0" r="19050" b="12065"/>
                <wp:wrapNone/>
                <wp:docPr id="1755447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023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4EA0" w14:textId="77777777" w:rsidR="00A9061C" w:rsidRPr="00F3654C" w:rsidRDefault="00F25E5E" w:rsidP="00A9061C">
                            <w:pPr>
                              <w:pStyle w:val="Sansinterligne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14:paraId="0A2A6EC1" w14:textId="430A8587" w:rsidR="00A9061C" w:rsidRPr="00F3654C" w:rsidRDefault="00F25E5E" w:rsidP="00A9061C">
                            <w:pPr>
                              <w:pStyle w:val="Sansinterligne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3654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39165B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ème </w:t>
                            </w:r>
                            <w:r w:rsidR="006B5C35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39165B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oire</w:t>
                            </w:r>
                            <w:r w:rsidR="006B5C35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65B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aux disques</w:t>
                            </w:r>
                          </w:p>
                          <w:p w14:paraId="6445D109" w14:textId="2C2B92B1" w:rsidR="00C9520C" w:rsidRPr="00F3654C" w:rsidRDefault="004D21B0" w:rsidP="00A9061C">
                            <w:pPr>
                              <w:pStyle w:val="Sansinterligne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F00A80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amedi </w:t>
                            </w: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3654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F00A80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avril 20</w:t>
                            </w:r>
                            <w:r w:rsidR="007A0481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3654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DA781A2" w14:textId="77777777" w:rsidR="00A9061C" w:rsidRPr="00F3654C" w:rsidRDefault="0072676E" w:rsidP="00A9061C">
                            <w:pPr>
                              <w:pStyle w:val="Sansinterligne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et/ou</w:t>
                            </w:r>
                            <w:r w:rsidR="00C9520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21B0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Rock &amp; Roll Market</w:t>
                            </w:r>
                          </w:p>
                          <w:p w14:paraId="7081CA3B" w14:textId="6D2B4E2C" w:rsidR="00F25E5E" w:rsidRPr="00F3654C" w:rsidRDefault="004D21B0" w:rsidP="00A9061C">
                            <w:pPr>
                              <w:pStyle w:val="Sansinterligne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F3654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avril 202</w:t>
                            </w:r>
                            <w:r w:rsidR="00F3654C" w:rsidRPr="00F3654C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2FB52EA" w14:textId="77777777" w:rsidR="00360207" w:rsidRDefault="00360207" w:rsidP="009A2617">
                            <w:pPr>
                              <w:pStyle w:val="Sansinterligne"/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</w:p>
                          <w:p w14:paraId="6122F035" w14:textId="3F03EE6F" w:rsidR="0039165B" w:rsidRPr="00E2038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Nom du stand :</w:t>
                            </w:r>
                            <w:r w:rsidR="0003189C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………………………………….…..</w:t>
                            </w:r>
                          </w:p>
                          <w:p w14:paraId="2C58001A" w14:textId="1CBAA2CA" w:rsidR="0039165B" w:rsidRPr="00E2038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Nom </w:t>
                            </w:r>
                            <w:r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:</w:t>
                            </w:r>
                            <w:r w:rsidR="00E2038C"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………………………………………………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5362CBA9" w14:textId="72EC9E93" w:rsidR="00F25E5E" w:rsidRPr="00A9061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Prénom :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……………………………………………..</w:t>
                            </w:r>
                          </w:p>
                          <w:p w14:paraId="49E2413A" w14:textId="14DEE401" w:rsidR="00F25E5E" w:rsidRPr="00A9061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Adresse : ………………………………………………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……..</w:t>
                            </w: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.</w:t>
                            </w: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6E9A30" w14:textId="6D625A08" w:rsidR="00F25E5E" w:rsidRPr="00A9061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14:paraId="2F9084E9" w14:textId="1B110B87" w:rsidR="00F25E5E" w:rsidRPr="00A9061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14:paraId="097F0A66" w14:textId="052D0F37" w:rsidR="00F25E5E" w:rsidRPr="00A9061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Téléphone : ………………………………………………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322CACE5" w14:textId="6BBC34E9" w:rsidR="0039165B" w:rsidRPr="00E2038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Mail : ………………………………………………………</w:t>
                            </w:r>
                            <w:r w:rsid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6F1A5C1" w14:textId="77777777" w:rsidR="0039165B" w:rsidRPr="00A9061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46C779AA" w14:textId="77777777" w:rsidR="00C9520C" w:rsidRPr="00A9061C" w:rsidRDefault="00F25E5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Je souhaite réserve</w:t>
                            </w:r>
                            <w:r w:rsidR="0072676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r</w:t>
                            </w:r>
                            <w:r w:rsidR="0039165B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1B94C277" w14:textId="77777777" w:rsidR="00C9520C" w:rsidRPr="00A9061C" w:rsidRDefault="00C9520C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25AD3E9A" w14:textId="3DB15FC3" w:rsidR="00C9520C" w:rsidRPr="00A9061C" w:rsidRDefault="0053235F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E2038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C9520C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 Foire aux disques     </w:t>
                            </w:r>
                            <w:r w:rsidRPr="00E2038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C9520C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 Rock &amp; Roll Market</w:t>
                            </w:r>
                          </w:p>
                          <w:p w14:paraId="162C9217" w14:textId="77777777" w:rsidR="0039165B" w:rsidRPr="00A9061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6821EC2C" w14:textId="4D47787D" w:rsidR="0072676E" w:rsidRPr="00A9061C" w:rsidRDefault="0072676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……. t</w:t>
                            </w:r>
                            <w:r w:rsidR="00243F52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able</w:t>
                            </w:r>
                            <w:r w:rsidR="002A230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E5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(s)</w:t>
                            </w:r>
                            <w:r w:rsidR="00B0242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165B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de 2 </w:t>
                            </w:r>
                            <w:r w:rsidR="00F656F1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mètres</w:t>
                            </w:r>
                            <w:r w:rsidR="00AA7A54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165B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+</w:t>
                            </w:r>
                            <w:r w:rsidR="00AA7A54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1039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…….</w:t>
                            </w:r>
                            <w:r w:rsidR="0039165B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grille</w:t>
                            </w:r>
                            <w:r w:rsidR="00F25E5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(s)</w:t>
                            </w: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8AECC6" w14:textId="14AA299A" w:rsidR="0039165B" w:rsidRPr="00A9061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à raison de 20</w:t>
                            </w:r>
                            <w:r w:rsidR="002A230E"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€ la table</w:t>
                            </w:r>
                            <w:r w:rsid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/ grille gratuite</w:t>
                            </w:r>
                          </w:p>
                          <w:p w14:paraId="39841F6C" w14:textId="77777777" w:rsidR="0072676E" w:rsidRPr="00A9061C" w:rsidRDefault="0072676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36FF0F0B" w14:textId="14FBBA7B" w:rsidR="007A0481" w:rsidRDefault="00912DFE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A partir de </w:t>
                            </w:r>
                            <w:r w:rsidR="00F656F1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A9061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tables réservées, </w:t>
                            </w:r>
                            <w:r w:rsidR="00F656F1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une table offerte.</w:t>
                            </w:r>
                          </w:p>
                          <w:p w14:paraId="433CE2C7" w14:textId="0597D8DA" w:rsidR="00F656F1" w:rsidRPr="00A9061C" w:rsidRDefault="00F656F1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Pour les exposants des deux jours, à partir de 2 tables réservées, une table offerte. </w:t>
                            </w:r>
                          </w:p>
                          <w:p w14:paraId="1F9EB135" w14:textId="77777777" w:rsidR="0039165B" w:rsidRPr="00A9061C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0E9A0231" w14:textId="77777777" w:rsidR="00A9061C" w:rsidRPr="00A9061C" w:rsidRDefault="00A9061C" w:rsidP="00BE10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  <w:u w:val="single"/>
                              </w:rPr>
                              <w:t>Samedi 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: ouverture de 10 h à 18 h</w:t>
                            </w:r>
                          </w:p>
                          <w:p w14:paraId="4552B8EA" w14:textId="6A471211" w:rsidR="00A9061C" w:rsidRPr="00A9061C" w:rsidRDefault="00A9061C" w:rsidP="00BE1039">
                            <w:pPr>
                              <w:jc w:val="both"/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ab/>
                              <w:t>Installation le vendredi 1</w:t>
                            </w:r>
                            <w:r w:rsidR="00F3654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 avril de 14 h à 19 h et/ou le samedi 1</w:t>
                            </w:r>
                            <w:r w:rsidR="00F3654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 avril de 6 h à 10 h</w:t>
                            </w:r>
                          </w:p>
                          <w:p w14:paraId="118CBBCF" w14:textId="77777777" w:rsidR="00A9061C" w:rsidRPr="00A9061C" w:rsidRDefault="00A9061C" w:rsidP="00BE10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  <w:u w:val="single"/>
                              </w:rPr>
                              <w:t>Dimanche 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: ouverture de 10 h à 18 h</w:t>
                            </w:r>
                          </w:p>
                          <w:p w14:paraId="2DBA615C" w14:textId="13AD777F" w:rsidR="0039165B" w:rsidRPr="00A9061C" w:rsidRDefault="00A9061C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Installation le dimanche </w:t>
                            </w:r>
                            <w:r w:rsidR="00F3654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 avril de 7 h à 10 h (possibilité de déposer le matériel du </w:t>
                            </w:r>
                            <w:r w:rsidRPr="00A9061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ab/>
                              <w:t>samedi entre 19 h et 21 h</w:t>
                            </w:r>
                            <w:r w:rsidR="002768F6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6F14A6C" w14:textId="77777777" w:rsidR="00A9061C" w:rsidRDefault="00A9061C" w:rsidP="00BE1039">
                            <w:pPr>
                              <w:pStyle w:val="Sansinterligne"/>
                              <w:jc w:val="both"/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  <w:p w14:paraId="3A03D808" w14:textId="58B394C7" w:rsidR="002D7055" w:rsidRPr="00BE1039" w:rsidRDefault="0039165B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Un petit déjeuner vous est offert dès votre arrivée</w:t>
                            </w:r>
                            <w:r w:rsidR="00FC7D28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,</w:t>
                            </w:r>
                            <w:r w:rsidRP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ainsi que l’apéro à 13H</w:t>
                            </w:r>
                            <w:r w:rsidR="00C9520C" w:rsidRP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le samedi</w:t>
                            </w:r>
                            <w:r w:rsidRP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.</w:t>
                            </w:r>
                            <w:r w:rsidR="002D7055" w:rsidRPr="00BE1039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61595" w14:textId="77777777" w:rsidR="00BE1039" w:rsidRDefault="00BE1039" w:rsidP="00BE1039">
                            <w:pPr>
                              <w:pStyle w:val="Sansinterligne"/>
                              <w:jc w:val="both"/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838FFC" w14:textId="428AF804" w:rsidR="002D7055" w:rsidRDefault="00BE1039" w:rsidP="00BE1039">
                            <w:pPr>
                              <w:pStyle w:val="Sansinterligne"/>
                              <w:jc w:val="both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Petite annonce en avant-première : le chanteur </w:t>
                            </w:r>
                            <w:r w:rsidR="00F3654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américain</w:t>
                            </w:r>
                            <w:r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654C">
                              <w:rPr>
                                <w:rFonts w:ascii="Avenir Next LT Pro" w:hAnsi="Avenir Next LT Pro"/>
                                <w:b/>
                                <w:sz w:val="24"/>
                                <w:szCs w:val="24"/>
                              </w:rPr>
                              <w:t>BARRENCE WHITFIELD</w:t>
                            </w:r>
                            <w:r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 xml:space="preserve"> sera la tête d’affiche du samedi soir</w:t>
                            </w:r>
                            <w:r w:rsidR="00F3654C">
                              <w:rPr>
                                <w:rFonts w:ascii="Avenir Next LT Pro" w:hAnsi="Avenir Next LT Pro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7D0C9F" w14:textId="77777777" w:rsidR="00BE1039" w:rsidRDefault="00BE1039" w:rsidP="009A2617">
                            <w:pPr>
                              <w:pStyle w:val="Sansinterligne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</w:p>
                          <w:p w14:paraId="77BAB921" w14:textId="2F1F9332" w:rsidR="0039165B" w:rsidRPr="00F3654C" w:rsidRDefault="0039165B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+ d’infos : </w:t>
                            </w:r>
                            <w:r w:rsidR="002D7055"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él : 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03</w:t>
                            </w:r>
                            <w:r w:rsidR="00F3654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="00F3654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66</w:t>
                            </w:r>
                            <w:r w:rsidR="00F3654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44</w:t>
                            </w:r>
                            <w:r w:rsidR="00F3654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77</w:t>
                            </w:r>
                          </w:p>
                          <w:p w14:paraId="7A7699FF" w14:textId="52FC955B" w:rsidR="0039165B" w:rsidRPr="00E2038C" w:rsidRDefault="0039165B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E-mail :  </w:t>
                            </w:r>
                            <w:hyperlink r:id="rId11" w:history="1">
                              <w:r w:rsidR="00E2038C" w:rsidRPr="00E2038C">
                                <w:rPr>
                                  <w:rStyle w:val="Lienhypertexte"/>
                                  <w:rFonts w:ascii="Avenir Next LT Pro" w:hAnsi="Avenir Next LT Pro"/>
                                  <w:sz w:val="24"/>
                                  <w:szCs w:val="24"/>
                                </w:rPr>
                                <w:t>andre.leroy@aulnoye-aymeries.fr</w:t>
                              </w:r>
                            </w:hyperlink>
                          </w:p>
                          <w:p w14:paraId="269A8FED" w14:textId="4A80D138" w:rsidR="00360207" w:rsidRDefault="00360207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E2038C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+ copie à </w:t>
                            </w:r>
                            <w:hyperlink r:id="rId12" w:history="1">
                              <w:r w:rsidR="004D4D07">
                                <w:rPr>
                                  <w:rStyle w:val="Lienhypertexte"/>
                                  <w:rFonts w:ascii="Avenir Next LT Pro" w:hAnsi="Avenir Next LT Pro"/>
                                  <w:sz w:val="24"/>
                                  <w:szCs w:val="24"/>
                                </w:rPr>
                                <w:t>lili.perre</w:t>
                              </w:r>
                              <w:r w:rsidRPr="00E2038C">
                                <w:rPr>
                                  <w:rStyle w:val="Lienhypertexte"/>
                                  <w:rFonts w:ascii="Avenir Next LT Pro" w:hAnsi="Avenir Next LT Pro"/>
                                  <w:sz w:val="24"/>
                                  <w:szCs w:val="24"/>
                                </w:rPr>
                                <w:t>@aulnoye-aymeries.fr</w:t>
                              </w:r>
                            </w:hyperlink>
                          </w:p>
                          <w:p w14:paraId="16A464CA" w14:textId="77777777" w:rsidR="00A4015E" w:rsidRPr="00E2038C" w:rsidRDefault="00A4015E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1AEAEC52" w14:textId="77777777" w:rsidR="00A4015E" w:rsidRPr="00A4015E" w:rsidRDefault="00F25E5E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A4015E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 xml:space="preserve">Fiche à retourner par mail ou courrier : </w:t>
                            </w:r>
                          </w:p>
                          <w:p w14:paraId="3FBEED46" w14:textId="6B76038C" w:rsidR="00A4015E" w:rsidRDefault="00F25E5E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Médiathèque Pierre Briatte</w:t>
                            </w:r>
                            <w:r w:rsid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2038C"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oire aux disques</w:t>
                            </w:r>
                            <w:r w:rsid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135 Rue Mirabeau</w:t>
                            </w:r>
                          </w:p>
                          <w:p w14:paraId="66736E09" w14:textId="77777777" w:rsidR="00A4015E" w:rsidRDefault="00F25E5E" w:rsidP="009A2617">
                            <w:pPr>
                              <w:pStyle w:val="Sansinterligne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59620 Aulnoye-Aymeries</w:t>
                            </w:r>
                          </w:p>
                          <w:p w14:paraId="5A1563DF" w14:textId="2972F657" w:rsidR="00F25E5E" w:rsidRPr="00A4015E" w:rsidRDefault="00A32CD9" w:rsidP="009A2617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A4015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RANCE</w:t>
                            </w:r>
                          </w:p>
                          <w:p w14:paraId="32FEB4B0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706690E3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29D14336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5C0C3413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5B36A55A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5A724F7A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6E5FD6BB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  <w:p w14:paraId="6DBDB4D9" w14:textId="77777777" w:rsidR="0039165B" w:rsidRDefault="0039165B" w:rsidP="009A2617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9BD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0.8pt;margin-top:2.05pt;width:295.5pt;height:8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nrGwIAADQEAAAOAAAAZHJzL2Uyb0RvYy54bWysU9uO2yAQfa/Uf0C8N3acZDdrxVlts01V&#10;aXuRtv0AjLGNihkKJHb69R2wN5veXqrygBgGzsycObO5HTpFjsI6Cbqg81lKidAcKqmbgn75vH+1&#10;psR5piumQIuCnoSjt9uXLza9yUUGLahKWIIg2uW9KWjrvcmTxPFWdMzNwAiNzhpsxzyatkkqy3pE&#10;71SSpelV0oOtjAUunMPb+9FJtxG/rgX3H+vaCU9UQTE3H3cb9zLsyXbD8sYy00o+pcH+IYuOSY1B&#10;z1D3zDNysPI3qE5yCw5qP+PQJVDXkotYA1YzT3+p5rFlRsRakBxnzjS5/wfLPxwfzSdL/PAaBmxg&#10;LMKZB+BfHdGwa5luxJ210LeCVRh4HihLeuPy6Wug2uUugJT9e6iwyezgIQINte0CK1gnQXRswOlM&#10;uhg84Xi5uF5l6xW6OPrmaba4Wi9WMQjLn/4b6/xbAR0Jh4JabGvEZ8cH50M+LH96EsI5ULLaS6Wi&#10;YZtypyw5MpTAPq4J/adnSpO+oDerbDVS8FeINK4/QXTSo5aV7Aq6Pj9ieSDuja6i0jyTajxjykpP&#10;TAbyRhr9UA5EVhPNgdgSqhNSa2GULo4aHlqw3ynpUbYFdd8OzApK1DuN7bmZL5dB59FYrq4zNOyl&#10;p7z0MM0RqqCekvG48+NsHIyVTYuRRkFouMOW1jJy/ZzVlD5KM7ZgGqOg/Us7vnoe9u0PAAAA//8D&#10;AFBLAwQUAAYACAAAACEAcmeVkOAAAAALAQAADwAAAGRycy9kb3ducmV2LnhtbEyPwU7DMBBE70j8&#10;g7VIXFDrOJRQQpwKIYHoDVoEVzfeJhH2OthuGv4e9wS33Z3R7JtqNVnDRvShdyRBzDNgSI3TPbUS&#10;3rdPsyWwEBVpZRyhhB8MsKrPzypVanekNxw3sWUphEKpJHQxDiXnoenQqjB3A1LS9s5bFdPqW669&#10;OqZwa3ieZQW3qqf0oVMDPnbYfG0OVsJy8TJ+hvX160dT7M1dvLodn7+9lJcX08M9sIhT/DPDCT+h&#10;Q52Ydu5AOjAj4SYXRbJKWAhgJ12IPB12aSpEkQOvK/6/Q/0LAAD//wMAUEsBAi0AFAAGAAgAAAAh&#10;ALaDOJL+AAAA4QEAABMAAAAAAAAAAAAAAAAAAAAAAFtDb250ZW50X1R5cGVzXS54bWxQSwECLQAU&#10;AAYACAAAACEAOP0h/9YAAACUAQAACwAAAAAAAAAAAAAAAAAvAQAAX3JlbHMvLnJlbHNQSwECLQAU&#10;AAYACAAAACEAdL2Z6xsCAAA0BAAADgAAAAAAAAAAAAAAAAAuAgAAZHJzL2Uyb0RvYy54bWxQSwEC&#10;LQAUAAYACAAAACEAcmeVkOAAAAALAQAADwAAAAAAAAAAAAAAAAB1BAAAZHJzL2Rvd25yZXYueG1s&#10;UEsFBgAAAAAEAAQA8wAAAIIFAAAAAA==&#10;">
                <v:textbox>
                  <w:txbxContent>
                    <w:p w14:paraId="17B14EA0" w14:textId="77777777" w:rsidR="00A9061C" w:rsidRPr="00F3654C" w:rsidRDefault="00F25E5E" w:rsidP="00A9061C">
                      <w:pPr>
                        <w:pStyle w:val="Sansinterligne"/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Fiche d’inscription</w:t>
                      </w:r>
                    </w:p>
                    <w:p w14:paraId="0A2A6EC1" w14:textId="430A8587" w:rsidR="00A9061C" w:rsidRPr="00F3654C" w:rsidRDefault="00F25E5E" w:rsidP="00A9061C">
                      <w:pPr>
                        <w:pStyle w:val="Sansinterligne"/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3654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39165B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ème </w:t>
                      </w:r>
                      <w:r w:rsidR="006B5C35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39165B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oire</w:t>
                      </w:r>
                      <w:r w:rsidR="006B5C35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9165B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aux disques</w:t>
                      </w:r>
                    </w:p>
                    <w:p w14:paraId="6445D109" w14:textId="2C2B92B1" w:rsidR="00C9520C" w:rsidRPr="00F3654C" w:rsidRDefault="004D21B0" w:rsidP="00A9061C">
                      <w:pPr>
                        <w:pStyle w:val="Sansinterligne"/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F00A80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amedi </w:t>
                      </w: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3654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F00A80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 avril 20</w:t>
                      </w:r>
                      <w:r w:rsidR="007A0481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3654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4DA781A2" w14:textId="77777777" w:rsidR="00A9061C" w:rsidRPr="00F3654C" w:rsidRDefault="0072676E" w:rsidP="00A9061C">
                      <w:pPr>
                        <w:pStyle w:val="Sansinterligne"/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et/ou</w:t>
                      </w:r>
                      <w:r w:rsidR="00C9520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D21B0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Rock &amp; Roll Market</w:t>
                      </w:r>
                    </w:p>
                    <w:p w14:paraId="7081CA3B" w14:textId="6D2B4E2C" w:rsidR="00F25E5E" w:rsidRPr="00F3654C" w:rsidRDefault="004D21B0" w:rsidP="00A9061C">
                      <w:pPr>
                        <w:pStyle w:val="Sansinterligne"/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dimanche </w:t>
                      </w:r>
                      <w:r w:rsidR="00F3654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 avril 202</w:t>
                      </w:r>
                      <w:r w:rsidR="00F3654C" w:rsidRPr="00F3654C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62FB52EA" w14:textId="77777777" w:rsidR="00360207" w:rsidRDefault="00360207" w:rsidP="009A2617">
                      <w:pPr>
                        <w:pStyle w:val="Sansinterligne"/>
                        <w:rPr>
                          <w:rFonts w:ascii="Century" w:hAnsi="Century"/>
                          <w:sz w:val="32"/>
                          <w:szCs w:val="32"/>
                        </w:rPr>
                      </w:pPr>
                    </w:p>
                    <w:p w14:paraId="6122F035" w14:textId="3F03EE6F" w:rsidR="0039165B" w:rsidRPr="00E2038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Nom du stand :</w:t>
                      </w:r>
                      <w:r w:rsidR="0003189C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………………………………….…..</w:t>
                      </w:r>
                    </w:p>
                    <w:p w14:paraId="2C58001A" w14:textId="1CBAA2CA" w:rsidR="0039165B" w:rsidRPr="00E2038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Nom </w:t>
                      </w:r>
                      <w:r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:</w:t>
                      </w:r>
                      <w:r w:rsidR="00E2038C"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………………………………………………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</w:t>
                      </w:r>
                    </w:p>
                    <w:p w14:paraId="5362CBA9" w14:textId="72EC9E93" w:rsidR="00F25E5E" w:rsidRPr="00A9061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Prénom :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……………………………………………..</w:t>
                      </w:r>
                    </w:p>
                    <w:p w14:paraId="49E2413A" w14:textId="14DEE401" w:rsidR="00F25E5E" w:rsidRPr="00A9061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Adresse : ………………………………………………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……..</w:t>
                      </w: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.</w:t>
                      </w: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.</w:t>
                      </w:r>
                    </w:p>
                    <w:p w14:paraId="3A6E9A30" w14:textId="6D625A08" w:rsidR="00F25E5E" w:rsidRPr="00A9061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14:paraId="2F9084E9" w14:textId="1B110B87" w:rsidR="00F25E5E" w:rsidRPr="00A9061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14:paraId="097F0A66" w14:textId="052D0F37" w:rsidR="00F25E5E" w:rsidRPr="00A9061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Téléphone : ………………………………………………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…………</w:t>
                      </w:r>
                    </w:p>
                    <w:p w14:paraId="322CACE5" w14:textId="6BBC34E9" w:rsidR="0039165B" w:rsidRPr="00E2038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Mail : ………………………………………………………</w:t>
                      </w:r>
                      <w:r w:rsid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</w:t>
                      </w:r>
                    </w:p>
                    <w:p w14:paraId="76F1A5C1" w14:textId="77777777" w:rsidR="0039165B" w:rsidRPr="00A9061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46C779AA" w14:textId="77777777" w:rsidR="00C9520C" w:rsidRPr="00A9061C" w:rsidRDefault="00F25E5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Je souhaite réserve</w:t>
                      </w:r>
                      <w:r w:rsidR="0072676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r</w:t>
                      </w:r>
                      <w:r w:rsidR="0039165B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 :</w:t>
                      </w:r>
                    </w:p>
                    <w:p w14:paraId="1B94C277" w14:textId="77777777" w:rsidR="00C9520C" w:rsidRPr="00A9061C" w:rsidRDefault="00C9520C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25AD3E9A" w14:textId="3DB15FC3" w:rsidR="00C9520C" w:rsidRPr="00A9061C" w:rsidRDefault="0053235F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E2038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C9520C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 Foire aux disques     </w:t>
                      </w:r>
                      <w:r w:rsidRPr="00E2038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C9520C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 Rock &amp; Roll Market</w:t>
                      </w:r>
                    </w:p>
                    <w:p w14:paraId="162C9217" w14:textId="77777777" w:rsidR="0039165B" w:rsidRPr="00A9061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6821EC2C" w14:textId="4D47787D" w:rsidR="0072676E" w:rsidRPr="00A9061C" w:rsidRDefault="0072676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……. t</w:t>
                      </w:r>
                      <w:r w:rsidR="00243F52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able</w:t>
                      </w:r>
                      <w:r w:rsidR="002A230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="00F25E5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(s)</w:t>
                      </w:r>
                      <w:r w:rsidR="00B0242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="0039165B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de 2 </w:t>
                      </w:r>
                      <w:r w:rsidR="00F656F1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mètres</w:t>
                      </w:r>
                      <w:r w:rsidR="00AA7A54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="0039165B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+</w:t>
                      </w:r>
                      <w:r w:rsidR="00AA7A54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="00BE1039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…….</w:t>
                      </w:r>
                      <w:r w:rsidR="0039165B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grille</w:t>
                      </w:r>
                      <w:r w:rsidR="00F25E5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(s)</w:t>
                      </w: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8AECC6" w14:textId="14AA299A" w:rsidR="0039165B" w:rsidRPr="00A9061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à raison de 20</w:t>
                      </w:r>
                      <w:r w:rsidR="002A230E"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€ la table</w:t>
                      </w:r>
                      <w:r w:rsid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/ grille gratuite</w:t>
                      </w:r>
                    </w:p>
                    <w:p w14:paraId="39841F6C" w14:textId="77777777" w:rsidR="0072676E" w:rsidRPr="00A9061C" w:rsidRDefault="0072676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36FF0F0B" w14:textId="14FBBA7B" w:rsidR="007A0481" w:rsidRDefault="00912DFE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A partir de </w:t>
                      </w:r>
                      <w:r w:rsidR="00F656F1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4 </w:t>
                      </w:r>
                      <w:r w:rsidRPr="00A9061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tables réservées, </w:t>
                      </w:r>
                      <w:r w:rsidR="00F656F1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une table offerte.</w:t>
                      </w:r>
                    </w:p>
                    <w:p w14:paraId="433CE2C7" w14:textId="0597D8DA" w:rsidR="00F656F1" w:rsidRPr="00A9061C" w:rsidRDefault="00F656F1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Pour les exposants des deux jours, à partir de 2 tables réservées, une table offerte. </w:t>
                      </w:r>
                    </w:p>
                    <w:p w14:paraId="1F9EB135" w14:textId="77777777" w:rsidR="0039165B" w:rsidRPr="00A9061C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0E9A0231" w14:textId="77777777" w:rsidR="00A9061C" w:rsidRPr="00A9061C" w:rsidRDefault="00A9061C" w:rsidP="00BE10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  <w:u w:val="single"/>
                        </w:rPr>
                        <w:t>Samedi 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: ouverture de 10 h à 18 h</w:t>
                      </w:r>
                    </w:p>
                    <w:p w14:paraId="4552B8EA" w14:textId="6A471211" w:rsidR="00A9061C" w:rsidRPr="00A9061C" w:rsidRDefault="00A9061C" w:rsidP="00BE1039">
                      <w:pPr>
                        <w:jc w:val="both"/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ab/>
                        <w:t>Installation le vendredi 1</w:t>
                      </w:r>
                      <w:r w:rsidR="00F3654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7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 avril de 14 h à 19 h et/ou le samedi 1</w:t>
                      </w:r>
                      <w:r w:rsidR="00F3654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8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 avril de 6 h à 10 h</w:t>
                      </w:r>
                    </w:p>
                    <w:p w14:paraId="118CBBCF" w14:textId="77777777" w:rsidR="00A9061C" w:rsidRPr="00A9061C" w:rsidRDefault="00A9061C" w:rsidP="00BE10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  <w:u w:val="single"/>
                        </w:rPr>
                        <w:t>Dimanche 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: ouverture de 10 h à 18 h</w:t>
                      </w:r>
                    </w:p>
                    <w:p w14:paraId="2DBA615C" w14:textId="13AD777F" w:rsidR="0039165B" w:rsidRPr="00A9061C" w:rsidRDefault="00A9061C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ab/>
                        <w:t xml:space="preserve">Installation le dimanche </w:t>
                      </w:r>
                      <w:r w:rsidR="00F3654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19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 avril de 7 h à 10 h (possibilité de déposer le matériel du </w:t>
                      </w:r>
                      <w:r w:rsidRPr="00A9061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ab/>
                        <w:t>samedi entre 19 h et 21 h</w:t>
                      </w:r>
                      <w:r w:rsidR="002768F6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76F14A6C" w14:textId="77777777" w:rsidR="00A9061C" w:rsidRDefault="00A9061C" w:rsidP="00BE1039">
                      <w:pPr>
                        <w:pStyle w:val="Sansinterligne"/>
                        <w:jc w:val="both"/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</w:p>
                    <w:p w14:paraId="3A03D808" w14:textId="58B394C7" w:rsidR="002D7055" w:rsidRPr="00BE1039" w:rsidRDefault="0039165B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Un petit déjeuner vous est offert dès votre arrivée</w:t>
                      </w:r>
                      <w:r w:rsidR="00FC7D28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,</w:t>
                      </w:r>
                      <w:r w:rsidRP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ainsi que l’apéro à 13H</w:t>
                      </w:r>
                      <w:r w:rsidR="00C9520C" w:rsidRP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le samedi</w:t>
                      </w:r>
                      <w:r w:rsidRP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.</w:t>
                      </w:r>
                      <w:r w:rsidR="002D7055" w:rsidRPr="00BE1039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61595" w14:textId="77777777" w:rsidR="00BE1039" w:rsidRDefault="00BE1039" w:rsidP="00BE1039">
                      <w:pPr>
                        <w:pStyle w:val="Sansinterligne"/>
                        <w:jc w:val="both"/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</w:pPr>
                    </w:p>
                    <w:p w14:paraId="40838FFC" w14:textId="428AF804" w:rsidR="002D7055" w:rsidRDefault="00BE1039" w:rsidP="00BE1039">
                      <w:pPr>
                        <w:pStyle w:val="Sansinterligne"/>
                        <w:jc w:val="both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Petite annonce en avant-première : le chanteur </w:t>
                      </w:r>
                      <w:r w:rsidR="00F3654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américain</w:t>
                      </w:r>
                      <w:r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3654C">
                        <w:rPr>
                          <w:rFonts w:ascii="Avenir Next LT Pro" w:hAnsi="Avenir Next LT Pro"/>
                          <w:b/>
                          <w:sz w:val="24"/>
                          <w:szCs w:val="24"/>
                        </w:rPr>
                        <w:t>BARRENCE WHITFIELD</w:t>
                      </w:r>
                      <w:r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 xml:space="preserve"> sera la tête d’affiche du samedi soir</w:t>
                      </w:r>
                      <w:r w:rsidR="00F3654C">
                        <w:rPr>
                          <w:rFonts w:ascii="Avenir Next LT Pro" w:hAnsi="Avenir Next LT Pro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A7D0C9F" w14:textId="77777777" w:rsidR="00BE1039" w:rsidRDefault="00BE1039" w:rsidP="009A2617">
                      <w:pPr>
                        <w:pStyle w:val="Sansinterligne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</w:p>
                    <w:p w14:paraId="77BAB921" w14:textId="2F1F9332" w:rsidR="0039165B" w:rsidRPr="00F3654C" w:rsidRDefault="0039165B" w:rsidP="009A2617">
                      <w:pPr>
                        <w:pStyle w:val="Sansinterligne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+ d’infos : </w:t>
                      </w:r>
                      <w:r w:rsidR="002D7055"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 t</w:t>
                      </w:r>
                      <w:r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él : 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03</w:t>
                      </w:r>
                      <w:r w:rsidR="00F3654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27</w:t>
                      </w:r>
                      <w:r w:rsidR="00F3654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66</w:t>
                      </w:r>
                      <w:r w:rsidR="00F3654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44</w:t>
                      </w:r>
                      <w:r w:rsidR="00F3654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77</w:t>
                      </w:r>
                    </w:p>
                    <w:p w14:paraId="7A7699FF" w14:textId="52FC955B" w:rsidR="0039165B" w:rsidRPr="00E2038C" w:rsidRDefault="0039165B" w:rsidP="009A2617">
                      <w:pPr>
                        <w:pStyle w:val="Sansinterligne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E-mail :  </w:t>
                      </w:r>
                      <w:hyperlink r:id="rId13" w:history="1">
                        <w:r w:rsidR="00E2038C" w:rsidRPr="00E2038C">
                          <w:rPr>
                            <w:rStyle w:val="Lienhypertexte"/>
                            <w:rFonts w:ascii="Avenir Next LT Pro" w:hAnsi="Avenir Next LT Pro"/>
                            <w:sz w:val="24"/>
                            <w:szCs w:val="24"/>
                          </w:rPr>
                          <w:t>andre.leroy@aulnoye-aymeries.fr</w:t>
                        </w:r>
                      </w:hyperlink>
                    </w:p>
                    <w:p w14:paraId="269A8FED" w14:textId="4A80D138" w:rsidR="00360207" w:rsidRDefault="00360207" w:rsidP="009A2617">
                      <w:pPr>
                        <w:pStyle w:val="Sansinterligne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E2038C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+ copie à </w:t>
                      </w:r>
                      <w:hyperlink r:id="rId14" w:history="1">
                        <w:r w:rsidR="004D4D07">
                          <w:rPr>
                            <w:rStyle w:val="Lienhypertexte"/>
                            <w:rFonts w:ascii="Avenir Next LT Pro" w:hAnsi="Avenir Next LT Pro"/>
                            <w:sz w:val="24"/>
                            <w:szCs w:val="24"/>
                          </w:rPr>
                          <w:t>lili.perre</w:t>
                        </w:r>
                        <w:r w:rsidRPr="00E2038C">
                          <w:rPr>
                            <w:rStyle w:val="Lienhypertexte"/>
                            <w:rFonts w:ascii="Avenir Next LT Pro" w:hAnsi="Avenir Next LT Pro"/>
                            <w:sz w:val="24"/>
                            <w:szCs w:val="24"/>
                          </w:rPr>
                          <w:t>@aulnoye-aymeries.fr</w:t>
                        </w:r>
                      </w:hyperlink>
                    </w:p>
                    <w:p w14:paraId="16A464CA" w14:textId="77777777" w:rsidR="00A4015E" w:rsidRPr="00E2038C" w:rsidRDefault="00A4015E" w:rsidP="009A2617">
                      <w:pPr>
                        <w:pStyle w:val="Sansinterligne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1AEAEC52" w14:textId="77777777" w:rsidR="00A4015E" w:rsidRPr="00A4015E" w:rsidRDefault="00F25E5E" w:rsidP="009A2617">
                      <w:pPr>
                        <w:pStyle w:val="Sansinterligne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A4015E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 xml:space="preserve">Fiche à retourner par mail ou courrier : </w:t>
                      </w:r>
                    </w:p>
                    <w:p w14:paraId="3FBEED46" w14:textId="6B76038C" w:rsidR="00A4015E" w:rsidRDefault="00F25E5E" w:rsidP="009A2617">
                      <w:pPr>
                        <w:pStyle w:val="Sansinterligne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Médiathèque Pierre Briatte</w:t>
                      </w:r>
                      <w:r w:rsid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E2038C"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oire aux disques</w:t>
                      </w:r>
                      <w:r w:rsid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135 Rue Mirabeau</w:t>
                      </w:r>
                    </w:p>
                    <w:p w14:paraId="66736E09" w14:textId="77777777" w:rsidR="00A4015E" w:rsidRDefault="00F25E5E" w:rsidP="009A2617">
                      <w:pPr>
                        <w:pStyle w:val="Sansinterligne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59620 Aulnoye-Aymeries</w:t>
                      </w:r>
                    </w:p>
                    <w:p w14:paraId="5A1563DF" w14:textId="2972F657" w:rsidR="00F25E5E" w:rsidRPr="00A4015E" w:rsidRDefault="00A32CD9" w:rsidP="009A2617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A4015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RANCE</w:t>
                      </w:r>
                    </w:p>
                    <w:p w14:paraId="32FEB4B0" w14:textId="77777777" w:rsidR="0039165B" w:rsidRDefault="0039165B" w:rsidP="009A2617">
                      <w:pPr>
                        <w:pStyle w:val="Sansinterligne"/>
                      </w:pPr>
                    </w:p>
                    <w:p w14:paraId="706690E3" w14:textId="77777777" w:rsidR="0039165B" w:rsidRDefault="0039165B" w:rsidP="009A2617">
                      <w:pPr>
                        <w:pStyle w:val="Sansinterligne"/>
                      </w:pPr>
                    </w:p>
                    <w:p w14:paraId="29D14336" w14:textId="77777777" w:rsidR="0039165B" w:rsidRDefault="0039165B" w:rsidP="009A2617">
                      <w:pPr>
                        <w:pStyle w:val="Sansinterligne"/>
                      </w:pPr>
                    </w:p>
                    <w:p w14:paraId="5C0C3413" w14:textId="77777777" w:rsidR="0039165B" w:rsidRDefault="0039165B" w:rsidP="009A2617">
                      <w:pPr>
                        <w:pStyle w:val="Sansinterligne"/>
                      </w:pPr>
                    </w:p>
                    <w:p w14:paraId="5B36A55A" w14:textId="77777777" w:rsidR="0039165B" w:rsidRDefault="0039165B" w:rsidP="009A2617">
                      <w:pPr>
                        <w:pStyle w:val="Sansinterligne"/>
                      </w:pPr>
                    </w:p>
                    <w:p w14:paraId="5A724F7A" w14:textId="77777777" w:rsidR="0039165B" w:rsidRDefault="0039165B" w:rsidP="009A2617">
                      <w:pPr>
                        <w:pStyle w:val="Sansinterligne"/>
                      </w:pPr>
                    </w:p>
                    <w:p w14:paraId="6E5FD6BB" w14:textId="77777777" w:rsidR="0039165B" w:rsidRDefault="0039165B" w:rsidP="009A2617">
                      <w:pPr>
                        <w:pStyle w:val="Sansinterligne"/>
                      </w:pPr>
                    </w:p>
                    <w:p w14:paraId="6DBDB4D9" w14:textId="77777777" w:rsidR="0039165B" w:rsidRDefault="0039165B" w:rsidP="009A2617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sectPr w:rsidR="00587675" w:rsidSect="00112DC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5E14" w14:textId="77777777" w:rsidR="0061309C" w:rsidRDefault="0061309C" w:rsidP="00534E05">
      <w:pPr>
        <w:spacing w:after="0" w:line="240" w:lineRule="auto"/>
      </w:pPr>
      <w:r>
        <w:separator/>
      </w:r>
    </w:p>
  </w:endnote>
  <w:endnote w:type="continuationSeparator" w:id="0">
    <w:p w14:paraId="441BF17B" w14:textId="77777777" w:rsidR="0061309C" w:rsidRDefault="0061309C" w:rsidP="0053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6B2D" w14:textId="77777777" w:rsidR="0061309C" w:rsidRDefault="0061309C" w:rsidP="00534E05">
      <w:pPr>
        <w:spacing w:after="0" w:line="240" w:lineRule="auto"/>
      </w:pPr>
      <w:r>
        <w:separator/>
      </w:r>
    </w:p>
  </w:footnote>
  <w:footnote w:type="continuationSeparator" w:id="0">
    <w:p w14:paraId="569A77FD" w14:textId="77777777" w:rsidR="0061309C" w:rsidRDefault="0061309C" w:rsidP="00534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05A3"/>
    <w:multiLevelType w:val="hybridMultilevel"/>
    <w:tmpl w:val="4702654A"/>
    <w:lvl w:ilvl="0" w:tplc="8EDC368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16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C1"/>
    <w:rsid w:val="0003189C"/>
    <w:rsid w:val="00085449"/>
    <w:rsid w:val="000B1E63"/>
    <w:rsid w:val="000C44F5"/>
    <w:rsid w:val="000E65E4"/>
    <w:rsid w:val="00112DC1"/>
    <w:rsid w:val="00123BE8"/>
    <w:rsid w:val="001E019E"/>
    <w:rsid w:val="001E4AC0"/>
    <w:rsid w:val="002060A0"/>
    <w:rsid w:val="00232FCC"/>
    <w:rsid w:val="00243F52"/>
    <w:rsid w:val="002447A5"/>
    <w:rsid w:val="00272127"/>
    <w:rsid w:val="0027293F"/>
    <w:rsid w:val="002768F6"/>
    <w:rsid w:val="002A0F96"/>
    <w:rsid w:val="002A230E"/>
    <w:rsid w:val="002C0D47"/>
    <w:rsid w:val="002D7055"/>
    <w:rsid w:val="002F1D1A"/>
    <w:rsid w:val="00360207"/>
    <w:rsid w:val="0039165B"/>
    <w:rsid w:val="003A1402"/>
    <w:rsid w:val="003C3B53"/>
    <w:rsid w:val="00417554"/>
    <w:rsid w:val="00451547"/>
    <w:rsid w:val="004934C2"/>
    <w:rsid w:val="004C264C"/>
    <w:rsid w:val="004D21B0"/>
    <w:rsid w:val="004D4D07"/>
    <w:rsid w:val="0053235F"/>
    <w:rsid w:val="00534E05"/>
    <w:rsid w:val="00545859"/>
    <w:rsid w:val="00551892"/>
    <w:rsid w:val="00587675"/>
    <w:rsid w:val="005B1143"/>
    <w:rsid w:val="005F4B42"/>
    <w:rsid w:val="006039F8"/>
    <w:rsid w:val="0061309C"/>
    <w:rsid w:val="00624C37"/>
    <w:rsid w:val="006370CF"/>
    <w:rsid w:val="0065607B"/>
    <w:rsid w:val="00664A49"/>
    <w:rsid w:val="00690A90"/>
    <w:rsid w:val="006B5C35"/>
    <w:rsid w:val="006F1388"/>
    <w:rsid w:val="00703BD7"/>
    <w:rsid w:val="0072676E"/>
    <w:rsid w:val="00735887"/>
    <w:rsid w:val="0074288A"/>
    <w:rsid w:val="007A0481"/>
    <w:rsid w:val="00806BD7"/>
    <w:rsid w:val="008114CA"/>
    <w:rsid w:val="00833B28"/>
    <w:rsid w:val="008734BB"/>
    <w:rsid w:val="008C31CB"/>
    <w:rsid w:val="00912DFE"/>
    <w:rsid w:val="009A0EAC"/>
    <w:rsid w:val="009A2617"/>
    <w:rsid w:val="009E598E"/>
    <w:rsid w:val="00A32CD9"/>
    <w:rsid w:val="00A4015E"/>
    <w:rsid w:val="00A9061C"/>
    <w:rsid w:val="00A96A1C"/>
    <w:rsid w:val="00AA7A54"/>
    <w:rsid w:val="00AF13AC"/>
    <w:rsid w:val="00AF7947"/>
    <w:rsid w:val="00B00934"/>
    <w:rsid w:val="00B0242E"/>
    <w:rsid w:val="00BC3751"/>
    <w:rsid w:val="00BE1039"/>
    <w:rsid w:val="00BE73B8"/>
    <w:rsid w:val="00C3510E"/>
    <w:rsid w:val="00C36D45"/>
    <w:rsid w:val="00C87B92"/>
    <w:rsid w:val="00C9520C"/>
    <w:rsid w:val="00CA4035"/>
    <w:rsid w:val="00CC05DF"/>
    <w:rsid w:val="00CE5FC4"/>
    <w:rsid w:val="00D03A54"/>
    <w:rsid w:val="00D949CE"/>
    <w:rsid w:val="00DB1F4A"/>
    <w:rsid w:val="00DE0649"/>
    <w:rsid w:val="00DF2076"/>
    <w:rsid w:val="00E2038C"/>
    <w:rsid w:val="00E30AE8"/>
    <w:rsid w:val="00F00A80"/>
    <w:rsid w:val="00F25E5E"/>
    <w:rsid w:val="00F26CBC"/>
    <w:rsid w:val="00F3654C"/>
    <w:rsid w:val="00F533F7"/>
    <w:rsid w:val="00F656F1"/>
    <w:rsid w:val="00F87E26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9A6F"/>
  <w15:docId w15:val="{378A2D42-058F-4AD8-87FE-3BA6F29B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DC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A26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5154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E05"/>
  </w:style>
  <w:style w:type="paragraph" w:styleId="Pieddepage">
    <w:name w:val="footer"/>
    <w:basedOn w:val="Normal"/>
    <w:link w:val="PieddepageCar"/>
    <w:uiPriority w:val="99"/>
    <w:unhideWhenUsed/>
    <w:rsid w:val="005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E05"/>
  </w:style>
  <w:style w:type="character" w:styleId="Mentionnonrsolue">
    <w:name w:val="Unresolved Mention"/>
    <w:basedOn w:val="Policepardfaut"/>
    <w:uiPriority w:val="99"/>
    <w:semiHidden/>
    <w:unhideWhenUsed/>
    <w:rsid w:val="00F25E5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061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andre.leroy@aulnoye-aymeri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valerie.vasseur@aulnoye-aymeries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.leroy@aulnoye-aymeries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mailto:valerie.vasseur@aulnoye-aymeri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LEROY, André</cp:lastModifiedBy>
  <cp:revision>17</cp:revision>
  <cp:lastPrinted>2025-02-13T13:25:00Z</cp:lastPrinted>
  <dcterms:created xsi:type="dcterms:W3CDTF">2025-02-06T14:39:00Z</dcterms:created>
  <dcterms:modified xsi:type="dcterms:W3CDTF">2026-02-28T15:26:00Z</dcterms:modified>
</cp:coreProperties>
</file>