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14C4" w14:textId="77777777" w:rsidR="00370B4F" w:rsidRDefault="00370B4F"/>
    <w:tbl>
      <w:tblPr>
        <w:tblStyle w:val="Grilledutableau"/>
        <w:tblW w:w="1502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478"/>
      </w:tblGrid>
      <w:tr w:rsidR="00370B4F" w14:paraId="1E3B3773" w14:textId="77777777" w:rsidTr="00887D19">
        <w:trPr>
          <w:trHeight w:val="10311"/>
        </w:trPr>
        <w:tc>
          <w:tcPr>
            <w:tcW w:w="7655" w:type="dxa"/>
          </w:tcPr>
          <w:p w14:paraId="493393E5" w14:textId="77777777" w:rsidR="00E91890" w:rsidRPr="00887D19" w:rsidRDefault="00370B4F" w:rsidP="00887D19">
            <w:pPr>
              <w:pBdr>
                <w:top w:val="single" w:sz="4" w:space="1" w:color="auto"/>
                <w:left w:val="single" w:sz="4" w:space="4" w:color="auto"/>
                <w:bottom w:val="single" w:sz="4" w:space="1" w:color="auto"/>
                <w:right w:val="single" w:sz="4" w:space="4" w:color="auto"/>
              </w:pBdr>
              <w:jc w:val="center"/>
              <w:rPr>
                <w:b/>
                <w:sz w:val="24"/>
                <w:szCs w:val="24"/>
              </w:rPr>
            </w:pPr>
            <w:r w:rsidRPr="00887D19">
              <w:rPr>
                <w:b/>
                <w:sz w:val="24"/>
                <w:szCs w:val="24"/>
              </w:rPr>
              <w:t>BRADERIE PUERICULTURE LES P’TITS LOUPS</w:t>
            </w:r>
            <w:r w:rsidR="009F0099" w:rsidRPr="00887D19">
              <w:rPr>
                <w:b/>
                <w:sz w:val="24"/>
                <w:szCs w:val="24"/>
              </w:rPr>
              <w:t xml:space="preserve"> </w:t>
            </w:r>
          </w:p>
          <w:p w14:paraId="5ABD9939" w14:textId="77777777" w:rsidR="00370B4F" w:rsidRPr="00887D19" w:rsidRDefault="009F0099" w:rsidP="00887D19">
            <w:pPr>
              <w:pBdr>
                <w:top w:val="single" w:sz="4" w:space="1" w:color="auto"/>
                <w:left w:val="single" w:sz="4" w:space="4" w:color="auto"/>
                <w:bottom w:val="single" w:sz="4" w:space="1" w:color="auto"/>
                <w:right w:val="single" w:sz="4" w:space="4" w:color="auto"/>
              </w:pBdr>
              <w:jc w:val="center"/>
              <w:rPr>
                <w:b/>
                <w:sz w:val="24"/>
                <w:szCs w:val="24"/>
              </w:rPr>
            </w:pPr>
            <w:r w:rsidRPr="00887D19">
              <w:rPr>
                <w:b/>
                <w:sz w:val="24"/>
                <w:szCs w:val="24"/>
              </w:rPr>
              <w:t>FI</w:t>
            </w:r>
            <w:r w:rsidR="00E91890" w:rsidRPr="00887D19">
              <w:rPr>
                <w:b/>
                <w:sz w:val="24"/>
                <w:szCs w:val="24"/>
              </w:rPr>
              <w:t>C</w:t>
            </w:r>
            <w:r w:rsidRPr="00887D19">
              <w:rPr>
                <w:b/>
                <w:sz w:val="24"/>
                <w:szCs w:val="24"/>
              </w:rPr>
              <w:t>HE D’INSCRIPTION</w:t>
            </w:r>
          </w:p>
          <w:p w14:paraId="36AC022A" w14:textId="06D694DC" w:rsidR="00370B4F" w:rsidRPr="00887D19" w:rsidRDefault="009F0099" w:rsidP="00887D19">
            <w:pPr>
              <w:pBdr>
                <w:top w:val="single" w:sz="4" w:space="1" w:color="auto"/>
                <w:left w:val="single" w:sz="4" w:space="4" w:color="auto"/>
                <w:bottom w:val="single" w:sz="4" w:space="1" w:color="auto"/>
                <w:right w:val="single" w:sz="4" w:space="4" w:color="auto"/>
              </w:pBdr>
              <w:jc w:val="center"/>
              <w:rPr>
                <w:b/>
                <w:sz w:val="24"/>
                <w:szCs w:val="24"/>
              </w:rPr>
            </w:pPr>
            <w:r w:rsidRPr="00887D19">
              <w:rPr>
                <w:b/>
                <w:sz w:val="24"/>
                <w:szCs w:val="24"/>
              </w:rPr>
              <w:t xml:space="preserve">DIMANCHE </w:t>
            </w:r>
            <w:r w:rsidR="00541245">
              <w:rPr>
                <w:b/>
                <w:sz w:val="24"/>
                <w:szCs w:val="24"/>
              </w:rPr>
              <w:t>22</w:t>
            </w:r>
            <w:r w:rsidR="009251DB">
              <w:rPr>
                <w:b/>
                <w:sz w:val="24"/>
                <w:szCs w:val="24"/>
              </w:rPr>
              <w:t xml:space="preserve"> SEPTEMBRE</w:t>
            </w:r>
            <w:r w:rsidRPr="00887D19">
              <w:rPr>
                <w:b/>
                <w:sz w:val="24"/>
                <w:szCs w:val="24"/>
              </w:rPr>
              <w:t xml:space="preserve"> 201</w:t>
            </w:r>
            <w:r w:rsidR="00541245">
              <w:rPr>
                <w:b/>
                <w:sz w:val="24"/>
                <w:szCs w:val="24"/>
              </w:rPr>
              <w:t>9</w:t>
            </w:r>
          </w:p>
          <w:p w14:paraId="7FDBD2A8" w14:textId="77777777" w:rsidR="009F0099" w:rsidRDefault="009F0099" w:rsidP="00E91890">
            <w:pPr>
              <w:jc w:val="center"/>
            </w:pPr>
            <w:r>
              <w:t>De 9h</w:t>
            </w:r>
            <w:r w:rsidR="00271C5E">
              <w:t>0</w:t>
            </w:r>
            <w:r>
              <w:t>0 à 1</w:t>
            </w:r>
            <w:r w:rsidR="009251DB">
              <w:t>7</w:t>
            </w:r>
            <w:r>
              <w:t>h</w:t>
            </w:r>
          </w:p>
          <w:p w14:paraId="2F2D6939" w14:textId="77777777" w:rsidR="009F0099" w:rsidRPr="00561F36" w:rsidRDefault="009F0099" w:rsidP="00E91890">
            <w:pPr>
              <w:jc w:val="center"/>
            </w:pPr>
            <w:r w:rsidRPr="00561F36">
              <w:t>(</w:t>
            </w:r>
            <w:r w:rsidR="001104A9">
              <w:t>A</w:t>
            </w:r>
            <w:r w:rsidR="00FF7A88" w:rsidRPr="00561F36">
              <w:t>ccueil d</w:t>
            </w:r>
            <w:r w:rsidRPr="00561F36">
              <w:t>es exposants de 7h30</w:t>
            </w:r>
            <w:r w:rsidR="00FF7A88" w:rsidRPr="00561F36">
              <w:t xml:space="preserve"> à </w:t>
            </w:r>
            <w:r w:rsidR="00271C5E">
              <w:t>8</w:t>
            </w:r>
            <w:r w:rsidR="00FF7A88" w:rsidRPr="00561F36">
              <w:t>h</w:t>
            </w:r>
            <w:r w:rsidR="00271C5E">
              <w:t>4</w:t>
            </w:r>
            <w:r w:rsidR="00FF7A88" w:rsidRPr="00561F36">
              <w:t>5</w:t>
            </w:r>
            <w:r w:rsidRPr="00561F36">
              <w:t>)</w:t>
            </w:r>
          </w:p>
          <w:p w14:paraId="7C2A82A6" w14:textId="77777777" w:rsidR="00561F36" w:rsidRPr="00561F36" w:rsidRDefault="00561F36" w:rsidP="00E91890">
            <w:pPr>
              <w:jc w:val="center"/>
            </w:pPr>
            <w:r w:rsidRPr="00561F36">
              <w:t xml:space="preserve">A la salle des fêtes </w:t>
            </w:r>
            <w:r w:rsidR="009E1334">
              <w:t xml:space="preserve">et salle de sport </w:t>
            </w:r>
            <w:r w:rsidRPr="00561F36">
              <w:t xml:space="preserve">du </w:t>
            </w:r>
            <w:proofErr w:type="spellStart"/>
            <w:r w:rsidRPr="00561F36">
              <w:t>Minihic</w:t>
            </w:r>
            <w:proofErr w:type="spellEnd"/>
            <w:r w:rsidRPr="00561F36">
              <w:t xml:space="preserve"> sur Rance </w:t>
            </w:r>
          </w:p>
          <w:p w14:paraId="05E31D6F" w14:textId="77777777" w:rsidR="00370B4F" w:rsidRPr="0002081B" w:rsidRDefault="00370B4F" w:rsidP="009F0099">
            <w:pPr>
              <w:rPr>
                <w:sz w:val="16"/>
                <w:szCs w:val="16"/>
              </w:rPr>
            </w:pPr>
          </w:p>
          <w:p w14:paraId="74ECDA00" w14:textId="77777777" w:rsidR="006D2204" w:rsidRPr="00561F36" w:rsidRDefault="009F0099" w:rsidP="0002081B">
            <w:pPr>
              <w:jc w:val="center"/>
            </w:pPr>
            <w:r w:rsidRPr="00561F36">
              <w:t xml:space="preserve">Merci de retourner votre inscription </w:t>
            </w:r>
            <w:r w:rsidR="0002081B" w:rsidRPr="00561F36">
              <w:t xml:space="preserve">avec la photocopie de votre carte d’identité ainsi que l’attestation </w:t>
            </w:r>
            <w:r w:rsidR="006D2204" w:rsidRPr="00561F36">
              <w:t>sur l’honneur ci</w:t>
            </w:r>
            <w:r w:rsidR="00887D19" w:rsidRPr="00561F36">
              <w:t>-</w:t>
            </w:r>
            <w:r w:rsidR="006D2204" w:rsidRPr="00561F36">
              <w:t xml:space="preserve">jointe </w:t>
            </w:r>
          </w:p>
          <w:p w14:paraId="3D74386C" w14:textId="77777777" w:rsidR="00370B4F" w:rsidRPr="00561F36" w:rsidRDefault="009F0099" w:rsidP="0002081B">
            <w:pPr>
              <w:jc w:val="center"/>
            </w:pPr>
            <w:proofErr w:type="gramStart"/>
            <w:r w:rsidRPr="00561F36">
              <w:t>à</w:t>
            </w:r>
            <w:proofErr w:type="gramEnd"/>
            <w:r w:rsidRPr="00561F36">
              <w:t xml:space="preserve"> l’adresse</w:t>
            </w:r>
            <w:r w:rsidR="006D2204" w:rsidRPr="00561F36">
              <w:t xml:space="preserve"> suivante</w:t>
            </w:r>
            <w:r w:rsidRPr="00561F36">
              <w:t> :</w:t>
            </w:r>
          </w:p>
          <w:p w14:paraId="2EA55BFB" w14:textId="77777777" w:rsidR="009F0099" w:rsidRPr="0002081B" w:rsidRDefault="009F0099" w:rsidP="009F0099">
            <w:pPr>
              <w:rPr>
                <w:sz w:val="16"/>
                <w:szCs w:val="16"/>
              </w:rPr>
            </w:pPr>
          </w:p>
          <w:p w14:paraId="18C6705F" w14:textId="77777777" w:rsidR="00370B4F" w:rsidRPr="0002081B" w:rsidRDefault="00370B4F" w:rsidP="00E91890">
            <w:pPr>
              <w:ind w:left="-249" w:firstLine="249"/>
              <w:jc w:val="center"/>
              <w:rPr>
                <w:sz w:val="20"/>
                <w:szCs w:val="20"/>
              </w:rPr>
            </w:pPr>
            <w:r w:rsidRPr="0002081B">
              <w:rPr>
                <w:sz w:val="20"/>
                <w:szCs w:val="20"/>
              </w:rPr>
              <w:t>Association des Parents d’Elèves LES P’TITS LOUPS</w:t>
            </w:r>
          </w:p>
          <w:p w14:paraId="0FD1AB3B" w14:textId="77777777" w:rsidR="00370B4F" w:rsidRPr="0002081B" w:rsidRDefault="00370B4F" w:rsidP="00E91890">
            <w:pPr>
              <w:jc w:val="center"/>
              <w:rPr>
                <w:sz w:val="20"/>
                <w:szCs w:val="20"/>
              </w:rPr>
            </w:pPr>
            <w:r w:rsidRPr="0002081B">
              <w:rPr>
                <w:sz w:val="20"/>
                <w:szCs w:val="20"/>
              </w:rPr>
              <w:t>ECOLE PUBLIQUE DU MINIHIC SUR RANCE</w:t>
            </w:r>
          </w:p>
          <w:p w14:paraId="79A2AB2E" w14:textId="77777777" w:rsidR="00370B4F" w:rsidRPr="0002081B" w:rsidRDefault="00370B4F" w:rsidP="00E91890">
            <w:pPr>
              <w:jc w:val="center"/>
              <w:rPr>
                <w:sz w:val="20"/>
                <w:szCs w:val="20"/>
              </w:rPr>
            </w:pPr>
            <w:r w:rsidRPr="0002081B">
              <w:rPr>
                <w:sz w:val="20"/>
                <w:szCs w:val="20"/>
              </w:rPr>
              <w:t>1 rue du Général De Gaulle</w:t>
            </w:r>
          </w:p>
          <w:p w14:paraId="708DFF1D" w14:textId="77777777" w:rsidR="00271C5E" w:rsidRPr="0002081B" w:rsidRDefault="00370B4F" w:rsidP="00271C5E">
            <w:pPr>
              <w:jc w:val="center"/>
              <w:rPr>
                <w:sz w:val="20"/>
                <w:szCs w:val="20"/>
              </w:rPr>
            </w:pPr>
            <w:r w:rsidRPr="0002081B">
              <w:rPr>
                <w:sz w:val="20"/>
                <w:szCs w:val="20"/>
              </w:rPr>
              <w:t>35 870 LE MINIHIC SUR RANCE</w:t>
            </w:r>
          </w:p>
          <w:p w14:paraId="12810209" w14:textId="77777777" w:rsidR="009F0099" w:rsidRPr="0002081B" w:rsidRDefault="009F0099" w:rsidP="00370B4F">
            <w:pPr>
              <w:rPr>
                <w:sz w:val="16"/>
                <w:szCs w:val="16"/>
              </w:rPr>
            </w:pPr>
          </w:p>
          <w:p w14:paraId="7A37C88A" w14:textId="77777777" w:rsidR="009F0099" w:rsidRPr="00887D19" w:rsidRDefault="00195385" w:rsidP="00370B4F">
            <w:pPr>
              <w:rPr>
                <w:b/>
                <w:u w:val="single"/>
              </w:rPr>
            </w:pPr>
            <w:r w:rsidRPr="00887D19">
              <w:rPr>
                <w:b/>
                <w:u w:val="single"/>
              </w:rPr>
              <w:t>RENSEIGNEMENT</w:t>
            </w:r>
            <w:r w:rsidR="00E91890" w:rsidRPr="00887D19">
              <w:rPr>
                <w:b/>
                <w:u w:val="single"/>
              </w:rPr>
              <w:t>S</w:t>
            </w:r>
            <w:r w:rsidR="006D2204" w:rsidRPr="00887D19">
              <w:rPr>
                <w:b/>
                <w:u w:val="single"/>
              </w:rPr>
              <w:t xml:space="preserve"> (correspondant à la carte d’identité</w:t>
            </w:r>
            <w:r w:rsidR="00FF7A88">
              <w:rPr>
                <w:b/>
                <w:u w:val="single"/>
              </w:rPr>
              <w:t xml:space="preserve"> et à l’exposant</w:t>
            </w:r>
            <w:r w:rsidR="006D2204" w:rsidRPr="00887D19">
              <w:rPr>
                <w:b/>
                <w:u w:val="single"/>
              </w:rPr>
              <w:t>)</w:t>
            </w:r>
            <w:r w:rsidRPr="00887D19">
              <w:rPr>
                <w:b/>
                <w:u w:val="single"/>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5493"/>
            </w:tblGrid>
            <w:tr w:rsidR="00195385" w14:paraId="1EC2A2EE" w14:textId="77777777" w:rsidTr="00887D19">
              <w:tc>
                <w:tcPr>
                  <w:tcW w:w="1871" w:type="dxa"/>
                </w:tcPr>
                <w:p w14:paraId="49155BF4" w14:textId="77777777" w:rsidR="00195385" w:rsidRDefault="00195385" w:rsidP="00370B4F">
                  <w:r>
                    <w:t>NOM Prénom :</w:t>
                  </w:r>
                </w:p>
                <w:p w14:paraId="5375895D" w14:textId="77777777" w:rsidR="00195385" w:rsidRDefault="00195385" w:rsidP="00370B4F">
                  <w:r>
                    <w:t>Adresse :</w:t>
                  </w:r>
                </w:p>
                <w:p w14:paraId="5F2399F0" w14:textId="77777777" w:rsidR="00195385" w:rsidRDefault="00195385" w:rsidP="00370B4F"/>
                <w:p w14:paraId="73D56E44" w14:textId="77777777" w:rsidR="00195385" w:rsidRDefault="00195385" w:rsidP="00370B4F">
                  <w:r>
                    <w:t>N° Téléphone :</w:t>
                  </w:r>
                </w:p>
                <w:p w14:paraId="5DF41DFD" w14:textId="77777777" w:rsidR="00195385" w:rsidRDefault="00195385" w:rsidP="00370B4F">
                  <w:r>
                    <w:t>Email :</w:t>
                  </w:r>
                </w:p>
              </w:tc>
              <w:tc>
                <w:tcPr>
                  <w:tcW w:w="4900" w:type="dxa"/>
                </w:tcPr>
                <w:p w14:paraId="792F5357" w14:textId="77777777" w:rsidR="00195385" w:rsidRDefault="00195385" w:rsidP="00370B4F">
                  <w:r>
                    <w:t>………………………………………………………………………………</w:t>
                  </w:r>
                  <w:r w:rsidR="00FF7A88">
                    <w:t>…………..</w:t>
                  </w:r>
                </w:p>
                <w:p w14:paraId="279D280B" w14:textId="77777777" w:rsidR="00195385" w:rsidRDefault="00195385" w:rsidP="00370B4F">
                  <w:r>
                    <w:t>………………………………………………………………………………</w:t>
                  </w:r>
                  <w:r w:rsidR="00FF7A88">
                    <w:t>…………..</w:t>
                  </w:r>
                </w:p>
                <w:p w14:paraId="5315F627" w14:textId="77777777" w:rsidR="00195385" w:rsidRDefault="00195385" w:rsidP="00370B4F">
                  <w:r>
                    <w:t>...................................................................................</w:t>
                  </w:r>
                  <w:r w:rsidR="00FF7A88">
                    <w:t>............</w:t>
                  </w:r>
                </w:p>
                <w:p w14:paraId="0C910CF0" w14:textId="77777777" w:rsidR="00195385" w:rsidRDefault="00195385" w:rsidP="00370B4F">
                  <w:r>
                    <w:t xml:space="preserve">       /       /       /       /</w:t>
                  </w:r>
                </w:p>
                <w:p w14:paraId="33AA13B4" w14:textId="77777777" w:rsidR="00195385" w:rsidRDefault="00195385" w:rsidP="00370B4F">
                  <w:r>
                    <w:t>………………………………………………………………………………</w:t>
                  </w:r>
                  <w:r w:rsidR="00FF7A88">
                    <w:t>…………..</w:t>
                  </w:r>
                </w:p>
              </w:tc>
            </w:tr>
          </w:tbl>
          <w:p w14:paraId="2BF14354" w14:textId="77777777" w:rsidR="00370B4F" w:rsidRPr="002169E8" w:rsidRDefault="00370B4F" w:rsidP="00370B4F">
            <w:pPr>
              <w:rPr>
                <w:sz w:val="16"/>
                <w:szCs w:val="16"/>
              </w:rPr>
            </w:pPr>
          </w:p>
          <w:tbl>
            <w:tblPr>
              <w:tblStyle w:val="Grilledutableau"/>
              <w:tblW w:w="0" w:type="auto"/>
              <w:tblLook w:val="04A0" w:firstRow="1" w:lastRow="0" w:firstColumn="1" w:lastColumn="0" w:noHBand="0" w:noVBand="1"/>
            </w:tblPr>
            <w:tblGrid>
              <w:gridCol w:w="2277"/>
              <w:gridCol w:w="1458"/>
              <w:gridCol w:w="1489"/>
              <w:gridCol w:w="2103"/>
            </w:tblGrid>
            <w:tr w:rsidR="00C42F28" w14:paraId="2298B80C" w14:textId="77777777" w:rsidTr="0002081B">
              <w:tc>
                <w:tcPr>
                  <w:tcW w:w="2301" w:type="dxa"/>
                  <w:tcBorders>
                    <w:top w:val="nil"/>
                    <w:left w:val="nil"/>
                  </w:tcBorders>
                </w:tcPr>
                <w:p w14:paraId="61B0B033" w14:textId="77777777" w:rsidR="00C42F28" w:rsidRPr="0002081B" w:rsidRDefault="00E91890" w:rsidP="00370B4F">
                  <w:pPr>
                    <w:rPr>
                      <w:sz w:val="20"/>
                      <w:szCs w:val="20"/>
                    </w:rPr>
                  </w:pPr>
                  <w:r w:rsidRPr="0002081B">
                    <w:rPr>
                      <w:sz w:val="20"/>
                      <w:szCs w:val="20"/>
                    </w:rPr>
                    <w:t xml:space="preserve"> </w:t>
                  </w:r>
                  <w:r w:rsidR="0002081B">
                    <w:t>RESERVATION POUR</w:t>
                  </w:r>
                </w:p>
              </w:tc>
              <w:tc>
                <w:tcPr>
                  <w:tcW w:w="1480" w:type="dxa"/>
                </w:tcPr>
                <w:p w14:paraId="526487B1" w14:textId="77777777" w:rsidR="00C42F28" w:rsidRPr="0002081B" w:rsidRDefault="00C42F28" w:rsidP="0002081B">
                  <w:pPr>
                    <w:jc w:val="center"/>
                    <w:rPr>
                      <w:sz w:val="20"/>
                      <w:szCs w:val="20"/>
                    </w:rPr>
                  </w:pPr>
                  <w:r w:rsidRPr="0002081B">
                    <w:rPr>
                      <w:sz w:val="20"/>
                      <w:szCs w:val="20"/>
                    </w:rPr>
                    <w:t>Prix au mètre</w:t>
                  </w:r>
                </w:p>
              </w:tc>
              <w:tc>
                <w:tcPr>
                  <w:tcW w:w="1510" w:type="dxa"/>
                </w:tcPr>
                <w:p w14:paraId="75B6721B" w14:textId="77777777" w:rsidR="00C42F28" w:rsidRPr="0002081B" w:rsidRDefault="00C42F28" w:rsidP="0002081B">
                  <w:pPr>
                    <w:jc w:val="center"/>
                    <w:rPr>
                      <w:sz w:val="20"/>
                      <w:szCs w:val="20"/>
                    </w:rPr>
                  </w:pPr>
                  <w:r w:rsidRPr="0002081B">
                    <w:rPr>
                      <w:sz w:val="20"/>
                      <w:szCs w:val="20"/>
                    </w:rPr>
                    <w:t>N</w:t>
                  </w:r>
                  <w:r w:rsidR="001104A9">
                    <w:rPr>
                      <w:sz w:val="20"/>
                      <w:szCs w:val="20"/>
                    </w:rPr>
                    <w:t>b</w:t>
                  </w:r>
                  <w:r w:rsidRPr="0002081B">
                    <w:rPr>
                      <w:sz w:val="20"/>
                      <w:szCs w:val="20"/>
                    </w:rPr>
                    <w:t xml:space="preserve"> de mètres</w:t>
                  </w:r>
                </w:p>
              </w:tc>
              <w:tc>
                <w:tcPr>
                  <w:tcW w:w="2143" w:type="dxa"/>
                </w:tcPr>
                <w:p w14:paraId="734469B8" w14:textId="77777777" w:rsidR="00C42F28" w:rsidRPr="0002081B" w:rsidRDefault="00C42F28" w:rsidP="0002081B">
                  <w:pPr>
                    <w:jc w:val="center"/>
                    <w:rPr>
                      <w:sz w:val="20"/>
                      <w:szCs w:val="20"/>
                    </w:rPr>
                  </w:pPr>
                  <w:r w:rsidRPr="0002081B">
                    <w:rPr>
                      <w:sz w:val="20"/>
                      <w:szCs w:val="20"/>
                    </w:rPr>
                    <w:t>TOTAL</w:t>
                  </w:r>
                </w:p>
              </w:tc>
            </w:tr>
            <w:tr w:rsidR="00C42F28" w14:paraId="18E91B54" w14:textId="77777777" w:rsidTr="00887D19">
              <w:trPr>
                <w:trHeight w:val="339"/>
              </w:trPr>
              <w:tc>
                <w:tcPr>
                  <w:tcW w:w="2301" w:type="dxa"/>
                </w:tcPr>
                <w:p w14:paraId="57D9761B" w14:textId="77777777" w:rsidR="00C42F28" w:rsidRDefault="00C42F28" w:rsidP="00370B4F">
                  <w:pPr>
                    <w:rPr>
                      <w:sz w:val="20"/>
                      <w:szCs w:val="20"/>
                    </w:rPr>
                  </w:pPr>
                  <w:r w:rsidRPr="0002081B">
                    <w:rPr>
                      <w:sz w:val="20"/>
                      <w:szCs w:val="20"/>
                    </w:rPr>
                    <w:t>Emplacement avec table</w:t>
                  </w:r>
                </w:p>
                <w:p w14:paraId="4C94CA2A" w14:textId="77777777" w:rsidR="00271C5E" w:rsidRPr="0002081B" w:rsidRDefault="00271C5E" w:rsidP="00370B4F">
                  <w:pPr>
                    <w:rPr>
                      <w:sz w:val="20"/>
                      <w:szCs w:val="20"/>
                    </w:rPr>
                  </w:pPr>
                  <w:r>
                    <w:rPr>
                      <w:sz w:val="20"/>
                      <w:szCs w:val="20"/>
                    </w:rPr>
                    <w:t>(</w:t>
                  </w:r>
                  <w:r w:rsidR="00430D3E">
                    <w:rPr>
                      <w:sz w:val="20"/>
                      <w:szCs w:val="20"/>
                    </w:rPr>
                    <w:t xml:space="preserve">En </w:t>
                  </w:r>
                  <w:r>
                    <w:rPr>
                      <w:sz w:val="20"/>
                      <w:szCs w:val="20"/>
                    </w:rPr>
                    <w:t>nombre limité)</w:t>
                  </w:r>
                </w:p>
              </w:tc>
              <w:tc>
                <w:tcPr>
                  <w:tcW w:w="1480" w:type="dxa"/>
                </w:tcPr>
                <w:p w14:paraId="031C9DBB" w14:textId="77777777" w:rsidR="00C42F28" w:rsidRPr="0002081B" w:rsidRDefault="009D4317" w:rsidP="00370B4F">
                  <w:pPr>
                    <w:rPr>
                      <w:sz w:val="20"/>
                      <w:szCs w:val="20"/>
                    </w:rPr>
                  </w:pPr>
                  <w:r>
                    <w:rPr>
                      <w:sz w:val="20"/>
                      <w:szCs w:val="20"/>
                    </w:rPr>
                    <w:t>4</w:t>
                  </w:r>
                  <w:r w:rsidR="00135F7E">
                    <w:rPr>
                      <w:sz w:val="20"/>
                      <w:szCs w:val="20"/>
                    </w:rPr>
                    <w:t xml:space="preserve"> </w:t>
                  </w:r>
                  <w:r w:rsidR="00C42F28" w:rsidRPr="0002081B">
                    <w:rPr>
                      <w:sz w:val="20"/>
                      <w:szCs w:val="20"/>
                    </w:rPr>
                    <w:t>Euros</w:t>
                  </w:r>
                </w:p>
              </w:tc>
              <w:tc>
                <w:tcPr>
                  <w:tcW w:w="1510" w:type="dxa"/>
                </w:tcPr>
                <w:p w14:paraId="7BDBB4B2" w14:textId="77777777" w:rsidR="00C42F28" w:rsidRPr="0002081B" w:rsidRDefault="00C42F28" w:rsidP="00370B4F">
                  <w:pPr>
                    <w:rPr>
                      <w:sz w:val="20"/>
                      <w:szCs w:val="20"/>
                    </w:rPr>
                  </w:pPr>
                </w:p>
              </w:tc>
              <w:tc>
                <w:tcPr>
                  <w:tcW w:w="2143" w:type="dxa"/>
                </w:tcPr>
                <w:p w14:paraId="36AFFF7C" w14:textId="77777777" w:rsidR="00C42F28" w:rsidRPr="0002081B" w:rsidRDefault="00C42F28" w:rsidP="00370B4F">
                  <w:pPr>
                    <w:rPr>
                      <w:sz w:val="20"/>
                      <w:szCs w:val="20"/>
                    </w:rPr>
                  </w:pPr>
                </w:p>
              </w:tc>
            </w:tr>
            <w:tr w:rsidR="00C42F28" w14:paraId="03E3265F" w14:textId="77777777" w:rsidTr="00887D19">
              <w:trPr>
                <w:trHeight w:val="415"/>
              </w:trPr>
              <w:tc>
                <w:tcPr>
                  <w:tcW w:w="2301" w:type="dxa"/>
                </w:tcPr>
                <w:p w14:paraId="41CA32D8" w14:textId="77777777" w:rsidR="00C42F28" w:rsidRPr="0002081B" w:rsidRDefault="00C42F28" w:rsidP="00370B4F">
                  <w:pPr>
                    <w:rPr>
                      <w:sz w:val="20"/>
                      <w:szCs w:val="20"/>
                    </w:rPr>
                  </w:pPr>
                  <w:r w:rsidRPr="0002081B">
                    <w:rPr>
                      <w:sz w:val="20"/>
                      <w:szCs w:val="20"/>
                    </w:rPr>
                    <w:t>Emplacement sans table</w:t>
                  </w:r>
                </w:p>
              </w:tc>
              <w:tc>
                <w:tcPr>
                  <w:tcW w:w="1480" w:type="dxa"/>
                </w:tcPr>
                <w:p w14:paraId="050D4D55" w14:textId="77777777" w:rsidR="00C42F28" w:rsidRPr="0002081B" w:rsidRDefault="009D4317" w:rsidP="00370B4F">
                  <w:pPr>
                    <w:rPr>
                      <w:sz w:val="20"/>
                      <w:szCs w:val="20"/>
                    </w:rPr>
                  </w:pPr>
                  <w:r>
                    <w:rPr>
                      <w:sz w:val="20"/>
                      <w:szCs w:val="20"/>
                    </w:rPr>
                    <w:t>3</w:t>
                  </w:r>
                  <w:r w:rsidR="00135F7E">
                    <w:rPr>
                      <w:sz w:val="20"/>
                      <w:szCs w:val="20"/>
                    </w:rPr>
                    <w:t xml:space="preserve"> E</w:t>
                  </w:r>
                  <w:r w:rsidR="00C42F28" w:rsidRPr="0002081B">
                    <w:rPr>
                      <w:sz w:val="20"/>
                      <w:szCs w:val="20"/>
                    </w:rPr>
                    <w:t>uros</w:t>
                  </w:r>
                </w:p>
              </w:tc>
              <w:tc>
                <w:tcPr>
                  <w:tcW w:w="1510" w:type="dxa"/>
                </w:tcPr>
                <w:p w14:paraId="6A5C6694" w14:textId="77777777" w:rsidR="00C42F28" w:rsidRPr="0002081B" w:rsidRDefault="00C42F28" w:rsidP="00370B4F">
                  <w:pPr>
                    <w:rPr>
                      <w:sz w:val="20"/>
                      <w:szCs w:val="20"/>
                    </w:rPr>
                  </w:pPr>
                </w:p>
              </w:tc>
              <w:tc>
                <w:tcPr>
                  <w:tcW w:w="2143" w:type="dxa"/>
                </w:tcPr>
                <w:p w14:paraId="75D83E83" w14:textId="77777777" w:rsidR="00C42F28" w:rsidRPr="0002081B" w:rsidRDefault="00C42F28" w:rsidP="00370B4F">
                  <w:pPr>
                    <w:rPr>
                      <w:sz w:val="20"/>
                      <w:szCs w:val="20"/>
                    </w:rPr>
                  </w:pPr>
                </w:p>
              </w:tc>
            </w:tr>
          </w:tbl>
          <w:p w14:paraId="3C43CAE0" w14:textId="77777777" w:rsidR="00370B4F" w:rsidRDefault="00C42F28" w:rsidP="00370B4F">
            <w:r>
              <w:t xml:space="preserve">Mode de règlement : </w:t>
            </w:r>
            <w:r w:rsidR="00E91890" w:rsidRPr="00E91890">
              <w:rPr>
                <w:rFonts w:cstheme="minorHAnsi"/>
                <w:sz w:val="28"/>
                <w:szCs w:val="28"/>
              </w:rPr>
              <w:t>□</w:t>
            </w:r>
            <w:r w:rsidR="00E91890">
              <w:t xml:space="preserve"> Chèque à l’ordre de l’APE les p’tits Loups</w:t>
            </w:r>
          </w:p>
          <w:p w14:paraId="0FCACE57" w14:textId="77777777" w:rsidR="00887D19" w:rsidRPr="00271C5E" w:rsidRDefault="00E91890" w:rsidP="00370B4F">
            <w:r>
              <w:t xml:space="preserve">                                       </w:t>
            </w:r>
            <w:r w:rsidRPr="00E91890">
              <w:rPr>
                <w:rFonts w:cstheme="minorHAnsi"/>
                <w:sz w:val="28"/>
                <w:szCs w:val="28"/>
              </w:rPr>
              <w:t>□</w:t>
            </w:r>
            <w:r>
              <w:rPr>
                <w:rFonts w:cstheme="minorHAnsi"/>
              </w:rPr>
              <w:t xml:space="preserve"> Espèces</w:t>
            </w:r>
          </w:p>
          <w:p w14:paraId="725AA6B6" w14:textId="77777777" w:rsidR="00370B4F" w:rsidRDefault="0002081B" w:rsidP="00271C5E">
            <w:pPr>
              <w:pBdr>
                <w:top w:val="single" w:sz="4" w:space="1" w:color="auto"/>
                <w:left w:val="single" w:sz="4" w:space="4" w:color="auto"/>
                <w:bottom w:val="single" w:sz="4" w:space="1" w:color="auto"/>
                <w:right w:val="single" w:sz="4" w:space="4" w:color="auto"/>
              </w:pBdr>
            </w:pPr>
            <w:r w:rsidRPr="00FF7A88">
              <w:rPr>
                <w:b/>
                <w:color w:val="FF0000"/>
                <w:sz w:val="20"/>
                <w:szCs w:val="20"/>
              </w:rPr>
              <w:t>INFORMATIONS</w:t>
            </w:r>
            <w:r w:rsidRPr="00FF7A88">
              <w:rPr>
                <w:b/>
                <w:color w:val="FF0000"/>
              </w:rPr>
              <w:t> </w:t>
            </w:r>
            <w:r>
              <w:t>:</w:t>
            </w:r>
            <w:r w:rsidR="00887D19">
              <w:t xml:space="preserve"> </w:t>
            </w:r>
            <w:r w:rsidR="00271C5E">
              <w:t>E</w:t>
            </w:r>
            <w:r w:rsidR="00887D19">
              <w:t xml:space="preserve">xposants </w:t>
            </w:r>
            <w:r w:rsidR="00271C5E">
              <w:t>uniquement</w:t>
            </w:r>
            <w:r w:rsidR="00887D19">
              <w:t xml:space="preserve"> pour les particuliers</w:t>
            </w:r>
          </w:p>
          <w:p w14:paraId="1ABA7C6C" w14:textId="77777777" w:rsidR="00887D19" w:rsidRPr="00FF7A88" w:rsidRDefault="0002081B" w:rsidP="00271C5E">
            <w:pPr>
              <w:pBdr>
                <w:top w:val="single" w:sz="4" w:space="1" w:color="auto"/>
                <w:left w:val="single" w:sz="4" w:space="4" w:color="auto"/>
                <w:bottom w:val="single" w:sz="4" w:space="1" w:color="auto"/>
                <w:right w:val="single" w:sz="4" w:space="4" w:color="auto"/>
              </w:pBdr>
              <w:jc w:val="both"/>
              <w:rPr>
                <w:sz w:val="20"/>
                <w:szCs w:val="20"/>
              </w:rPr>
            </w:pPr>
            <w:r w:rsidRPr="00FF7A88">
              <w:rPr>
                <w:sz w:val="20"/>
                <w:szCs w:val="20"/>
              </w:rPr>
              <w:t>Toute</w:t>
            </w:r>
            <w:r w:rsidR="00135F7E">
              <w:rPr>
                <w:sz w:val="20"/>
                <w:szCs w:val="20"/>
              </w:rPr>
              <w:t xml:space="preserve"> </w:t>
            </w:r>
            <w:r w:rsidRPr="00FF7A88">
              <w:rPr>
                <w:sz w:val="20"/>
                <w:szCs w:val="20"/>
              </w:rPr>
              <w:t xml:space="preserve">réservation doit être accompagnée de son règlement </w:t>
            </w:r>
            <w:r w:rsidR="006D2204" w:rsidRPr="00FF7A88">
              <w:rPr>
                <w:sz w:val="20"/>
                <w:szCs w:val="20"/>
              </w:rPr>
              <w:t xml:space="preserve">avec l’ensemble des documents </w:t>
            </w:r>
            <w:r w:rsidRPr="00FF7A88">
              <w:rPr>
                <w:sz w:val="20"/>
                <w:szCs w:val="20"/>
              </w:rPr>
              <w:t>pour être validée</w:t>
            </w:r>
            <w:r w:rsidR="006D2204" w:rsidRPr="00FF7A88">
              <w:rPr>
                <w:sz w:val="20"/>
                <w:szCs w:val="20"/>
              </w:rPr>
              <w:t xml:space="preserve">. </w:t>
            </w:r>
            <w:r w:rsidR="00A50729" w:rsidRPr="00FF7A88">
              <w:rPr>
                <w:sz w:val="20"/>
                <w:szCs w:val="20"/>
              </w:rPr>
              <w:t>Vous recevrez un mail de confirmation d’inscription</w:t>
            </w:r>
            <w:r w:rsidR="006D2204" w:rsidRPr="00FF7A88">
              <w:rPr>
                <w:sz w:val="20"/>
                <w:szCs w:val="20"/>
              </w:rPr>
              <w:t>.</w:t>
            </w:r>
            <w:r w:rsidR="00A50729" w:rsidRPr="00FF7A88">
              <w:rPr>
                <w:sz w:val="20"/>
                <w:szCs w:val="20"/>
              </w:rPr>
              <w:t xml:space="preserve"> </w:t>
            </w:r>
            <w:r w:rsidR="00135F7E">
              <w:rPr>
                <w:sz w:val="20"/>
                <w:szCs w:val="20"/>
              </w:rPr>
              <w:t>Pré-inscription par téléphone ou par mail</w:t>
            </w:r>
            <w:r w:rsidR="009D4317">
              <w:rPr>
                <w:sz w:val="20"/>
                <w:szCs w:val="20"/>
              </w:rPr>
              <w:t xml:space="preserve"> </w:t>
            </w:r>
            <w:r w:rsidR="0032223E">
              <w:rPr>
                <w:sz w:val="20"/>
                <w:szCs w:val="20"/>
              </w:rPr>
              <w:t xml:space="preserve">conseillée </w:t>
            </w:r>
            <w:r w:rsidR="009D4317">
              <w:rPr>
                <w:sz w:val="20"/>
                <w:szCs w:val="20"/>
              </w:rPr>
              <w:t>surtout pour un emplacement avec table</w:t>
            </w:r>
            <w:r w:rsidR="00135F7E">
              <w:rPr>
                <w:sz w:val="20"/>
                <w:szCs w:val="20"/>
              </w:rPr>
              <w:t>.</w:t>
            </w:r>
            <w:r w:rsidR="00135F7E" w:rsidRPr="00FF7A88">
              <w:rPr>
                <w:sz w:val="20"/>
                <w:szCs w:val="20"/>
              </w:rPr>
              <w:t xml:space="preserve"> </w:t>
            </w:r>
            <w:r w:rsidR="00A50729" w:rsidRPr="00FF7A88">
              <w:rPr>
                <w:sz w:val="20"/>
                <w:szCs w:val="20"/>
              </w:rPr>
              <w:t>Toute annulation doit se faire au moins 48h avant le jour de la braderie pour être remboursé. Lors de votre arrivée, vous recevrez un bon pour une boisson chaude par réservation</w:t>
            </w:r>
            <w:r w:rsidR="000D32D1" w:rsidRPr="00FF7A88">
              <w:rPr>
                <w:sz w:val="20"/>
                <w:szCs w:val="20"/>
              </w:rPr>
              <w:t>.</w:t>
            </w:r>
            <w:r w:rsidR="00887D19" w:rsidRPr="00FF7A88">
              <w:rPr>
                <w:sz w:val="20"/>
                <w:szCs w:val="20"/>
              </w:rPr>
              <w:t xml:space="preserve"> Restauration sur place.</w:t>
            </w:r>
            <w:r w:rsidR="00FF7A88">
              <w:rPr>
                <w:sz w:val="20"/>
                <w:szCs w:val="20"/>
              </w:rPr>
              <w:t xml:space="preserve"> </w:t>
            </w:r>
            <w:r w:rsidR="00FF7A88" w:rsidRPr="00FF7A88">
              <w:rPr>
                <w:sz w:val="20"/>
                <w:szCs w:val="20"/>
              </w:rPr>
              <w:t>Chaise non fournie</w:t>
            </w:r>
            <w:r w:rsidR="0032223E">
              <w:rPr>
                <w:sz w:val="20"/>
                <w:szCs w:val="20"/>
              </w:rPr>
              <w:t>.</w:t>
            </w:r>
          </w:p>
          <w:p w14:paraId="7F43E8B6" w14:textId="77777777" w:rsidR="00887D19" w:rsidRPr="00FF7A88" w:rsidRDefault="00887D19" w:rsidP="00271C5E">
            <w:pPr>
              <w:pBdr>
                <w:top w:val="single" w:sz="4" w:space="1" w:color="auto"/>
                <w:left w:val="single" w:sz="4" w:space="4" w:color="auto"/>
                <w:bottom w:val="single" w:sz="4" w:space="1" w:color="auto"/>
                <w:right w:val="single" w:sz="4" w:space="4" w:color="auto"/>
              </w:pBdr>
              <w:rPr>
                <w:sz w:val="20"/>
                <w:szCs w:val="20"/>
              </w:rPr>
            </w:pPr>
            <w:r w:rsidRPr="00FF7A88">
              <w:rPr>
                <w:sz w:val="20"/>
                <w:szCs w:val="20"/>
              </w:rPr>
              <w:t>Pour toute</w:t>
            </w:r>
            <w:r w:rsidR="00FF7A88">
              <w:rPr>
                <w:sz w:val="20"/>
                <w:szCs w:val="20"/>
              </w:rPr>
              <w:t>s</w:t>
            </w:r>
            <w:r w:rsidRPr="00FF7A88">
              <w:rPr>
                <w:sz w:val="20"/>
                <w:szCs w:val="20"/>
              </w:rPr>
              <w:t xml:space="preserve"> autres demandes d’information : </w:t>
            </w:r>
            <w:hyperlink r:id="rId4" w:history="1">
              <w:r w:rsidR="00FF7A88" w:rsidRPr="00FF7A88">
                <w:rPr>
                  <w:rStyle w:val="Lienhypertexte"/>
                  <w:sz w:val="20"/>
                  <w:szCs w:val="20"/>
                </w:rPr>
                <w:t>ape.lptl.minihic@gmail.com</w:t>
              </w:r>
            </w:hyperlink>
            <w:r w:rsidR="00FF7A88" w:rsidRPr="00FF7A88">
              <w:rPr>
                <w:sz w:val="20"/>
                <w:szCs w:val="20"/>
              </w:rPr>
              <w:t xml:space="preserve"> ou au 06 </w:t>
            </w:r>
            <w:r w:rsidR="00271C5E">
              <w:rPr>
                <w:sz w:val="20"/>
                <w:szCs w:val="20"/>
              </w:rPr>
              <w:t>62 87 97 84.</w:t>
            </w:r>
          </w:p>
          <w:p w14:paraId="6B439822" w14:textId="77777777" w:rsidR="0002081B" w:rsidRPr="00F2003F" w:rsidRDefault="00887D19" w:rsidP="00F2003F">
            <w:pPr>
              <w:jc w:val="right"/>
              <w:rPr>
                <w:sz w:val="24"/>
                <w:szCs w:val="24"/>
              </w:rPr>
            </w:pPr>
            <w:r>
              <w:rPr>
                <w:sz w:val="24"/>
                <w:szCs w:val="24"/>
              </w:rPr>
              <w:t>Date et signature </w:t>
            </w:r>
          </w:p>
        </w:tc>
        <w:tc>
          <w:tcPr>
            <w:tcW w:w="7371" w:type="dxa"/>
          </w:tcPr>
          <w:p w14:paraId="1B3040AC" w14:textId="77777777" w:rsidR="00BC1E49" w:rsidRPr="00BC1E49" w:rsidRDefault="00BC1E49" w:rsidP="00BC1E49">
            <w:pPr>
              <w:pBdr>
                <w:top w:val="single" w:sz="4" w:space="1" w:color="auto"/>
                <w:left w:val="single" w:sz="4" w:space="4" w:color="auto"/>
                <w:bottom w:val="single" w:sz="4" w:space="1" w:color="auto"/>
                <w:right w:val="single" w:sz="4" w:space="4" w:color="auto"/>
              </w:pBdr>
              <w:jc w:val="center"/>
              <w:rPr>
                <w:b/>
                <w:sz w:val="24"/>
                <w:szCs w:val="24"/>
              </w:rPr>
            </w:pPr>
          </w:p>
          <w:p w14:paraId="252DC4C0" w14:textId="77777777" w:rsidR="00370B4F" w:rsidRDefault="00561F36" w:rsidP="00BC1E49">
            <w:pPr>
              <w:pBdr>
                <w:top w:val="single" w:sz="4" w:space="1" w:color="auto"/>
                <w:left w:val="single" w:sz="4" w:space="4" w:color="auto"/>
                <w:bottom w:val="single" w:sz="4" w:space="1" w:color="auto"/>
                <w:right w:val="single" w:sz="4" w:space="4" w:color="auto"/>
              </w:pBdr>
              <w:jc w:val="center"/>
              <w:rPr>
                <w:b/>
                <w:sz w:val="28"/>
                <w:szCs w:val="28"/>
              </w:rPr>
            </w:pPr>
            <w:r w:rsidRPr="00D15289">
              <w:rPr>
                <w:b/>
                <w:sz w:val="28"/>
                <w:szCs w:val="28"/>
              </w:rPr>
              <w:t>ATTESTATION SUR L</w:t>
            </w:r>
            <w:r w:rsidR="001104A9" w:rsidRPr="00D15289">
              <w:rPr>
                <w:b/>
                <w:sz w:val="28"/>
                <w:szCs w:val="28"/>
              </w:rPr>
              <w:t>’HONNEUR</w:t>
            </w:r>
          </w:p>
          <w:p w14:paraId="67E1D16A" w14:textId="77777777" w:rsidR="00BC1E49" w:rsidRPr="00BC1E49" w:rsidRDefault="00BC1E49" w:rsidP="00BC1E49">
            <w:pPr>
              <w:pBdr>
                <w:top w:val="single" w:sz="4" w:space="1" w:color="auto"/>
                <w:left w:val="single" w:sz="4" w:space="4" w:color="auto"/>
                <w:bottom w:val="single" w:sz="4" w:space="1" w:color="auto"/>
                <w:right w:val="single" w:sz="4" w:space="4" w:color="auto"/>
              </w:pBdr>
              <w:jc w:val="center"/>
              <w:rPr>
                <w:b/>
                <w:sz w:val="20"/>
                <w:szCs w:val="20"/>
              </w:rPr>
            </w:pPr>
          </w:p>
          <w:p w14:paraId="5D2BBD47" w14:textId="77777777" w:rsidR="001104A9" w:rsidRDefault="001104A9"/>
          <w:p w14:paraId="72092A9A" w14:textId="77777777" w:rsidR="00BC1E49" w:rsidRDefault="00BC1E49"/>
          <w:p w14:paraId="64B43FAB" w14:textId="77777777" w:rsidR="001104A9" w:rsidRDefault="001104A9">
            <w:r>
              <w:t xml:space="preserve">Je Soussigné (e) : </w:t>
            </w:r>
          </w:p>
          <w:tbl>
            <w:tblPr>
              <w:tblStyle w:val="Grilledutableau"/>
              <w:tblW w:w="7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4856"/>
            </w:tblGrid>
            <w:tr w:rsidR="00BC1E49" w14:paraId="50EF2F35" w14:textId="77777777" w:rsidTr="004B5AC5">
              <w:tc>
                <w:tcPr>
                  <w:tcW w:w="2421" w:type="dxa"/>
                </w:tcPr>
                <w:p w14:paraId="71FB6859" w14:textId="77777777" w:rsidR="00D15289" w:rsidRPr="00BC1E49" w:rsidRDefault="00D15289" w:rsidP="00D15289">
                  <w:pPr>
                    <w:spacing w:after="120"/>
                    <w:rPr>
                      <w:sz w:val="24"/>
                      <w:szCs w:val="24"/>
                    </w:rPr>
                  </w:pPr>
                  <w:r w:rsidRPr="00BC1E49">
                    <w:rPr>
                      <w:sz w:val="24"/>
                      <w:szCs w:val="24"/>
                    </w:rPr>
                    <w:t>Nom :</w:t>
                  </w:r>
                </w:p>
                <w:p w14:paraId="54DF0761" w14:textId="77777777" w:rsidR="00D15289" w:rsidRPr="00BC1E49" w:rsidRDefault="00D15289" w:rsidP="00D15289">
                  <w:pPr>
                    <w:spacing w:after="120"/>
                    <w:rPr>
                      <w:sz w:val="24"/>
                      <w:szCs w:val="24"/>
                    </w:rPr>
                  </w:pPr>
                  <w:r w:rsidRPr="00BC1E49">
                    <w:rPr>
                      <w:sz w:val="24"/>
                      <w:szCs w:val="24"/>
                    </w:rPr>
                    <w:t>Prénom :</w:t>
                  </w:r>
                </w:p>
                <w:p w14:paraId="0B2B078E" w14:textId="77777777" w:rsidR="00D15289" w:rsidRPr="00BC1E49" w:rsidRDefault="00D15289" w:rsidP="00D15289">
                  <w:pPr>
                    <w:spacing w:after="120"/>
                    <w:rPr>
                      <w:sz w:val="24"/>
                      <w:szCs w:val="24"/>
                    </w:rPr>
                  </w:pPr>
                  <w:r w:rsidRPr="00BC1E49">
                    <w:rPr>
                      <w:sz w:val="24"/>
                      <w:szCs w:val="24"/>
                    </w:rPr>
                    <w:t>Adresse complète :</w:t>
                  </w:r>
                </w:p>
                <w:p w14:paraId="0CCD9AF8" w14:textId="77777777" w:rsidR="00D15289" w:rsidRPr="00BC1E49" w:rsidRDefault="00D15289" w:rsidP="00D15289">
                  <w:pPr>
                    <w:spacing w:after="120"/>
                    <w:rPr>
                      <w:sz w:val="24"/>
                      <w:szCs w:val="24"/>
                    </w:rPr>
                  </w:pPr>
                </w:p>
                <w:p w14:paraId="46BEE167" w14:textId="77777777" w:rsidR="00D15289" w:rsidRPr="00BC1E49" w:rsidRDefault="00D15289" w:rsidP="00D15289">
                  <w:pPr>
                    <w:spacing w:after="120"/>
                    <w:rPr>
                      <w:sz w:val="24"/>
                      <w:szCs w:val="24"/>
                    </w:rPr>
                  </w:pPr>
                </w:p>
                <w:p w14:paraId="23DA06EF" w14:textId="77777777" w:rsidR="00D15289" w:rsidRPr="00BC1E49" w:rsidRDefault="00D15289" w:rsidP="00D15289">
                  <w:pPr>
                    <w:rPr>
                      <w:sz w:val="24"/>
                      <w:szCs w:val="24"/>
                    </w:rPr>
                  </w:pPr>
                  <w:r w:rsidRPr="00BC1E49">
                    <w:rPr>
                      <w:sz w:val="24"/>
                      <w:szCs w:val="24"/>
                    </w:rPr>
                    <w:t>N° de pièce d’identité</w:t>
                  </w:r>
                </w:p>
                <w:p w14:paraId="7E48C27B" w14:textId="77777777" w:rsidR="00D15289" w:rsidRPr="00BC1E49" w:rsidRDefault="00D15289" w:rsidP="00D15289">
                  <w:pPr>
                    <w:rPr>
                      <w:sz w:val="24"/>
                      <w:szCs w:val="24"/>
                    </w:rPr>
                  </w:pPr>
                  <w:r w:rsidRPr="00BC1E49">
                    <w:rPr>
                      <w:sz w:val="24"/>
                      <w:szCs w:val="24"/>
                    </w:rPr>
                    <w:t>Faite à</w:t>
                  </w:r>
                </w:p>
                <w:p w14:paraId="4859E9B6" w14:textId="77777777" w:rsidR="00D15289" w:rsidRPr="00BC1E49" w:rsidRDefault="00D15289" w:rsidP="00D15289">
                  <w:pPr>
                    <w:rPr>
                      <w:sz w:val="24"/>
                      <w:szCs w:val="24"/>
                    </w:rPr>
                  </w:pPr>
                  <w:proofErr w:type="gramStart"/>
                  <w:r w:rsidRPr="00BC1E49">
                    <w:rPr>
                      <w:sz w:val="24"/>
                      <w:szCs w:val="24"/>
                    </w:rPr>
                    <w:t>le</w:t>
                  </w:r>
                  <w:proofErr w:type="gramEnd"/>
                </w:p>
              </w:tc>
              <w:tc>
                <w:tcPr>
                  <w:tcW w:w="4841" w:type="dxa"/>
                </w:tcPr>
                <w:p w14:paraId="3C67BCDD" w14:textId="77777777" w:rsidR="00D15289" w:rsidRPr="00BC1E49" w:rsidRDefault="00D15289" w:rsidP="00D15289">
                  <w:pPr>
                    <w:spacing w:after="120"/>
                    <w:rPr>
                      <w:sz w:val="24"/>
                      <w:szCs w:val="24"/>
                    </w:rPr>
                  </w:pPr>
                  <w:r w:rsidRPr="00BC1E49">
                    <w:rPr>
                      <w:sz w:val="24"/>
                      <w:szCs w:val="24"/>
                    </w:rPr>
                    <w:t>…………………………………………………………………………</w:t>
                  </w:r>
                </w:p>
                <w:p w14:paraId="72C54AA4" w14:textId="77777777" w:rsidR="00D15289" w:rsidRPr="00BC1E49" w:rsidRDefault="00D15289" w:rsidP="00D15289">
                  <w:pPr>
                    <w:spacing w:after="120"/>
                    <w:rPr>
                      <w:sz w:val="24"/>
                      <w:szCs w:val="24"/>
                    </w:rPr>
                  </w:pPr>
                  <w:r w:rsidRPr="00BC1E49">
                    <w:rPr>
                      <w:sz w:val="24"/>
                      <w:szCs w:val="24"/>
                    </w:rPr>
                    <w:t>…………………………………………………………………………</w:t>
                  </w:r>
                </w:p>
                <w:p w14:paraId="15CD660C" w14:textId="77777777" w:rsidR="00D15289" w:rsidRPr="00BC1E49" w:rsidRDefault="00D15289" w:rsidP="00D15289">
                  <w:pPr>
                    <w:rPr>
                      <w:sz w:val="24"/>
                      <w:szCs w:val="24"/>
                    </w:rPr>
                  </w:pPr>
                  <w:r w:rsidRPr="00BC1E49">
                    <w:rPr>
                      <w:sz w:val="24"/>
                      <w:szCs w:val="24"/>
                    </w:rPr>
                    <w:t>…………………………………………………………………………</w:t>
                  </w:r>
                </w:p>
                <w:p w14:paraId="03D0A691" w14:textId="77777777" w:rsidR="00D15289" w:rsidRPr="00BC1E49" w:rsidRDefault="00D15289" w:rsidP="00D15289">
                  <w:pPr>
                    <w:rPr>
                      <w:sz w:val="24"/>
                      <w:szCs w:val="24"/>
                    </w:rPr>
                  </w:pPr>
                  <w:r w:rsidRPr="00BC1E49">
                    <w:rPr>
                      <w:sz w:val="24"/>
                      <w:szCs w:val="24"/>
                    </w:rPr>
                    <w:t>…………………………………………………………………………</w:t>
                  </w:r>
                </w:p>
                <w:p w14:paraId="7692B1BC" w14:textId="77777777" w:rsidR="00D15289" w:rsidRDefault="00D15289" w:rsidP="00BC1E49">
                  <w:pPr>
                    <w:spacing w:after="120"/>
                    <w:rPr>
                      <w:sz w:val="24"/>
                      <w:szCs w:val="24"/>
                    </w:rPr>
                  </w:pPr>
                  <w:r w:rsidRPr="00BC1E49">
                    <w:rPr>
                      <w:sz w:val="24"/>
                      <w:szCs w:val="24"/>
                    </w:rPr>
                    <w:t>…………………………………………………………………………</w:t>
                  </w:r>
                </w:p>
                <w:p w14:paraId="74B967D0" w14:textId="77777777" w:rsidR="00BC1E49" w:rsidRPr="00BC1E49" w:rsidRDefault="00BC1E49" w:rsidP="00D15289">
                  <w:pPr>
                    <w:rPr>
                      <w:sz w:val="24"/>
                      <w:szCs w:val="24"/>
                    </w:rPr>
                  </w:pPr>
                </w:p>
                <w:p w14:paraId="07D093C5" w14:textId="77777777" w:rsidR="00D15289" w:rsidRPr="00BC1E49" w:rsidRDefault="00D15289" w:rsidP="00D15289">
                  <w:pPr>
                    <w:rPr>
                      <w:sz w:val="24"/>
                      <w:szCs w:val="24"/>
                    </w:rPr>
                  </w:pPr>
                  <w:r w:rsidRPr="00BC1E49">
                    <w:rPr>
                      <w:sz w:val="24"/>
                      <w:szCs w:val="24"/>
                    </w:rPr>
                    <w:t>…………………………………………………………………………</w:t>
                  </w:r>
                </w:p>
                <w:p w14:paraId="67C1B41F" w14:textId="77777777" w:rsidR="00D15289" w:rsidRPr="00BC1E49" w:rsidRDefault="00D15289" w:rsidP="00D15289">
                  <w:pPr>
                    <w:rPr>
                      <w:sz w:val="24"/>
                      <w:szCs w:val="24"/>
                    </w:rPr>
                  </w:pPr>
                  <w:r w:rsidRPr="00BC1E49">
                    <w:rPr>
                      <w:sz w:val="24"/>
                      <w:szCs w:val="24"/>
                    </w:rPr>
                    <w:t>…………………………………………………………………………</w:t>
                  </w:r>
                </w:p>
                <w:p w14:paraId="0D27F503" w14:textId="77777777" w:rsidR="00D15289" w:rsidRPr="00BC1E49" w:rsidRDefault="00D15289" w:rsidP="00D15289">
                  <w:pPr>
                    <w:rPr>
                      <w:sz w:val="24"/>
                      <w:szCs w:val="24"/>
                    </w:rPr>
                  </w:pPr>
                  <w:r w:rsidRPr="00BC1E49">
                    <w:rPr>
                      <w:sz w:val="24"/>
                      <w:szCs w:val="24"/>
                    </w:rPr>
                    <w:t>…………………………………………………………………………</w:t>
                  </w:r>
                </w:p>
              </w:tc>
            </w:tr>
          </w:tbl>
          <w:p w14:paraId="02F2EA29" w14:textId="77777777" w:rsidR="00F2003F" w:rsidRDefault="00F2003F">
            <w:r>
              <w:t>Carte d’identité, permis de conduire, passeport</w:t>
            </w:r>
          </w:p>
          <w:p w14:paraId="3C0DDB92" w14:textId="77777777" w:rsidR="00F2003F" w:rsidRDefault="00F2003F"/>
          <w:p w14:paraId="7AAD3E1D" w14:textId="77777777" w:rsidR="00F2003F" w:rsidRDefault="00F2003F"/>
          <w:p w14:paraId="6334D9B7" w14:textId="275B36E0" w:rsidR="00F2003F" w:rsidRDefault="00F2003F" w:rsidP="00D15289">
            <w:pPr>
              <w:jc w:val="both"/>
            </w:pPr>
            <w:r>
              <w:t xml:space="preserve">Sollicite mon inscription à la braderie des P’tits Loups au </w:t>
            </w:r>
            <w:proofErr w:type="spellStart"/>
            <w:r>
              <w:t>Minihic</w:t>
            </w:r>
            <w:proofErr w:type="spellEnd"/>
            <w:r>
              <w:t xml:space="preserve"> Sur Rance, le </w:t>
            </w:r>
            <w:r w:rsidR="00541245">
              <w:t>22</w:t>
            </w:r>
            <w:r>
              <w:t xml:space="preserve"> </w:t>
            </w:r>
            <w:r w:rsidR="00BB4F12">
              <w:t>septembre</w:t>
            </w:r>
            <w:r>
              <w:t xml:space="preserve"> 201</w:t>
            </w:r>
            <w:r w:rsidR="00541245">
              <w:t>9</w:t>
            </w:r>
            <w:r>
              <w:t xml:space="preserve">, </w:t>
            </w:r>
            <w:r w:rsidR="00BC1E49">
              <w:t>organisé</w:t>
            </w:r>
            <w:r w:rsidR="009D4317">
              <w:t>e</w:t>
            </w:r>
            <w:r w:rsidR="00BC1E49">
              <w:t xml:space="preserve"> </w:t>
            </w:r>
            <w:r>
              <w:t xml:space="preserve">par l’APE Les P’tits Loups de l’école publique du </w:t>
            </w:r>
            <w:proofErr w:type="spellStart"/>
            <w:r>
              <w:t>Minihic</w:t>
            </w:r>
            <w:proofErr w:type="spellEnd"/>
            <w:r>
              <w:t xml:space="preserve"> sur Rance,</w:t>
            </w:r>
          </w:p>
          <w:p w14:paraId="7D9132FE" w14:textId="77777777" w:rsidR="00F2003F" w:rsidRDefault="00F2003F"/>
          <w:p w14:paraId="465E4198" w14:textId="64442C30" w:rsidR="00F2003F" w:rsidRDefault="00F2003F">
            <w:r>
              <w:t>Et déclare sur l’honneur, être un particulier et que pour l’année 201</w:t>
            </w:r>
            <w:r w:rsidR="00541245">
              <w:t>9</w:t>
            </w:r>
            <w:r>
              <w:t>, il s’agit :</w:t>
            </w:r>
          </w:p>
          <w:p w14:paraId="29073FDC" w14:textId="77777777" w:rsidR="00F2003F" w:rsidRDefault="00F2003F">
            <w:pPr>
              <w:rPr>
                <w:rFonts w:cstheme="minorHAnsi"/>
              </w:rPr>
            </w:pPr>
            <w:r>
              <w:t xml:space="preserve">                    </w:t>
            </w:r>
            <w:r w:rsidRPr="00BC1E49">
              <w:rPr>
                <w:rFonts w:cstheme="minorHAnsi"/>
                <w:sz w:val="28"/>
                <w:szCs w:val="28"/>
              </w:rPr>
              <w:t>□</w:t>
            </w:r>
            <w:r>
              <w:rPr>
                <w:rFonts w:cstheme="minorHAnsi"/>
              </w:rPr>
              <w:t> de ma première participation à une braderie puériculture</w:t>
            </w:r>
          </w:p>
          <w:p w14:paraId="16299405" w14:textId="77777777" w:rsidR="00F2003F" w:rsidRDefault="00F2003F">
            <w:pPr>
              <w:rPr>
                <w:rFonts w:cstheme="minorHAnsi"/>
              </w:rPr>
            </w:pPr>
            <w:r>
              <w:t xml:space="preserve">                    </w:t>
            </w:r>
            <w:r w:rsidRPr="00BC1E49">
              <w:rPr>
                <w:rFonts w:cstheme="minorHAnsi"/>
                <w:sz w:val="28"/>
                <w:szCs w:val="28"/>
              </w:rPr>
              <w:t>□</w:t>
            </w:r>
            <w:r>
              <w:rPr>
                <w:rFonts w:cstheme="minorHAnsi"/>
              </w:rPr>
              <w:t xml:space="preserve"> avoir déjà participé une première fois</w:t>
            </w:r>
          </w:p>
          <w:p w14:paraId="54204707" w14:textId="77777777" w:rsidR="00F2003F" w:rsidRDefault="00F2003F">
            <w:r>
              <w:rPr>
                <w:rFonts w:cstheme="minorHAnsi"/>
              </w:rPr>
              <w:t xml:space="preserve">                    </w:t>
            </w:r>
            <w:proofErr w:type="gramStart"/>
            <w:r>
              <w:rPr>
                <w:rFonts w:cstheme="minorHAnsi"/>
              </w:rPr>
              <w:t>le</w:t>
            </w:r>
            <w:proofErr w:type="gramEnd"/>
            <w:r>
              <w:rPr>
                <w:rFonts w:cstheme="minorHAnsi"/>
              </w:rPr>
              <w:t xml:space="preserve">…………………………..  </w:t>
            </w:r>
            <w:proofErr w:type="gramStart"/>
            <w:r>
              <w:rPr>
                <w:rFonts w:cstheme="minorHAnsi"/>
              </w:rPr>
              <w:t>à</w:t>
            </w:r>
            <w:proofErr w:type="gramEnd"/>
            <w:r>
              <w:rPr>
                <w:rFonts w:cstheme="minorHAnsi"/>
              </w:rPr>
              <w:t xml:space="preserve"> ………………………………………………………………</w:t>
            </w:r>
          </w:p>
          <w:p w14:paraId="7551AEC2" w14:textId="77777777" w:rsidR="001104A9" w:rsidRDefault="001104A9" w:rsidP="00F2003F"/>
          <w:p w14:paraId="59AA32CC" w14:textId="77777777" w:rsidR="00F2003F" w:rsidRDefault="00F2003F" w:rsidP="00F2003F">
            <w:bookmarkStart w:id="0" w:name="_GoBack"/>
            <w:bookmarkEnd w:id="0"/>
          </w:p>
          <w:p w14:paraId="716BB2B8" w14:textId="77777777" w:rsidR="00F2003F" w:rsidRDefault="00F2003F" w:rsidP="00F2003F"/>
          <w:p w14:paraId="4BB42B4A" w14:textId="77777777" w:rsidR="00F2003F" w:rsidRDefault="00F2003F" w:rsidP="00BC1E49">
            <w:pPr>
              <w:jc w:val="right"/>
            </w:pPr>
            <w:r>
              <w:t>Fait à</w:t>
            </w:r>
            <w:proofErr w:type="gramStart"/>
            <w:r>
              <w:t> :…</w:t>
            </w:r>
            <w:proofErr w:type="gramEnd"/>
            <w:r>
              <w:t>……………………………………..</w:t>
            </w:r>
          </w:p>
          <w:p w14:paraId="59ED85D4" w14:textId="77777777" w:rsidR="00F2003F" w:rsidRDefault="00F2003F" w:rsidP="00BC1E49">
            <w:pPr>
              <w:jc w:val="right"/>
            </w:pPr>
            <w:r>
              <w:t>Le : ……………………………………………</w:t>
            </w:r>
          </w:p>
          <w:p w14:paraId="08340EF4" w14:textId="77777777" w:rsidR="00F2003F" w:rsidRDefault="00F2003F" w:rsidP="00BC1E49">
            <w:pPr>
              <w:jc w:val="right"/>
            </w:pPr>
            <w:r>
              <w:t>Signature</w:t>
            </w:r>
          </w:p>
          <w:p w14:paraId="502E608F" w14:textId="77777777" w:rsidR="00F2003F" w:rsidRDefault="00F2003F" w:rsidP="00F2003F"/>
        </w:tc>
      </w:tr>
    </w:tbl>
    <w:p w14:paraId="60CB0706" w14:textId="77777777" w:rsidR="008936F1" w:rsidRDefault="008936F1" w:rsidP="00F2003F"/>
    <w:sectPr w:rsidR="008936F1" w:rsidSect="00135F7E">
      <w:pgSz w:w="16838" w:h="11906" w:orient="landscape"/>
      <w:pgMar w:top="0"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4F"/>
    <w:rsid w:val="0002081B"/>
    <w:rsid w:val="000D32D1"/>
    <w:rsid w:val="001104A9"/>
    <w:rsid w:val="00135F7E"/>
    <w:rsid w:val="00195385"/>
    <w:rsid w:val="001C2507"/>
    <w:rsid w:val="002169E8"/>
    <w:rsid w:val="00271C5E"/>
    <w:rsid w:val="0032223E"/>
    <w:rsid w:val="00370B4F"/>
    <w:rsid w:val="003A7172"/>
    <w:rsid w:val="00430D3E"/>
    <w:rsid w:val="004676C8"/>
    <w:rsid w:val="004B5AC5"/>
    <w:rsid w:val="00541245"/>
    <w:rsid w:val="00561F36"/>
    <w:rsid w:val="006D2204"/>
    <w:rsid w:val="00887D19"/>
    <w:rsid w:val="008936F1"/>
    <w:rsid w:val="009251DB"/>
    <w:rsid w:val="009D4317"/>
    <w:rsid w:val="009E1334"/>
    <w:rsid w:val="009F0099"/>
    <w:rsid w:val="00A50729"/>
    <w:rsid w:val="00BB4F12"/>
    <w:rsid w:val="00BC1E49"/>
    <w:rsid w:val="00C42F28"/>
    <w:rsid w:val="00D15289"/>
    <w:rsid w:val="00E91890"/>
    <w:rsid w:val="00F2003F"/>
    <w:rsid w:val="00FF7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4CED"/>
  <w15:chartTrackingRefBased/>
  <w15:docId w15:val="{1ADAEEB1-33F4-4F9B-B50A-EE5393E7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70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F7A88"/>
    <w:rPr>
      <w:color w:val="0563C1" w:themeColor="hyperlink"/>
      <w:u w:val="single"/>
    </w:rPr>
  </w:style>
  <w:style w:type="character" w:styleId="Mentionnonrsolue">
    <w:name w:val="Unresolved Mention"/>
    <w:basedOn w:val="Policepardfaut"/>
    <w:uiPriority w:val="99"/>
    <w:semiHidden/>
    <w:unhideWhenUsed/>
    <w:rsid w:val="00FF7A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e.lptl.minihic@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2323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nicot</dc:creator>
  <cp:keywords/>
  <dc:description/>
  <cp:lastModifiedBy>lucie nicot</cp:lastModifiedBy>
  <cp:revision>2</cp:revision>
  <dcterms:created xsi:type="dcterms:W3CDTF">2019-07-10T06:59:00Z</dcterms:created>
  <dcterms:modified xsi:type="dcterms:W3CDTF">2019-07-10T06:59:00Z</dcterms:modified>
</cp:coreProperties>
</file>