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C1C28" w14:textId="19C16F0C" w:rsidR="005E627C" w:rsidRDefault="00D2014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CDEFAF" wp14:editId="6B6F2192">
                <wp:simplePos x="0" y="0"/>
                <wp:positionH relativeFrom="column">
                  <wp:posOffset>83127</wp:posOffset>
                </wp:positionH>
                <wp:positionV relativeFrom="paragraph">
                  <wp:posOffset>5775614</wp:posOffset>
                </wp:positionV>
                <wp:extent cx="3948546" cy="1965613"/>
                <wp:effectExtent l="0" t="19050" r="33020" b="349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8546" cy="1965613"/>
                        </a:xfrm>
                        <a:custGeom>
                          <a:avLst/>
                          <a:gdLst>
                            <a:gd name="connsiteX0" fmla="*/ 0 w 3948546"/>
                            <a:gd name="connsiteY0" fmla="*/ 0 h 1965613"/>
                            <a:gd name="connsiteX1" fmla="*/ 524593 w 3948546"/>
                            <a:gd name="connsiteY1" fmla="*/ 0 h 1965613"/>
                            <a:gd name="connsiteX2" fmla="*/ 1128156 w 3948546"/>
                            <a:gd name="connsiteY2" fmla="*/ 0 h 1965613"/>
                            <a:gd name="connsiteX3" fmla="*/ 1652749 w 3948546"/>
                            <a:gd name="connsiteY3" fmla="*/ 0 h 1965613"/>
                            <a:gd name="connsiteX4" fmla="*/ 2137856 w 3948546"/>
                            <a:gd name="connsiteY4" fmla="*/ 0 h 1965613"/>
                            <a:gd name="connsiteX5" fmla="*/ 2780905 w 3948546"/>
                            <a:gd name="connsiteY5" fmla="*/ 0 h 1965613"/>
                            <a:gd name="connsiteX6" fmla="*/ 3305497 w 3948546"/>
                            <a:gd name="connsiteY6" fmla="*/ 0 h 1965613"/>
                            <a:gd name="connsiteX7" fmla="*/ 3948546 w 3948546"/>
                            <a:gd name="connsiteY7" fmla="*/ 0 h 1965613"/>
                            <a:gd name="connsiteX8" fmla="*/ 3948546 w 3948546"/>
                            <a:gd name="connsiteY8" fmla="*/ 511059 h 1965613"/>
                            <a:gd name="connsiteX9" fmla="*/ 3948546 w 3948546"/>
                            <a:gd name="connsiteY9" fmla="*/ 1041775 h 1965613"/>
                            <a:gd name="connsiteX10" fmla="*/ 3948546 w 3948546"/>
                            <a:gd name="connsiteY10" fmla="*/ 1965613 h 1965613"/>
                            <a:gd name="connsiteX11" fmla="*/ 3502924 w 3948546"/>
                            <a:gd name="connsiteY11" fmla="*/ 1965613 h 1965613"/>
                            <a:gd name="connsiteX12" fmla="*/ 2938846 w 3948546"/>
                            <a:gd name="connsiteY12" fmla="*/ 1965613 h 1965613"/>
                            <a:gd name="connsiteX13" fmla="*/ 2453739 w 3948546"/>
                            <a:gd name="connsiteY13" fmla="*/ 1965613 h 1965613"/>
                            <a:gd name="connsiteX14" fmla="*/ 1850176 w 3948546"/>
                            <a:gd name="connsiteY14" fmla="*/ 1965613 h 1965613"/>
                            <a:gd name="connsiteX15" fmla="*/ 1286098 w 3948546"/>
                            <a:gd name="connsiteY15" fmla="*/ 1965613 h 1965613"/>
                            <a:gd name="connsiteX16" fmla="*/ 682534 w 3948546"/>
                            <a:gd name="connsiteY16" fmla="*/ 1965613 h 1965613"/>
                            <a:gd name="connsiteX17" fmla="*/ 0 w 3948546"/>
                            <a:gd name="connsiteY17" fmla="*/ 1965613 h 1965613"/>
                            <a:gd name="connsiteX18" fmla="*/ 0 w 3948546"/>
                            <a:gd name="connsiteY18" fmla="*/ 1434897 h 1965613"/>
                            <a:gd name="connsiteX19" fmla="*/ 0 w 3948546"/>
                            <a:gd name="connsiteY19" fmla="*/ 904182 h 1965613"/>
                            <a:gd name="connsiteX20" fmla="*/ 0 w 3948546"/>
                            <a:gd name="connsiteY20" fmla="*/ 432435 h 1965613"/>
                            <a:gd name="connsiteX21" fmla="*/ 0 w 3948546"/>
                            <a:gd name="connsiteY21" fmla="*/ 0 h 19656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948546" h="1965613" fill="none" extrusionOk="0">
                              <a:moveTo>
                                <a:pt x="0" y="0"/>
                              </a:moveTo>
                              <a:cubicBezTo>
                                <a:pt x="234636" y="-2078"/>
                                <a:pt x="354362" y="45761"/>
                                <a:pt x="524593" y="0"/>
                              </a:cubicBezTo>
                              <a:cubicBezTo>
                                <a:pt x="694824" y="-45761"/>
                                <a:pt x="960957" y="20539"/>
                                <a:pt x="1128156" y="0"/>
                              </a:cubicBezTo>
                              <a:cubicBezTo>
                                <a:pt x="1295355" y="-20539"/>
                                <a:pt x="1428384" y="53179"/>
                                <a:pt x="1652749" y="0"/>
                              </a:cubicBezTo>
                              <a:cubicBezTo>
                                <a:pt x="1877114" y="-53179"/>
                                <a:pt x="1895595" y="19583"/>
                                <a:pt x="2137856" y="0"/>
                              </a:cubicBezTo>
                              <a:cubicBezTo>
                                <a:pt x="2380117" y="-19583"/>
                                <a:pt x="2582179" y="31366"/>
                                <a:pt x="2780905" y="0"/>
                              </a:cubicBezTo>
                              <a:cubicBezTo>
                                <a:pt x="2979631" y="-31366"/>
                                <a:pt x="3173553" y="62120"/>
                                <a:pt x="3305497" y="0"/>
                              </a:cubicBezTo>
                              <a:cubicBezTo>
                                <a:pt x="3437441" y="-62120"/>
                                <a:pt x="3687717" y="69695"/>
                                <a:pt x="3948546" y="0"/>
                              </a:cubicBezTo>
                              <a:cubicBezTo>
                                <a:pt x="3954783" y="200358"/>
                                <a:pt x="3935155" y="343063"/>
                                <a:pt x="3948546" y="511059"/>
                              </a:cubicBezTo>
                              <a:cubicBezTo>
                                <a:pt x="3961937" y="679055"/>
                                <a:pt x="3903268" y="928578"/>
                                <a:pt x="3948546" y="1041775"/>
                              </a:cubicBezTo>
                              <a:cubicBezTo>
                                <a:pt x="3993824" y="1154972"/>
                                <a:pt x="3917288" y="1506755"/>
                                <a:pt x="3948546" y="1965613"/>
                              </a:cubicBezTo>
                              <a:cubicBezTo>
                                <a:pt x="3788741" y="1999651"/>
                                <a:pt x="3669386" y="1912830"/>
                                <a:pt x="3502924" y="1965613"/>
                              </a:cubicBezTo>
                              <a:cubicBezTo>
                                <a:pt x="3336462" y="2018396"/>
                                <a:pt x="3161143" y="1922567"/>
                                <a:pt x="2938846" y="1965613"/>
                              </a:cubicBezTo>
                              <a:cubicBezTo>
                                <a:pt x="2716549" y="2008659"/>
                                <a:pt x="2668850" y="1950820"/>
                                <a:pt x="2453739" y="1965613"/>
                              </a:cubicBezTo>
                              <a:cubicBezTo>
                                <a:pt x="2238628" y="1980406"/>
                                <a:pt x="2070026" y="1960346"/>
                                <a:pt x="1850176" y="1965613"/>
                              </a:cubicBezTo>
                              <a:cubicBezTo>
                                <a:pt x="1630326" y="1970880"/>
                                <a:pt x="1467151" y="1946887"/>
                                <a:pt x="1286098" y="1965613"/>
                              </a:cubicBezTo>
                              <a:cubicBezTo>
                                <a:pt x="1105045" y="1984339"/>
                                <a:pt x="880957" y="1934361"/>
                                <a:pt x="682534" y="1965613"/>
                              </a:cubicBezTo>
                              <a:cubicBezTo>
                                <a:pt x="484111" y="1996865"/>
                                <a:pt x="249278" y="1889071"/>
                                <a:pt x="0" y="1965613"/>
                              </a:cubicBezTo>
                              <a:cubicBezTo>
                                <a:pt x="-10945" y="1805463"/>
                                <a:pt x="41073" y="1694433"/>
                                <a:pt x="0" y="1434897"/>
                              </a:cubicBezTo>
                              <a:cubicBezTo>
                                <a:pt x="-41073" y="1175361"/>
                                <a:pt x="29715" y="1049450"/>
                                <a:pt x="0" y="904182"/>
                              </a:cubicBezTo>
                              <a:cubicBezTo>
                                <a:pt x="-29715" y="758914"/>
                                <a:pt x="18064" y="651095"/>
                                <a:pt x="0" y="432435"/>
                              </a:cubicBezTo>
                              <a:cubicBezTo>
                                <a:pt x="-18064" y="213775"/>
                                <a:pt x="8263" y="175570"/>
                                <a:pt x="0" y="0"/>
                              </a:cubicBezTo>
                              <a:close/>
                            </a:path>
                            <a:path w="3948546" h="1965613" stroke="0" extrusionOk="0">
                              <a:moveTo>
                                <a:pt x="0" y="0"/>
                              </a:moveTo>
                              <a:cubicBezTo>
                                <a:pt x="144156" y="-26694"/>
                                <a:pt x="323649" y="23008"/>
                                <a:pt x="643049" y="0"/>
                              </a:cubicBezTo>
                              <a:cubicBezTo>
                                <a:pt x="962449" y="-23008"/>
                                <a:pt x="889756" y="26953"/>
                                <a:pt x="1128156" y="0"/>
                              </a:cubicBezTo>
                              <a:cubicBezTo>
                                <a:pt x="1366556" y="-26953"/>
                                <a:pt x="1503635" y="23937"/>
                                <a:pt x="1652749" y="0"/>
                              </a:cubicBezTo>
                              <a:cubicBezTo>
                                <a:pt x="1801863" y="-23937"/>
                                <a:pt x="1964349" y="3291"/>
                                <a:pt x="2137856" y="0"/>
                              </a:cubicBezTo>
                              <a:cubicBezTo>
                                <a:pt x="2311363" y="-3291"/>
                                <a:pt x="2458394" y="47596"/>
                                <a:pt x="2583477" y="0"/>
                              </a:cubicBezTo>
                              <a:cubicBezTo>
                                <a:pt x="2708560" y="-47596"/>
                                <a:pt x="2904918" y="46555"/>
                                <a:pt x="3029099" y="0"/>
                              </a:cubicBezTo>
                              <a:cubicBezTo>
                                <a:pt x="3153280" y="-46555"/>
                                <a:pt x="3571181" y="17182"/>
                                <a:pt x="3948546" y="0"/>
                              </a:cubicBezTo>
                              <a:cubicBezTo>
                                <a:pt x="3971070" y="158939"/>
                                <a:pt x="3909472" y="318493"/>
                                <a:pt x="3948546" y="491403"/>
                              </a:cubicBezTo>
                              <a:cubicBezTo>
                                <a:pt x="3987620" y="664313"/>
                                <a:pt x="3897097" y="798101"/>
                                <a:pt x="3948546" y="982807"/>
                              </a:cubicBezTo>
                              <a:cubicBezTo>
                                <a:pt x="3999995" y="1167513"/>
                                <a:pt x="3900910" y="1317804"/>
                                <a:pt x="3948546" y="1493866"/>
                              </a:cubicBezTo>
                              <a:cubicBezTo>
                                <a:pt x="3996182" y="1669928"/>
                                <a:pt x="3928938" y="1870140"/>
                                <a:pt x="3948546" y="1965613"/>
                              </a:cubicBezTo>
                              <a:cubicBezTo>
                                <a:pt x="3698231" y="1991818"/>
                                <a:pt x="3530535" y="1938341"/>
                                <a:pt x="3384468" y="1965613"/>
                              </a:cubicBezTo>
                              <a:cubicBezTo>
                                <a:pt x="3238401" y="1992885"/>
                                <a:pt x="3157561" y="1913554"/>
                                <a:pt x="2938846" y="1965613"/>
                              </a:cubicBezTo>
                              <a:cubicBezTo>
                                <a:pt x="2720131" y="2017672"/>
                                <a:pt x="2502234" y="1906896"/>
                                <a:pt x="2335283" y="1965613"/>
                              </a:cubicBezTo>
                              <a:cubicBezTo>
                                <a:pt x="2168332" y="2024330"/>
                                <a:pt x="1826211" y="1896068"/>
                                <a:pt x="1692234" y="1965613"/>
                              </a:cubicBezTo>
                              <a:cubicBezTo>
                                <a:pt x="1558257" y="2035158"/>
                                <a:pt x="1432826" y="1925539"/>
                                <a:pt x="1246612" y="1965613"/>
                              </a:cubicBezTo>
                              <a:cubicBezTo>
                                <a:pt x="1060398" y="2005687"/>
                                <a:pt x="1000687" y="1935273"/>
                                <a:pt x="800991" y="1965613"/>
                              </a:cubicBezTo>
                              <a:cubicBezTo>
                                <a:pt x="601295" y="1995953"/>
                                <a:pt x="272095" y="1870340"/>
                                <a:pt x="0" y="1965613"/>
                              </a:cubicBezTo>
                              <a:cubicBezTo>
                                <a:pt x="-46070" y="1734509"/>
                                <a:pt x="46481" y="1614005"/>
                                <a:pt x="0" y="1454554"/>
                              </a:cubicBezTo>
                              <a:cubicBezTo>
                                <a:pt x="-46481" y="1295103"/>
                                <a:pt x="57125" y="1064341"/>
                                <a:pt x="0" y="963150"/>
                              </a:cubicBezTo>
                              <a:cubicBezTo>
                                <a:pt x="-57125" y="861959"/>
                                <a:pt x="44978" y="657166"/>
                                <a:pt x="0" y="530716"/>
                              </a:cubicBezTo>
                              <a:cubicBezTo>
                                <a:pt x="-44978" y="404266"/>
                                <a:pt x="39943" y="13642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27354333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softEdge rad="317500"/>
                        </a:effectLst>
                      </wps:spPr>
                      <wps:txbx>
                        <w:txbxContent>
                          <w:p w14:paraId="3C100EB6" w14:textId="77777777" w:rsidR="00D20143" w:rsidRDefault="00D20143" w:rsidP="00F4754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D20143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Emplacement de chaque exposant réservé</w:t>
                            </w:r>
                          </w:p>
                          <w:p w14:paraId="6648A619" w14:textId="302FA36A" w:rsidR="00D20143" w:rsidRPr="00D20143" w:rsidRDefault="00E26B13" w:rsidP="00F4754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j</w:t>
                            </w:r>
                            <w:r w:rsidRPr="00D20143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usqu’à</w:t>
                            </w:r>
                            <w:proofErr w:type="gramEnd"/>
                            <w:r w:rsidR="00D20143" w:rsidRPr="00D20143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8 h </w:t>
                            </w:r>
                            <w:r w:rsidR="00B636DF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3</w:t>
                            </w:r>
                            <w:r w:rsidR="00D20143" w:rsidRPr="00D20143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0</w:t>
                            </w:r>
                          </w:p>
                          <w:p w14:paraId="2F078B70" w14:textId="122EA85D" w:rsidR="00D20143" w:rsidRPr="00D20143" w:rsidRDefault="00D20143" w:rsidP="00F4754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D20143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3 € le mètre linéaire extérieur</w:t>
                            </w:r>
                          </w:p>
                          <w:p w14:paraId="5E536DC3" w14:textId="4F28D48A" w:rsidR="00D20143" w:rsidRDefault="00D20143" w:rsidP="00F4754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D20143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Aucun véhicule </w:t>
                            </w:r>
                            <w:r w:rsidR="0037364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ni remorque ne seront </w:t>
                            </w:r>
                            <w:r w:rsidRPr="00D20143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autorisé</w:t>
                            </w:r>
                            <w:r w:rsidR="0037364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s</w:t>
                            </w:r>
                            <w:r w:rsidRPr="00D20143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dans le parc !!!!</w:t>
                            </w:r>
                          </w:p>
                          <w:p w14:paraId="7E723B35" w14:textId="7F5659EF" w:rsidR="00F47541" w:rsidRDefault="00F47541" w:rsidP="00F4754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14:paraId="2EC5256E" w14:textId="6C769485" w:rsidR="00F47541" w:rsidRPr="00D20143" w:rsidRDefault="00F47541" w:rsidP="00F4754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L’Amicale Laïque sera présente avec les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Alfaziks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, </w:t>
                            </w:r>
                            <w:r w:rsidR="0077155B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l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es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Alfabulles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et le Musée Autrefois l’école…</w:t>
                            </w:r>
                            <w:r w:rsidR="0077155B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J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eux avec de nombreux lots à gagner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CDEFAF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6.55pt;margin-top:454.75pt;width:310.9pt;height:15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" fillcolor="white [3201]" strokeweight=".5pt">
                <v:textbox>
                  <w:txbxContent>
                    <w:p w14:paraId="3C100EB6" w14:textId="77777777" w:rsidR="00D20143" w:rsidRDefault="00D20143" w:rsidP="00F47541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D20143">
                        <w:rPr>
                          <w:rFonts w:ascii="Comic Sans MS" w:hAnsi="Comic Sans MS"/>
                          <w:b/>
                          <w:bCs/>
                        </w:rPr>
                        <w:t>Emplacement de chaque exposant réservé</w:t>
                      </w:r>
                    </w:p>
                    <w:p w14:paraId="6648A619" w14:textId="302FA36A" w:rsidR="00D20143" w:rsidRPr="00D20143" w:rsidRDefault="00E26B13" w:rsidP="00F47541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</w:rPr>
                        <w:t>j</w:t>
                      </w:r>
                      <w:r w:rsidRPr="00D20143">
                        <w:rPr>
                          <w:rFonts w:ascii="Comic Sans MS" w:hAnsi="Comic Sans MS"/>
                          <w:b/>
                          <w:bCs/>
                        </w:rPr>
                        <w:t>usqu’à</w:t>
                      </w:r>
                      <w:proofErr w:type="gramEnd"/>
                      <w:r w:rsidR="00D20143" w:rsidRPr="00D20143">
                        <w:rPr>
                          <w:rFonts w:ascii="Comic Sans MS" w:hAnsi="Comic Sans MS"/>
                          <w:b/>
                          <w:bCs/>
                        </w:rPr>
                        <w:t xml:space="preserve"> 8 h </w:t>
                      </w:r>
                      <w:r w:rsidR="00B636DF">
                        <w:rPr>
                          <w:rFonts w:ascii="Comic Sans MS" w:hAnsi="Comic Sans MS"/>
                          <w:b/>
                          <w:bCs/>
                        </w:rPr>
                        <w:t>3</w:t>
                      </w:r>
                      <w:r w:rsidR="00D20143" w:rsidRPr="00D20143">
                        <w:rPr>
                          <w:rFonts w:ascii="Comic Sans MS" w:hAnsi="Comic Sans MS"/>
                          <w:b/>
                          <w:bCs/>
                        </w:rPr>
                        <w:t>0</w:t>
                      </w:r>
                    </w:p>
                    <w:p w14:paraId="2F078B70" w14:textId="122EA85D" w:rsidR="00D20143" w:rsidRPr="00D20143" w:rsidRDefault="00D20143" w:rsidP="00F47541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D20143">
                        <w:rPr>
                          <w:rFonts w:ascii="Comic Sans MS" w:hAnsi="Comic Sans MS"/>
                          <w:b/>
                          <w:bCs/>
                        </w:rPr>
                        <w:t>3 € le mètre linéaire extérieur</w:t>
                      </w:r>
                    </w:p>
                    <w:p w14:paraId="5E536DC3" w14:textId="4F28D48A" w:rsidR="00D20143" w:rsidRDefault="00D20143" w:rsidP="00F47541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D20143">
                        <w:rPr>
                          <w:rFonts w:ascii="Comic Sans MS" w:hAnsi="Comic Sans MS"/>
                          <w:b/>
                          <w:bCs/>
                        </w:rPr>
                        <w:t xml:space="preserve">Aucun véhicule </w:t>
                      </w:r>
                      <w:r w:rsidR="00373647">
                        <w:rPr>
                          <w:rFonts w:ascii="Comic Sans MS" w:hAnsi="Comic Sans MS"/>
                          <w:b/>
                          <w:bCs/>
                        </w:rPr>
                        <w:t xml:space="preserve">ni remorque ne seront </w:t>
                      </w:r>
                      <w:r w:rsidRPr="00D20143">
                        <w:rPr>
                          <w:rFonts w:ascii="Comic Sans MS" w:hAnsi="Comic Sans MS"/>
                          <w:b/>
                          <w:bCs/>
                        </w:rPr>
                        <w:t>autorisé</w:t>
                      </w:r>
                      <w:r w:rsidR="00373647">
                        <w:rPr>
                          <w:rFonts w:ascii="Comic Sans MS" w:hAnsi="Comic Sans MS"/>
                          <w:b/>
                          <w:bCs/>
                        </w:rPr>
                        <w:t>s</w:t>
                      </w:r>
                      <w:r w:rsidRPr="00D20143">
                        <w:rPr>
                          <w:rFonts w:ascii="Comic Sans MS" w:hAnsi="Comic Sans MS"/>
                          <w:b/>
                          <w:bCs/>
                        </w:rPr>
                        <w:t xml:space="preserve"> dans le parc !!!!</w:t>
                      </w:r>
                    </w:p>
                    <w:p w14:paraId="7E723B35" w14:textId="7F5659EF" w:rsidR="00F47541" w:rsidRDefault="00F47541" w:rsidP="00F47541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14:paraId="2EC5256E" w14:textId="6C769485" w:rsidR="00F47541" w:rsidRPr="00D20143" w:rsidRDefault="00F47541" w:rsidP="00F47541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L’Amicale Laïque sera présente avec les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</w:rPr>
                        <w:t>Alfaziks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, </w:t>
                      </w:r>
                      <w:r w:rsidR="0077155B">
                        <w:rPr>
                          <w:rFonts w:ascii="Comic Sans MS" w:hAnsi="Comic Sans MS"/>
                          <w:b/>
                          <w:bCs/>
                        </w:rPr>
                        <w:t>l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es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</w:rPr>
                        <w:t>Alfabulles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et le Musée Autrefois l’école…</w:t>
                      </w:r>
                      <w:r w:rsidR="0077155B">
                        <w:rPr>
                          <w:rFonts w:ascii="Comic Sans MS" w:hAnsi="Comic Sans MS"/>
                          <w:b/>
                          <w:bCs/>
                        </w:rPr>
                        <w:t>J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eux avec de nombreux lots à gagner !</w:t>
                      </w:r>
                    </w:p>
                  </w:txbxContent>
                </v:textbox>
              </v:shape>
            </w:pict>
          </mc:Fallback>
        </mc:AlternateContent>
      </w:r>
      <w:r w:rsidR="00FA167B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AD44FC8" wp14:editId="3E95C80B">
                <wp:simplePos x="0" y="0"/>
                <wp:positionH relativeFrom="column">
                  <wp:posOffset>3086100</wp:posOffset>
                </wp:positionH>
                <wp:positionV relativeFrom="paragraph">
                  <wp:posOffset>314325</wp:posOffset>
                </wp:positionV>
                <wp:extent cx="3238500" cy="885825"/>
                <wp:effectExtent l="0" t="0" r="0" b="9525"/>
                <wp:wrapThrough wrapText="bothSides">
                  <wp:wrapPolygon edited="0">
                    <wp:start x="0" y="0"/>
                    <wp:lineTo x="0" y="21368"/>
                    <wp:lineTo x="21473" y="21368"/>
                    <wp:lineTo x="21473" y="0"/>
                    <wp:lineTo x="0" y="0"/>
                  </wp:wrapPolygon>
                </wp:wrapThrough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8858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287D32" w14:textId="77777777" w:rsidR="00FF6435" w:rsidRDefault="00FA167B" w:rsidP="00FF6435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A167B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FONTENAY-LE-COMTE</w:t>
                            </w:r>
                          </w:p>
                          <w:p w14:paraId="7CBD44CB" w14:textId="7DDA2677" w:rsidR="00FA167B" w:rsidRPr="00FA167B" w:rsidRDefault="00FF6435" w:rsidP="00FF643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Parc des Jacobins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perspectiveAbove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44FC8" id="Zone de texte 5" o:spid="_x0000_s1027" type="#_x0000_t202" style="position:absolute;margin-left:243pt;margin-top:24.75pt;width:255pt;height:6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" fillcolor="#d9e2f3 [660]" stroked="f" strokeweight=".5pt">
                <v:textbox>
                  <w:txbxContent>
                    <w:p w14:paraId="69287D32" w14:textId="77777777" w:rsidR="00FF6435" w:rsidRDefault="00FA167B" w:rsidP="00FF6435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  <w:r w:rsidRPr="00FA167B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FONTENAY-LE-COMTE</w:t>
                      </w:r>
                    </w:p>
                    <w:p w14:paraId="7CBD44CB" w14:textId="7DDA2677" w:rsidR="00FA167B" w:rsidRPr="00FA167B" w:rsidRDefault="00FF6435" w:rsidP="00FF643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Parc des Jacobins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E084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E2E448" wp14:editId="5F419E58">
                <wp:simplePos x="0" y="0"/>
                <wp:positionH relativeFrom="column">
                  <wp:posOffset>123825</wp:posOffset>
                </wp:positionH>
                <wp:positionV relativeFrom="paragraph">
                  <wp:posOffset>76200</wp:posOffset>
                </wp:positionV>
                <wp:extent cx="2047875" cy="1352550"/>
                <wp:effectExtent l="0" t="0" r="9525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EFB0F1" w14:textId="6740DA9A" w:rsidR="005E0846" w:rsidRDefault="00843158">
                            <w:r>
                              <w:object w:dxaOrig="9569" w:dyaOrig="6449" w14:anchorId="106432FC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45.95pt;height:98.35pt">
                                  <v:imagedata r:id="rId5" o:title=""/>
                                </v:shape>
                                <o:OLEObject Type="Embed" ProgID="PBrush" ShapeID="_x0000_i1026" DrawAspect="Content" ObjectID="_1718476358" r:id="rId6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2E448" id="Zone de texte 4" o:spid="_x0000_s1028" type="#_x0000_t202" style="position:absolute;margin-left:9.75pt;margin-top:6pt;width:161.25pt;height:106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" fillcolor="white [3201]" stroked="f" strokeweight=".5pt">
                <v:textbox>
                  <w:txbxContent>
                    <w:p w14:paraId="15EFB0F1" w14:textId="6740DA9A" w:rsidR="005E0846" w:rsidRDefault="00843158">
                      <w:r>
                        <w:object w:dxaOrig="9569" w:dyaOrig="6449" w14:anchorId="106432FC">
                          <v:shape id="_x0000_i1026" type="#_x0000_t75" style="width:145.95pt;height:98.35pt">
                            <v:imagedata r:id="rId5" o:title=""/>
                          </v:shape>
                          <o:OLEObject Type="Embed" ProgID="PBrush" ShapeID="_x0000_i1026" DrawAspect="Content" ObjectID="_1718476358" r:id="rId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AD763D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DBD0258" wp14:editId="55E43009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6629400" cy="9725025"/>
                <wp:effectExtent l="0" t="0" r="19050" b="28575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97250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8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1">
                                <a:lumMod val="8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1">
                                <a:lumMod val="85000"/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109A8953" w14:textId="63CCB399" w:rsidR="00AD763D" w:rsidRDefault="00AD76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0CCFED" wp14:editId="0EFFF258">
                                  <wp:extent cx="6581774" cy="3800475"/>
                                  <wp:effectExtent l="0" t="0" r="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15241" cy="3819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353BD2" w14:textId="0DB6016B" w:rsidR="00095D98" w:rsidRPr="00036427" w:rsidRDefault="00095D98" w:rsidP="005E084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036427"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  <w:t>Dimanche 4 septembre 2022</w:t>
                            </w:r>
                          </w:p>
                          <w:p w14:paraId="55A8B272" w14:textId="77777777" w:rsidR="00095D98" w:rsidRDefault="005E0846" w:rsidP="005E084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E0846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  <w:r w:rsidRPr="005E0846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</w:rPr>
                              <w:t>er</w:t>
                            </w:r>
                            <w:r w:rsidRPr="005E0846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VIDE GRENIER – KERMESSE </w:t>
                            </w:r>
                            <w:r w:rsidR="00095D98" w:rsidRPr="005E0846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(Parc</w:t>
                            </w:r>
                            <w:r w:rsidRPr="005E0846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des Jacobins) organisé par l’association </w:t>
                            </w:r>
                          </w:p>
                          <w:p w14:paraId="3F12E4D3" w14:textId="3DC1FA36" w:rsidR="00AD763D" w:rsidRPr="005E0846" w:rsidRDefault="005E0846" w:rsidP="005E084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E0846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« Les amis des </w:t>
                            </w:r>
                            <w:proofErr w:type="spellStart"/>
                            <w:r w:rsidRPr="005E0846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Horts</w:t>
                            </w:r>
                            <w:proofErr w:type="spellEnd"/>
                            <w:r w:rsidRPr="005E0846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aux Jacobins »</w:t>
                            </w:r>
                          </w:p>
                          <w:p w14:paraId="1117D434" w14:textId="56F9FB75" w:rsidR="00AD763D" w:rsidRDefault="005540B7" w:rsidP="005540B7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43A036" wp14:editId="5D8A692F">
                                  <wp:extent cx="6410325" cy="4419600"/>
                                  <wp:effectExtent l="0" t="0" r="9525" b="0"/>
                                  <wp:docPr id="3" name="Image 3" descr="Une image contenant arbre, extérieur, ciel, parc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3" descr="Une image contenant arbre, extérieur, ciel, parc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40249" cy="4440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D0258" id="Zone de texte 2" o:spid="_x0000_s1029" type="#_x0000_t202" style="position:absolute;margin-left:470.8pt;margin-top:.9pt;width:522pt;height:765.7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" fillcolor="#d8d8d8 [2732]">
                <v:fill color2="#d8d8d8 [2732]" rotate="t" focusposition=".5,.5" focussize="" colors="0 #7e7e7e;.5 #b6b6b6;1 #d9d9d9" focus="100%" type="gradientRadial"/>
                <v:textbox>
                  <w:txbxContent>
                    <w:p w14:paraId="109A8953" w14:textId="63CCB399" w:rsidR="00AD763D" w:rsidRDefault="00AD763D">
                      <w:r>
                        <w:rPr>
                          <w:noProof/>
                        </w:rPr>
                        <w:drawing>
                          <wp:inline distT="0" distB="0" distL="0" distR="0" wp14:anchorId="2B0CCFED" wp14:editId="0EFFF258">
                            <wp:extent cx="6581774" cy="3800475"/>
                            <wp:effectExtent l="0" t="0" r="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15241" cy="3819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353BD2" w14:textId="0DB6016B" w:rsidR="00095D98" w:rsidRPr="00036427" w:rsidRDefault="00095D98" w:rsidP="005E084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</w:pPr>
                      <w:r w:rsidRPr="00036427"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  <w:t>Dimanche 4 septembre 2022</w:t>
                      </w:r>
                    </w:p>
                    <w:p w14:paraId="55A8B272" w14:textId="77777777" w:rsidR="00095D98" w:rsidRDefault="005E0846" w:rsidP="005E084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 w:rsidRPr="005E0846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1</w:t>
                      </w:r>
                      <w:r w:rsidRPr="005E0846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:vertAlign w:val="superscript"/>
                        </w:rPr>
                        <w:t>er</w:t>
                      </w:r>
                      <w:r w:rsidRPr="005E0846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VIDE GRENIER – KERMESSE </w:t>
                      </w:r>
                      <w:r w:rsidR="00095D98" w:rsidRPr="005E0846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(Parc</w:t>
                      </w:r>
                      <w:r w:rsidRPr="005E0846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des Jacobins) organisé par l’association </w:t>
                      </w:r>
                    </w:p>
                    <w:p w14:paraId="3F12E4D3" w14:textId="3DC1FA36" w:rsidR="00AD763D" w:rsidRPr="005E0846" w:rsidRDefault="005E0846" w:rsidP="005E084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 w:rsidRPr="005E0846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« Les amis des </w:t>
                      </w:r>
                      <w:proofErr w:type="spellStart"/>
                      <w:r w:rsidRPr="005E0846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Horts</w:t>
                      </w:r>
                      <w:proofErr w:type="spellEnd"/>
                      <w:r w:rsidRPr="005E0846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aux Jacobins »</w:t>
                      </w:r>
                    </w:p>
                    <w:p w14:paraId="1117D434" w14:textId="56F9FB75" w:rsidR="00AD763D" w:rsidRDefault="005540B7" w:rsidP="005540B7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43A036" wp14:editId="5D8A692F">
                            <wp:extent cx="6410325" cy="4419600"/>
                            <wp:effectExtent l="0" t="0" r="9525" b="0"/>
                            <wp:docPr id="3" name="Image 3" descr="Une image contenant arbre, extérieur, ciel, parc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 3" descr="Une image contenant arbre, extérieur, ciel, parc&#10;&#10;Description générée automatiqu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40249" cy="44402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351FF4" w14:textId="6652BF23" w:rsidR="00336938" w:rsidRDefault="00843158" w:rsidP="00CC5838">
      <w:pPr>
        <w:tabs>
          <w:tab w:val="left" w:pos="3402"/>
        </w:tabs>
        <w:spacing w:after="0"/>
        <w:ind w:left="3119" w:hanging="2693"/>
        <w:rPr>
          <w:rFonts w:ascii="Comic Sans MS" w:hAnsi="Comic Sans MS"/>
          <w:b/>
          <w:bCs/>
        </w:rPr>
      </w:pPr>
      <w:r w:rsidRPr="008000EF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A80DC0" wp14:editId="32F1041F">
                <wp:simplePos x="0" y="0"/>
                <wp:positionH relativeFrom="column">
                  <wp:posOffset>-74141</wp:posOffset>
                </wp:positionH>
                <wp:positionV relativeFrom="paragraph">
                  <wp:posOffset>24714</wp:posOffset>
                </wp:positionV>
                <wp:extent cx="1853514" cy="1248032"/>
                <wp:effectExtent l="0" t="0" r="0" b="952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3514" cy="1248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282C8B" w14:textId="38651479" w:rsidR="00843158" w:rsidRDefault="0084315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80DC0" id="Zone de texte 8" o:spid="_x0000_s1030" type="#_x0000_t202" style="position:absolute;left:0;text-align:left;margin-left:-5.85pt;margin-top:1.95pt;width:145.95pt;height:98.2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" fillcolor="white [3201]" stroked="f" strokeweight=".5pt">
                <v:textbox style="mso-fit-shape-to-text:t">
                  <w:txbxContent>
                    <w:p w14:paraId="4B282C8B" w14:textId="38651479" w:rsidR="00843158" w:rsidRDefault="00843158"/>
                  </w:txbxContent>
                </v:textbox>
              </v:shape>
            </w:pict>
          </mc:Fallback>
        </mc:AlternateContent>
      </w:r>
      <w:r w:rsidRPr="008000EF">
        <w:rPr>
          <w:rFonts w:ascii="Comic Sans MS" w:hAnsi="Comic Sans MS"/>
          <w:b/>
          <w:bCs/>
          <w:sz w:val="28"/>
          <w:szCs w:val="28"/>
        </w:rPr>
        <w:t xml:space="preserve">Videz vos greniers ! </w:t>
      </w:r>
      <w:r w:rsidR="00336938" w:rsidRPr="008000EF">
        <w:rPr>
          <w:rFonts w:ascii="Comic Sans MS" w:hAnsi="Comic Sans MS"/>
          <w:b/>
          <w:bCs/>
          <w:sz w:val="28"/>
          <w:szCs w:val="28"/>
        </w:rPr>
        <w:t>V</w:t>
      </w:r>
      <w:r w:rsidRPr="008000EF">
        <w:rPr>
          <w:rFonts w:ascii="Comic Sans MS" w:hAnsi="Comic Sans MS"/>
          <w:b/>
          <w:bCs/>
          <w:sz w:val="28"/>
          <w:szCs w:val="28"/>
        </w:rPr>
        <w:t>enez nous rejoindre dans le Parc des</w:t>
      </w:r>
      <w:r w:rsidR="00336938" w:rsidRPr="008000EF"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8000EF">
        <w:rPr>
          <w:rFonts w:ascii="Comic Sans MS" w:hAnsi="Comic Sans MS"/>
          <w:b/>
          <w:bCs/>
          <w:sz w:val="28"/>
          <w:szCs w:val="28"/>
        </w:rPr>
        <w:t>Jacobins de Fontenay-le-Comte</w:t>
      </w:r>
      <w:r w:rsidRPr="00336938">
        <w:rPr>
          <w:rFonts w:ascii="Comic Sans MS" w:hAnsi="Comic Sans MS"/>
          <w:b/>
          <w:bCs/>
        </w:rPr>
        <w:t>.</w:t>
      </w:r>
    </w:p>
    <w:p w14:paraId="5733BF52" w14:textId="12A182E0" w:rsidR="00843158" w:rsidRPr="008000EF" w:rsidRDefault="00843158" w:rsidP="00CC5838">
      <w:pPr>
        <w:tabs>
          <w:tab w:val="left" w:pos="3619"/>
        </w:tabs>
        <w:spacing w:after="0"/>
        <w:ind w:left="3119" w:hanging="1559"/>
        <w:rPr>
          <w:rFonts w:ascii="Comic Sans MS" w:hAnsi="Comic Sans MS"/>
          <w:b/>
          <w:bCs/>
          <w:sz w:val="24"/>
          <w:szCs w:val="24"/>
        </w:rPr>
      </w:pPr>
      <w:r w:rsidRPr="008000EF">
        <w:rPr>
          <w:rFonts w:ascii="Comic Sans MS" w:hAnsi="Comic Sans MS"/>
          <w:b/>
          <w:bCs/>
          <w:sz w:val="24"/>
          <w:szCs w:val="24"/>
        </w:rPr>
        <w:t xml:space="preserve"> Installation des exposants à partir de 7 h 30</w:t>
      </w:r>
    </w:p>
    <w:p w14:paraId="4A96DED1" w14:textId="59269926" w:rsidR="00AE4B18" w:rsidRPr="004E3602" w:rsidRDefault="00CC5838" w:rsidP="008000EF">
      <w:pPr>
        <w:tabs>
          <w:tab w:val="left" w:pos="3619"/>
        </w:tabs>
        <w:jc w:val="right"/>
        <w:rPr>
          <w:rFonts w:ascii="Comic Sans MS" w:hAnsi="Comic Sans MS"/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552392B" wp14:editId="65118C85">
                <wp:simplePos x="0" y="0"/>
                <wp:positionH relativeFrom="margin">
                  <wp:posOffset>200025</wp:posOffset>
                </wp:positionH>
                <wp:positionV relativeFrom="paragraph">
                  <wp:posOffset>261620</wp:posOffset>
                </wp:positionV>
                <wp:extent cx="6219825" cy="6505575"/>
                <wp:effectExtent l="0" t="0" r="2857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825" cy="650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7CDA6" w14:textId="5B7DE306" w:rsidR="005E627C" w:rsidRPr="00AE4B18" w:rsidRDefault="005E627C" w:rsidP="009F447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AE4B1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Règlement </w:t>
                            </w:r>
                            <w:r w:rsidR="00D040A4" w:rsidRPr="00AE4B1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du vide grenier</w:t>
                            </w:r>
                          </w:p>
                          <w:p w14:paraId="077B4136" w14:textId="4A580DF8" w:rsidR="00D040A4" w:rsidRPr="00AE4B18" w:rsidRDefault="00D040A4" w:rsidP="00CC583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AE4B1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La réservation de l’emplacement au prix de 3 euros le mètre linéaire extérieur ne sera faite que si le chèque est joint </w:t>
                            </w:r>
                            <w:r w:rsidR="0020352C" w:rsidRPr="00AE4B1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à l’inscription </w:t>
                            </w:r>
                            <w:r w:rsidR="00181377" w:rsidRPr="00AE4B1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(confirmation</w:t>
                            </w:r>
                            <w:r w:rsidR="0020352C" w:rsidRPr="00AE4B1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de l’inscription par l’envoi d’un mail quelques jours avant la </w:t>
                            </w:r>
                            <w:r w:rsidR="00181377" w:rsidRPr="00AE4B1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manifestation)</w:t>
                            </w:r>
                            <w:r w:rsidR="009F447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.</w:t>
                            </w:r>
                          </w:p>
                          <w:p w14:paraId="0CFB166A" w14:textId="77777777" w:rsidR="00181377" w:rsidRPr="00AE4B18" w:rsidRDefault="00181377" w:rsidP="00CC5838">
                            <w:pPr>
                              <w:pStyle w:val="Paragraphedeliste"/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14:paraId="7D27AF51" w14:textId="2F1CCDA5" w:rsidR="00181377" w:rsidRPr="00AE4B18" w:rsidRDefault="0080606D" w:rsidP="00CC583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AE4B1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L’inscription sur place sera possible en fonction des places restantes</w:t>
                            </w:r>
                            <w:r w:rsidR="009F447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.</w:t>
                            </w:r>
                          </w:p>
                          <w:p w14:paraId="2CE55EC3" w14:textId="77777777" w:rsidR="00181377" w:rsidRPr="00AE4B18" w:rsidRDefault="00181377" w:rsidP="00CC5838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14:paraId="086FEC1E" w14:textId="7F09F1A7" w:rsidR="0080606D" w:rsidRPr="00AE4B18" w:rsidRDefault="0080606D" w:rsidP="00CC583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AE4B1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La vente aura lieu uniquement dans le parc des Jacobins à Fontenay-le-Comte</w:t>
                            </w:r>
                            <w:r w:rsidR="009F447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.</w:t>
                            </w:r>
                          </w:p>
                          <w:p w14:paraId="1AAB8578" w14:textId="77777777" w:rsidR="00181377" w:rsidRPr="00AE4B18" w:rsidRDefault="00181377" w:rsidP="00CC5838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14:paraId="4573DE95" w14:textId="3B889525" w:rsidR="00885EE4" w:rsidRPr="00AE4B18" w:rsidRDefault="007D4579" w:rsidP="00CC583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AE4B1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Les emplacements seront attribués à partir de 7 h 30</w:t>
                            </w:r>
                            <w:r w:rsidR="009F447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.</w:t>
                            </w:r>
                            <w:r w:rsidRPr="00AE4B1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1B8ED43F" w14:textId="77777777" w:rsidR="00181377" w:rsidRPr="00AE4B18" w:rsidRDefault="00181377" w:rsidP="00CC5838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14:paraId="7361A53E" w14:textId="0199DF86" w:rsidR="007D4579" w:rsidRDefault="007D4579" w:rsidP="00CC583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AE4B1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Aucun véhicule motorisé (camion, voiture, moto </w:t>
                            </w:r>
                            <w:proofErr w:type="gramStart"/>
                            <w:r w:rsidRPr="00AE4B1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quad,…</w:t>
                            </w:r>
                            <w:proofErr w:type="gramEnd"/>
                            <w:r w:rsidRPr="00AE4B1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)</w:t>
                            </w:r>
                            <w:r w:rsidR="0037364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ni remorque</w:t>
                            </w:r>
                            <w:r w:rsidRPr="00AE4B1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ne ser</w:t>
                            </w:r>
                            <w:r w:rsidR="0037364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ont</w:t>
                            </w:r>
                            <w:r w:rsidRPr="00AE4B1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autorisé</w:t>
                            </w:r>
                            <w:r w:rsidR="0037364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s</w:t>
                            </w:r>
                            <w:r w:rsidRPr="00AE4B1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dans l’enceinte du parc ; à ce titre les exposants pourront installer leurs stands à pied en accédant par les </w:t>
                            </w:r>
                            <w:r w:rsidR="00181377" w:rsidRPr="00AE4B1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trois</w:t>
                            </w:r>
                            <w:r w:rsidRPr="00AE4B1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entrées du parc (Rue de la République</w:t>
                            </w:r>
                            <w:r w:rsidR="00181377" w:rsidRPr="00AE4B1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,</w:t>
                            </w:r>
                            <w:r w:rsidRPr="00AE4B1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Rue des Jacobins</w:t>
                            </w:r>
                            <w:r w:rsidR="00181377" w:rsidRPr="00AE4B1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et </w:t>
                            </w:r>
                            <w:r w:rsidR="00181377" w:rsidRPr="00BB1B2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rue </w:t>
                            </w:r>
                            <w:r w:rsidR="001075C2" w:rsidRPr="00BB1B2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du Fort </w:t>
                            </w:r>
                            <w:r w:rsidR="001B5D58" w:rsidRPr="00BB1B2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S</w:t>
                            </w:r>
                            <w:r w:rsidR="001075C2" w:rsidRPr="00BB1B2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aint</w:t>
                            </w:r>
                            <w:r w:rsidR="001B5D58" w:rsidRPr="00BB1B2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-N</w:t>
                            </w:r>
                            <w:r w:rsidR="001075C2" w:rsidRPr="00BB1B2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icolas</w:t>
                            </w:r>
                            <w:r w:rsidRPr="00AE4B1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)</w:t>
                            </w:r>
                            <w:r w:rsidR="009F447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.</w:t>
                            </w:r>
                          </w:p>
                          <w:p w14:paraId="4EB1E6C6" w14:textId="77777777" w:rsidR="009F4477" w:rsidRPr="009F4477" w:rsidRDefault="009F4477" w:rsidP="00CC5838">
                            <w:pPr>
                              <w:pStyle w:val="Paragraphedeliste"/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14:paraId="176CF21C" w14:textId="62FC8582" w:rsidR="007D4579" w:rsidRPr="00AE4B18" w:rsidRDefault="006D1A92" w:rsidP="00CC583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AE4B1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Sont exclus de la vente les animaux, les armes, la nourriture et les produits neufs</w:t>
                            </w:r>
                            <w:r w:rsidR="009F447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.</w:t>
                            </w:r>
                          </w:p>
                          <w:p w14:paraId="39458ADB" w14:textId="77777777" w:rsidR="00181377" w:rsidRPr="00AE4B18" w:rsidRDefault="00181377" w:rsidP="00CC5838">
                            <w:pPr>
                              <w:pStyle w:val="Paragraphedeliste"/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14:paraId="1247C6A8" w14:textId="0C9AA505" w:rsidR="006D1A92" w:rsidRPr="00AE4B18" w:rsidRDefault="006D1A92" w:rsidP="00CC583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AE4B1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Les organisateurs dégagent leur responsabilité concernant d’éventuels vols et dégradations</w:t>
                            </w:r>
                            <w:r w:rsidR="009F447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.</w:t>
                            </w:r>
                          </w:p>
                          <w:p w14:paraId="07934817" w14:textId="77777777" w:rsidR="00181377" w:rsidRPr="00AE4B18" w:rsidRDefault="00181377" w:rsidP="00CC5838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14:paraId="164E4602" w14:textId="23B96DA9" w:rsidR="00181377" w:rsidRPr="00AE4B18" w:rsidRDefault="006D1A92" w:rsidP="00CC583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AE4B1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Il est strictement interdit de détériorer le matériel mis à disposition, les massifs et les arbres présents dans le parc</w:t>
                            </w:r>
                            <w:r w:rsidR="009F447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.</w:t>
                            </w:r>
                          </w:p>
                          <w:p w14:paraId="3BE58ECA" w14:textId="2DFE77FF" w:rsidR="006D1A92" w:rsidRPr="00AE4B18" w:rsidRDefault="006D1A92" w:rsidP="00CC5838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AE4B1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255E8CC7" w14:textId="1BB0B2C1" w:rsidR="007E5D43" w:rsidRPr="00AE4B18" w:rsidRDefault="007E6462" w:rsidP="00CC583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AE4B1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Il ne sera procédé à aucun remboursement, même en cas d’intempéries</w:t>
                            </w:r>
                            <w:r w:rsidR="009F447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.</w:t>
                            </w:r>
                          </w:p>
                          <w:p w14:paraId="52310E6A" w14:textId="77777777" w:rsidR="00181377" w:rsidRPr="00AE4B18" w:rsidRDefault="00181377" w:rsidP="00CC5838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14:paraId="68C9FEBD" w14:textId="64C65F17" w:rsidR="006D1A92" w:rsidRPr="00AE4B18" w:rsidRDefault="007E5D43" w:rsidP="00CC583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AE4B1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Il est formellement interdit de laisser les déchets et objets non vendus sur place</w:t>
                            </w:r>
                            <w:r w:rsidR="009F447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.</w:t>
                            </w:r>
                          </w:p>
                          <w:p w14:paraId="2FCC99CD" w14:textId="77777777" w:rsidR="00181377" w:rsidRPr="00AE4B18" w:rsidRDefault="00181377" w:rsidP="00CC583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14:paraId="290DDC46" w14:textId="71E0670A" w:rsidR="007D2AA4" w:rsidRDefault="007D2AA4" w:rsidP="00CC583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AE4B1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L’inscription à ce vide grenier – Kermesse du </w:t>
                            </w:r>
                            <w:r w:rsidR="00F2557E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dimanche</w:t>
                            </w:r>
                            <w:r w:rsidRPr="00AE4B1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4 septembre 2022 implique le respect de ce règlement</w:t>
                            </w:r>
                            <w:r w:rsidR="009F447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.</w:t>
                            </w:r>
                          </w:p>
                          <w:p w14:paraId="033C544A" w14:textId="77777777" w:rsidR="00CC5838" w:rsidRPr="00CC5838" w:rsidRDefault="00CC5838" w:rsidP="00CC5838">
                            <w:pPr>
                              <w:pStyle w:val="Paragraphedeliste"/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14:paraId="48DDE238" w14:textId="6B8EDED1" w:rsidR="00CC5838" w:rsidRPr="00AE4B18" w:rsidRDefault="00CC5838" w:rsidP="00CC583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Chaque exposant aura un numéro d’emplacement qui lui sera attribué lors de l’inscription.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2392B" id="_x0000_s1031" type="#_x0000_t202" style="position:absolute;left:0;text-align:left;margin-left:15.75pt;margin-top:20.6pt;width:489.75pt;height:51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" strokecolor="black [3213]" strokeweight="1.5pt">
                <v:textbox>
                  <w:txbxContent>
                    <w:p w14:paraId="3237CDA6" w14:textId="5B7DE306" w:rsidR="005E627C" w:rsidRPr="00AE4B18" w:rsidRDefault="005E627C" w:rsidP="009F447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AE4B18">
                        <w:rPr>
                          <w:rFonts w:ascii="Comic Sans MS" w:hAnsi="Comic Sans MS"/>
                          <w:b/>
                          <w:bCs/>
                        </w:rPr>
                        <w:t xml:space="preserve">Règlement </w:t>
                      </w:r>
                      <w:r w:rsidR="00D040A4" w:rsidRPr="00AE4B18">
                        <w:rPr>
                          <w:rFonts w:ascii="Comic Sans MS" w:hAnsi="Comic Sans MS"/>
                          <w:b/>
                          <w:bCs/>
                        </w:rPr>
                        <w:t>du vide grenier</w:t>
                      </w:r>
                    </w:p>
                    <w:p w14:paraId="077B4136" w14:textId="4A580DF8" w:rsidR="00D040A4" w:rsidRPr="00AE4B18" w:rsidRDefault="00D040A4" w:rsidP="00CC583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AE4B18">
                        <w:rPr>
                          <w:rFonts w:ascii="Comic Sans MS" w:hAnsi="Comic Sans MS"/>
                          <w:b/>
                          <w:bCs/>
                        </w:rPr>
                        <w:t xml:space="preserve">La réservation de l’emplacement au prix de 3 euros le mètre linéaire extérieur ne sera faite que si le chèque est joint </w:t>
                      </w:r>
                      <w:r w:rsidR="0020352C" w:rsidRPr="00AE4B18">
                        <w:rPr>
                          <w:rFonts w:ascii="Comic Sans MS" w:hAnsi="Comic Sans MS"/>
                          <w:b/>
                          <w:bCs/>
                        </w:rPr>
                        <w:t xml:space="preserve">à l’inscription </w:t>
                      </w:r>
                      <w:r w:rsidR="00181377" w:rsidRPr="00AE4B18">
                        <w:rPr>
                          <w:rFonts w:ascii="Comic Sans MS" w:hAnsi="Comic Sans MS"/>
                          <w:b/>
                          <w:bCs/>
                        </w:rPr>
                        <w:t>(confirmation</w:t>
                      </w:r>
                      <w:r w:rsidR="0020352C" w:rsidRPr="00AE4B18">
                        <w:rPr>
                          <w:rFonts w:ascii="Comic Sans MS" w:hAnsi="Comic Sans MS"/>
                          <w:b/>
                          <w:bCs/>
                        </w:rPr>
                        <w:t xml:space="preserve"> de l’inscription par l’envoi d’un mail quelques jours avant la </w:t>
                      </w:r>
                      <w:r w:rsidR="00181377" w:rsidRPr="00AE4B18">
                        <w:rPr>
                          <w:rFonts w:ascii="Comic Sans MS" w:hAnsi="Comic Sans MS"/>
                          <w:b/>
                          <w:bCs/>
                        </w:rPr>
                        <w:t>manifestation)</w:t>
                      </w:r>
                      <w:r w:rsidR="009F4477">
                        <w:rPr>
                          <w:rFonts w:ascii="Comic Sans MS" w:hAnsi="Comic Sans MS"/>
                          <w:b/>
                          <w:bCs/>
                        </w:rPr>
                        <w:t>.</w:t>
                      </w:r>
                    </w:p>
                    <w:p w14:paraId="0CFB166A" w14:textId="77777777" w:rsidR="00181377" w:rsidRPr="00AE4B18" w:rsidRDefault="00181377" w:rsidP="00CC5838">
                      <w:pPr>
                        <w:pStyle w:val="Paragraphedeliste"/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14:paraId="7D27AF51" w14:textId="2F1CCDA5" w:rsidR="00181377" w:rsidRPr="00AE4B18" w:rsidRDefault="0080606D" w:rsidP="00CC583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AE4B18">
                        <w:rPr>
                          <w:rFonts w:ascii="Comic Sans MS" w:hAnsi="Comic Sans MS"/>
                          <w:b/>
                          <w:bCs/>
                        </w:rPr>
                        <w:t>L’inscription sur place sera possible en fonction des places restantes</w:t>
                      </w:r>
                      <w:r w:rsidR="009F4477">
                        <w:rPr>
                          <w:rFonts w:ascii="Comic Sans MS" w:hAnsi="Comic Sans MS"/>
                          <w:b/>
                          <w:bCs/>
                        </w:rPr>
                        <w:t>.</w:t>
                      </w:r>
                    </w:p>
                    <w:p w14:paraId="2CE55EC3" w14:textId="77777777" w:rsidR="00181377" w:rsidRPr="00AE4B18" w:rsidRDefault="00181377" w:rsidP="00CC5838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14:paraId="086FEC1E" w14:textId="7F09F1A7" w:rsidR="0080606D" w:rsidRPr="00AE4B18" w:rsidRDefault="0080606D" w:rsidP="00CC583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AE4B18">
                        <w:rPr>
                          <w:rFonts w:ascii="Comic Sans MS" w:hAnsi="Comic Sans MS"/>
                          <w:b/>
                          <w:bCs/>
                        </w:rPr>
                        <w:t>La vente aura lieu uniquement dans le parc des Jacobins à Fontenay-le-Comte</w:t>
                      </w:r>
                      <w:r w:rsidR="009F4477">
                        <w:rPr>
                          <w:rFonts w:ascii="Comic Sans MS" w:hAnsi="Comic Sans MS"/>
                          <w:b/>
                          <w:bCs/>
                        </w:rPr>
                        <w:t>.</w:t>
                      </w:r>
                    </w:p>
                    <w:p w14:paraId="1AAB8578" w14:textId="77777777" w:rsidR="00181377" w:rsidRPr="00AE4B18" w:rsidRDefault="00181377" w:rsidP="00CC5838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14:paraId="4573DE95" w14:textId="3B889525" w:rsidR="00885EE4" w:rsidRPr="00AE4B18" w:rsidRDefault="007D4579" w:rsidP="00CC583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AE4B18">
                        <w:rPr>
                          <w:rFonts w:ascii="Comic Sans MS" w:hAnsi="Comic Sans MS"/>
                          <w:b/>
                          <w:bCs/>
                        </w:rPr>
                        <w:t>Les emplacements seront attribués à partir de 7 h 30</w:t>
                      </w:r>
                      <w:r w:rsidR="009F4477">
                        <w:rPr>
                          <w:rFonts w:ascii="Comic Sans MS" w:hAnsi="Comic Sans MS"/>
                          <w:b/>
                          <w:bCs/>
                        </w:rPr>
                        <w:t>.</w:t>
                      </w:r>
                      <w:r w:rsidRPr="00AE4B18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</w:p>
                    <w:p w14:paraId="1B8ED43F" w14:textId="77777777" w:rsidR="00181377" w:rsidRPr="00AE4B18" w:rsidRDefault="00181377" w:rsidP="00CC5838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14:paraId="7361A53E" w14:textId="0199DF86" w:rsidR="007D4579" w:rsidRDefault="007D4579" w:rsidP="00CC583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AE4B18">
                        <w:rPr>
                          <w:rFonts w:ascii="Comic Sans MS" w:hAnsi="Comic Sans MS"/>
                          <w:b/>
                          <w:bCs/>
                        </w:rPr>
                        <w:t xml:space="preserve">Aucun véhicule motorisé (camion, voiture, moto </w:t>
                      </w:r>
                      <w:proofErr w:type="gramStart"/>
                      <w:r w:rsidRPr="00AE4B18">
                        <w:rPr>
                          <w:rFonts w:ascii="Comic Sans MS" w:hAnsi="Comic Sans MS"/>
                          <w:b/>
                          <w:bCs/>
                        </w:rPr>
                        <w:t>quad,…</w:t>
                      </w:r>
                      <w:proofErr w:type="gramEnd"/>
                      <w:r w:rsidRPr="00AE4B18">
                        <w:rPr>
                          <w:rFonts w:ascii="Comic Sans MS" w:hAnsi="Comic Sans MS"/>
                          <w:b/>
                          <w:bCs/>
                        </w:rPr>
                        <w:t>)</w:t>
                      </w:r>
                      <w:r w:rsidR="00373647">
                        <w:rPr>
                          <w:rFonts w:ascii="Comic Sans MS" w:hAnsi="Comic Sans MS"/>
                          <w:b/>
                          <w:bCs/>
                        </w:rPr>
                        <w:t xml:space="preserve"> ni remorque</w:t>
                      </w:r>
                      <w:r w:rsidRPr="00AE4B18">
                        <w:rPr>
                          <w:rFonts w:ascii="Comic Sans MS" w:hAnsi="Comic Sans MS"/>
                          <w:b/>
                          <w:bCs/>
                        </w:rPr>
                        <w:t xml:space="preserve"> ne ser</w:t>
                      </w:r>
                      <w:r w:rsidR="00373647">
                        <w:rPr>
                          <w:rFonts w:ascii="Comic Sans MS" w:hAnsi="Comic Sans MS"/>
                          <w:b/>
                          <w:bCs/>
                        </w:rPr>
                        <w:t>ont</w:t>
                      </w:r>
                      <w:r w:rsidRPr="00AE4B18">
                        <w:rPr>
                          <w:rFonts w:ascii="Comic Sans MS" w:hAnsi="Comic Sans MS"/>
                          <w:b/>
                          <w:bCs/>
                        </w:rPr>
                        <w:t xml:space="preserve"> autorisé</w:t>
                      </w:r>
                      <w:r w:rsidR="00373647">
                        <w:rPr>
                          <w:rFonts w:ascii="Comic Sans MS" w:hAnsi="Comic Sans MS"/>
                          <w:b/>
                          <w:bCs/>
                        </w:rPr>
                        <w:t>s</w:t>
                      </w:r>
                      <w:r w:rsidRPr="00AE4B18">
                        <w:rPr>
                          <w:rFonts w:ascii="Comic Sans MS" w:hAnsi="Comic Sans MS"/>
                          <w:b/>
                          <w:bCs/>
                        </w:rPr>
                        <w:t xml:space="preserve"> dans l’enceinte du parc ; à ce titre les exposants pourront installer leurs stands à pied en accédant par les </w:t>
                      </w:r>
                      <w:r w:rsidR="00181377" w:rsidRPr="00AE4B18">
                        <w:rPr>
                          <w:rFonts w:ascii="Comic Sans MS" w:hAnsi="Comic Sans MS"/>
                          <w:b/>
                          <w:bCs/>
                        </w:rPr>
                        <w:t>trois</w:t>
                      </w:r>
                      <w:r w:rsidRPr="00AE4B18">
                        <w:rPr>
                          <w:rFonts w:ascii="Comic Sans MS" w:hAnsi="Comic Sans MS"/>
                          <w:b/>
                          <w:bCs/>
                        </w:rPr>
                        <w:t xml:space="preserve"> entrées du parc (Rue de la République</w:t>
                      </w:r>
                      <w:r w:rsidR="00181377" w:rsidRPr="00AE4B18">
                        <w:rPr>
                          <w:rFonts w:ascii="Comic Sans MS" w:hAnsi="Comic Sans MS"/>
                          <w:b/>
                          <w:bCs/>
                        </w:rPr>
                        <w:t>,</w:t>
                      </w:r>
                      <w:r w:rsidRPr="00AE4B18">
                        <w:rPr>
                          <w:rFonts w:ascii="Comic Sans MS" w:hAnsi="Comic Sans MS"/>
                          <w:b/>
                          <w:bCs/>
                        </w:rPr>
                        <w:t xml:space="preserve"> Rue des Jacobins</w:t>
                      </w:r>
                      <w:r w:rsidR="00181377" w:rsidRPr="00AE4B18">
                        <w:rPr>
                          <w:rFonts w:ascii="Comic Sans MS" w:hAnsi="Comic Sans MS"/>
                          <w:b/>
                          <w:bCs/>
                        </w:rPr>
                        <w:t xml:space="preserve"> et </w:t>
                      </w:r>
                      <w:r w:rsidR="00181377" w:rsidRPr="00BB1B24">
                        <w:rPr>
                          <w:rFonts w:ascii="Comic Sans MS" w:hAnsi="Comic Sans MS"/>
                          <w:b/>
                          <w:bCs/>
                        </w:rPr>
                        <w:t>rue </w:t>
                      </w:r>
                      <w:r w:rsidR="001075C2" w:rsidRPr="00BB1B24">
                        <w:rPr>
                          <w:rFonts w:ascii="Comic Sans MS" w:hAnsi="Comic Sans MS"/>
                          <w:b/>
                          <w:bCs/>
                        </w:rPr>
                        <w:t xml:space="preserve">du Fort </w:t>
                      </w:r>
                      <w:r w:rsidR="001B5D58" w:rsidRPr="00BB1B24">
                        <w:rPr>
                          <w:rFonts w:ascii="Comic Sans MS" w:hAnsi="Comic Sans MS"/>
                          <w:b/>
                          <w:bCs/>
                        </w:rPr>
                        <w:t>S</w:t>
                      </w:r>
                      <w:r w:rsidR="001075C2" w:rsidRPr="00BB1B24">
                        <w:rPr>
                          <w:rFonts w:ascii="Comic Sans MS" w:hAnsi="Comic Sans MS"/>
                          <w:b/>
                          <w:bCs/>
                        </w:rPr>
                        <w:t>aint</w:t>
                      </w:r>
                      <w:r w:rsidR="001B5D58" w:rsidRPr="00BB1B24">
                        <w:rPr>
                          <w:rFonts w:ascii="Comic Sans MS" w:hAnsi="Comic Sans MS"/>
                          <w:b/>
                          <w:bCs/>
                        </w:rPr>
                        <w:t>-N</w:t>
                      </w:r>
                      <w:r w:rsidR="001075C2" w:rsidRPr="00BB1B24">
                        <w:rPr>
                          <w:rFonts w:ascii="Comic Sans MS" w:hAnsi="Comic Sans MS"/>
                          <w:b/>
                          <w:bCs/>
                        </w:rPr>
                        <w:t>icolas</w:t>
                      </w:r>
                      <w:r w:rsidRPr="00AE4B18">
                        <w:rPr>
                          <w:rFonts w:ascii="Comic Sans MS" w:hAnsi="Comic Sans MS"/>
                          <w:b/>
                          <w:bCs/>
                        </w:rPr>
                        <w:t>)</w:t>
                      </w:r>
                      <w:r w:rsidR="009F4477">
                        <w:rPr>
                          <w:rFonts w:ascii="Comic Sans MS" w:hAnsi="Comic Sans MS"/>
                          <w:b/>
                          <w:bCs/>
                        </w:rPr>
                        <w:t>.</w:t>
                      </w:r>
                    </w:p>
                    <w:p w14:paraId="4EB1E6C6" w14:textId="77777777" w:rsidR="009F4477" w:rsidRPr="009F4477" w:rsidRDefault="009F4477" w:rsidP="00CC5838">
                      <w:pPr>
                        <w:pStyle w:val="Paragraphedeliste"/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14:paraId="176CF21C" w14:textId="62FC8582" w:rsidR="007D4579" w:rsidRPr="00AE4B18" w:rsidRDefault="006D1A92" w:rsidP="00CC583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AE4B18">
                        <w:rPr>
                          <w:rFonts w:ascii="Comic Sans MS" w:hAnsi="Comic Sans MS"/>
                          <w:b/>
                          <w:bCs/>
                        </w:rPr>
                        <w:t>Sont exclus de la vente les animaux, les armes, la nourriture et les produits neufs</w:t>
                      </w:r>
                      <w:r w:rsidR="009F4477">
                        <w:rPr>
                          <w:rFonts w:ascii="Comic Sans MS" w:hAnsi="Comic Sans MS"/>
                          <w:b/>
                          <w:bCs/>
                        </w:rPr>
                        <w:t>.</w:t>
                      </w:r>
                    </w:p>
                    <w:p w14:paraId="39458ADB" w14:textId="77777777" w:rsidR="00181377" w:rsidRPr="00AE4B18" w:rsidRDefault="00181377" w:rsidP="00CC5838">
                      <w:pPr>
                        <w:pStyle w:val="Paragraphedeliste"/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14:paraId="1247C6A8" w14:textId="0C9AA505" w:rsidR="006D1A92" w:rsidRPr="00AE4B18" w:rsidRDefault="006D1A92" w:rsidP="00CC583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AE4B18">
                        <w:rPr>
                          <w:rFonts w:ascii="Comic Sans MS" w:hAnsi="Comic Sans MS"/>
                          <w:b/>
                          <w:bCs/>
                        </w:rPr>
                        <w:t>Les organisateurs dégagent leur responsabilité concernant d’éventuels vols et dégradations</w:t>
                      </w:r>
                      <w:r w:rsidR="009F4477">
                        <w:rPr>
                          <w:rFonts w:ascii="Comic Sans MS" w:hAnsi="Comic Sans MS"/>
                          <w:b/>
                          <w:bCs/>
                        </w:rPr>
                        <w:t>.</w:t>
                      </w:r>
                    </w:p>
                    <w:p w14:paraId="07934817" w14:textId="77777777" w:rsidR="00181377" w:rsidRPr="00AE4B18" w:rsidRDefault="00181377" w:rsidP="00CC5838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14:paraId="164E4602" w14:textId="23B96DA9" w:rsidR="00181377" w:rsidRPr="00AE4B18" w:rsidRDefault="006D1A92" w:rsidP="00CC583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AE4B18">
                        <w:rPr>
                          <w:rFonts w:ascii="Comic Sans MS" w:hAnsi="Comic Sans MS"/>
                          <w:b/>
                          <w:bCs/>
                        </w:rPr>
                        <w:t>Il est strictement interdit de détériorer le matériel mis à disposition, les massifs et les arbres présents dans le parc</w:t>
                      </w:r>
                      <w:r w:rsidR="009F4477">
                        <w:rPr>
                          <w:rFonts w:ascii="Comic Sans MS" w:hAnsi="Comic Sans MS"/>
                          <w:b/>
                          <w:bCs/>
                        </w:rPr>
                        <w:t>.</w:t>
                      </w:r>
                    </w:p>
                    <w:p w14:paraId="3BE58ECA" w14:textId="2DFE77FF" w:rsidR="006D1A92" w:rsidRPr="00AE4B18" w:rsidRDefault="006D1A92" w:rsidP="00CC5838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AE4B18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</w:p>
                    <w:p w14:paraId="255E8CC7" w14:textId="1BB0B2C1" w:rsidR="007E5D43" w:rsidRPr="00AE4B18" w:rsidRDefault="007E6462" w:rsidP="00CC583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AE4B18">
                        <w:rPr>
                          <w:rFonts w:ascii="Comic Sans MS" w:hAnsi="Comic Sans MS"/>
                          <w:b/>
                          <w:bCs/>
                        </w:rPr>
                        <w:t>Il ne sera procédé à aucun remboursement, même en cas d’intempéries</w:t>
                      </w:r>
                      <w:r w:rsidR="009F4477">
                        <w:rPr>
                          <w:rFonts w:ascii="Comic Sans MS" w:hAnsi="Comic Sans MS"/>
                          <w:b/>
                          <w:bCs/>
                        </w:rPr>
                        <w:t>.</w:t>
                      </w:r>
                    </w:p>
                    <w:p w14:paraId="52310E6A" w14:textId="77777777" w:rsidR="00181377" w:rsidRPr="00AE4B18" w:rsidRDefault="00181377" w:rsidP="00CC5838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14:paraId="68C9FEBD" w14:textId="64C65F17" w:rsidR="006D1A92" w:rsidRPr="00AE4B18" w:rsidRDefault="007E5D43" w:rsidP="00CC583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AE4B18">
                        <w:rPr>
                          <w:rFonts w:ascii="Comic Sans MS" w:hAnsi="Comic Sans MS"/>
                          <w:b/>
                          <w:bCs/>
                        </w:rPr>
                        <w:t>Il est formellement interdit de laisser les déchets et objets non vendus sur place</w:t>
                      </w:r>
                      <w:r w:rsidR="009F4477">
                        <w:rPr>
                          <w:rFonts w:ascii="Comic Sans MS" w:hAnsi="Comic Sans MS"/>
                          <w:b/>
                          <w:bCs/>
                        </w:rPr>
                        <w:t>.</w:t>
                      </w:r>
                    </w:p>
                    <w:p w14:paraId="2FCC99CD" w14:textId="77777777" w:rsidR="00181377" w:rsidRPr="00AE4B18" w:rsidRDefault="00181377" w:rsidP="00CC5838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14:paraId="290DDC46" w14:textId="71E0670A" w:rsidR="007D2AA4" w:rsidRDefault="007D2AA4" w:rsidP="00CC583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AE4B18">
                        <w:rPr>
                          <w:rFonts w:ascii="Comic Sans MS" w:hAnsi="Comic Sans MS"/>
                          <w:b/>
                          <w:bCs/>
                        </w:rPr>
                        <w:t xml:space="preserve">L’inscription à ce vide grenier – Kermesse du </w:t>
                      </w:r>
                      <w:r w:rsidR="00F2557E">
                        <w:rPr>
                          <w:rFonts w:ascii="Comic Sans MS" w:hAnsi="Comic Sans MS"/>
                          <w:b/>
                          <w:bCs/>
                        </w:rPr>
                        <w:t>dimanche</w:t>
                      </w:r>
                      <w:r w:rsidRPr="00AE4B18">
                        <w:rPr>
                          <w:rFonts w:ascii="Comic Sans MS" w:hAnsi="Comic Sans MS"/>
                          <w:b/>
                          <w:bCs/>
                        </w:rPr>
                        <w:t xml:space="preserve"> 4 septembre 2022 implique le respect de ce règlement</w:t>
                      </w:r>
                      <w:r w:rsidR="009F4477">
                        <w:rPr>
                          <w:rFonts w:ascii="Comic Sans MS" w:hAnsi="Comic Sans MS"/>
                          <w:b/>
                          <w:bCs/>
                        </w:rPr>
                        <w:t>.</w:t>
                      </w:r>
                    </w:p>
                    <w:p w14:paraId="033C544A" w14:textId="77777777" w:rsidR="00CC5838" w:rsidRPr="00CC5838" w:rsidRDefault="00CC5838" w:rsidP="00CC5838">
                      <w:pPr>
                        <w:pStyle w:val="Paragraphedeliste"/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14:paraId="48DDE238" w14:textId="6B8EDED1" w:rsidR="00CC5838" w:rsidRPr="00AE4B18" w:rsidRDefault="00CC5838" w:rsidP="00CC583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Chaque exposant aura un numéro d’emplacement qui lui sera attribué lors de l’inscription.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6938" w:rsidRPr="00336938">
        <w:rPr>
          <w:rFonts w:ascii="Comic Sans MS" w:hAnsi="Comic Sans MS"/>
          <w:b/>
          <w:bCs/>
        </w:rPr>
        <w:t>BAR ET RESTAURATION SUR P</w:t>
      </w:r>
      <w:r w:rsidR="00336938">
        <w:rPr>
          <w:rFonts w:ascii="Comic Sans MS" w:hAnsi="Comic Sans MS"/>
          <w:b/>
          <w:bCs/>
        </w:rPr>
        <w:t>LAC</w:t>
      </w:r>
      <w:r w:rsidR="00336938" w:rsidRPr="00336938">
        <w:rPr>
          <w:rFonts w:ascii="Comic Sans MS" w:hAnsi="Comic Sans MS"/>
          <w:b/>
          <w:bCs/>
        </w:rPr>
        <w:t>E</w:t>
      </w:r>
    </w:p>
    <w:p w14:paraId="3F2A1504" w14:textId="77777777" w:rsidR="002B0C23" w:rsidRDefault="00931187" w:rsidP="00016215">
      <w:pPr>
        <w:tabs>
          <w:tab w:val="left" w:pos="1005"/>
        </w:tabs>
        <w:spacing w:after="0"/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Atte</w:t>
      </w:r>
      <w:r w:rsidR="00843158">
        <w:rPr>
          <w:rFonts w:ascii="Comic Sans MS" w:hAnsi="Comic Sans MS"/>
          <w:b/>
          <w:bCs/>
        </w:rPr>
        <w:t>ntion !!!! C</w:t>
      </w:r>
      <w:r>
        <w:rPr>
          <w:rFonts w:ascii="Comic Sans MS" w:hAnsi="Comic Sans MS"/>
          <w:b/>
          <w:bCs/>
        </w:rPr>
        <w:t>ompte tenu de la configuration du lieu, le nombre d’emplacement sera limité et aucun véhicule ne sera autorisé à entrer dans l’enceinte du parc</w:t>
      </w:r>
      <w:r w:rsidR="00E556C2">
        <w:rPr>
          <w:rFonts w:ascii="Comic Sans MS" w:hAnsi="Comic Sans MS"/>
          <w:b/>
          <w:bCs/>
        </w:rPr>
        <w:t>.</w:t>
      </w:r>
    </w:p>
    <w:p w14:paraId="3A6C59E6" w14:textId="7C074D36" w:rsidR="00AE4B18" w:rsidRPr="00931187" w:rsidRDefault="00931187" w:rsidP="002B0C23">
      <w:pPr>
        <w:tabs>
          <w:tab w:val="left" w:pos="1005"/>
        </w:tabs>
        <w:spacing w:after="0"/>
        <w:jc w:val="center"/>
        <w:rPr>
          <w:rFonts w:ascii="Comic Sans MS" w:hAnsi="Comic Sans MS"/>
          <w:b/>
          <w:bCs/>
        </w:rPr>
      </w:pPr>
      <w:r w:rsidRPr="00931187">
        <w:rPr>
          <w:rFonts w:ascii="Comic Sans MS" w:hAnsi="Comic Sans MS"/>
          <w:b/>
          <w:bCs/>
        </w:rPr>
        <w:t>Pour tous renseignements complémentaires et inscriptions s’adresser à :</w:t>
      </w:r>
    </w:p>
    <w:p w14:paraId="4378BDCC" w14:textId="44EE35C0" w:rsidR="00931187" w:rsidRDefault="00931187" w:rsidP="002B0C23">
      <w:pPr>
        <w:tabs>
          <w:tab w:val="left" w:pos="1005"/>
        </w:tabs>
        <w:spacing w:after="0"/>
        <w:jc w:val="center"/>
        <w:rPr>
          <w:rFonts w:ascii="Comic Sans MS" w:hAnsi="Comic Sans MS"/>
          <w:b/>
          <w:bCs/>
        </w:rPr>
      </w:pPr>
      <w:r w:rsidRPr="00931187">
        <w:rPr>
          <w:rFonts w:ascii="Comic Sans MS" w:hAnsi="Comic Sans MS"/>
          <w:b/>
          <w:bCs/>
        </w:rPr>
        <w:t>TEXIER Joseph : 06 80 57 04 54</w:t>
      </w:r>
    </w:p>
    <w:p w14:paraId="0190E623" w14:textId="6E28365A" w:rsidR="0090335F" w:rsidRDefault="0090335F" w:rsidP="002B0C23">
      <w:pPr>
        <w:tabs>
          <w:tab w:val="left" w:pos="1005"/>
        </w:tabs>
        <w:spacing w:after="0"/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ARNOUX Daniel : 06 95 76 77 69</w:t>
      </w:r>
    </w:p>
    <w:p w14:paraId="71F89AAE" w14:textId="77777777" w:rsidR="00DD324E" w:rsidRDefault="00052EF7" w:rsidP="00DD324E">
      <w:pPr>
        <w:tabs>
          <w:tab w:val="left" w:pos="1005"/>
        </w:tabs>
        <w:rPr>
          <w:rFonts w:ascii="Comic Sans MS" w:hAnsi="Comic Sans MS"/>
          <w:b/>
          <w:bCs/>
          <w:color w:val="FF0000"/>
        </w:rPr>
      </w:pPr>
      <w:r>
        <w:rPr>
          <w:rFonts w:ascii="Comic Sans MS" w:hAnsi="Comic Sans MS"/>
          <w:b/>
          <w:bCs/>
        </w:rPr>
        <w:t xml:space="preserve">Vous pouvez demander un bon d’inscription </w:t>
      </w:r>
      <w:r w:rsidR="00604980">
        <w:rPr>
          <w:rFonts w:ascii="Comic Sans MS" w:hAnsi="Comic Sans MS"/>
          <w:b/>
          <w:bCs/>
        </w:rPr>
        <w:t>sur</w:t>
      </w:r>
      <w:r>
        <w:rPr>
          <w:rFonts w:ascii="Comic Sans MS" w:hAnsi="Comic Sans MS"/>
          <w:b/>
          <w:bCs/>
        </w:rPr>
        <w:t> </w:t>
      </w:r>
      <w:r w:rsidR="00604980">
        <w:rPr>
          <w:rFonts w:ascii="Arial" w:hAnsi="Arial" w:cs="Arial"/>
          <w:color w:val="222222"/>
          <w:shd w:val="clear" w:color="auto" w:fill="FFFFFF"/>
        </w:rPr>
        <w:t> </w:t>
      </w:r>
      <w:hyperlink r:id="rId10" w:tgtFrame="_blank" w:history="1">
        <w:r w:rsidR="00604980">
          <w:rPr>
            <w:rStyle w:val="Lienhypertexte"/>
            <w:rFonts w:ascii="Arial" w:hAnsi="Arial" w:cs="Arial"/>
            <w:color w:val="1155CC"/>
            <w:shd w:val="clear" w:color="auto" w:fill="FFFFFF"/>
          </w:rPr>
          <w:t>lesamisdeshortsauxjacobins@gmail.com</w:t>
        </w:r>
      </w:hyperlink>
      <w:r w:rsidR="009048AA">
        <w:rPr>
          <w:rFonts w:ascii="Comic Sans MS" w:hAnsi="Comic Sans MS"/>
          <w:b/>
          <w:bCs/>
          <w:color w:val="FF0000"/>
        </w:rPr>
        <w:t xml:space="preserve"> </w:t>
      </w:r>
    </w:p>
    <w:p w14:paraId="1CDF3902" w14:textId="38CE3579" w:rsidR="00BB1B24" w:rsidRPr="00CC5838" w:rsidRDefault="009048AA" w:rsidP="00CC5838">
      <w:pPr>
        <w:tabs>
          <w:tab w:val="left" w:pos="1005"/>
        </w:tabs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9048AA">
        <w:rPr>
          <w:rFonts w:ascii="Comic Sans MS" w:hAnsi="Comic Sans MS"/>
          <w:b/>
          <w:bCs/>
        </w:rPr>
        <w:t xml:space="preserve">Merci </w:t>
      </w:r>
      <w:r>
        <w:rPr>
          <w:rFonts w:ascii="Comic Sans MS" w:hAnsi="Comic Sans MS"/>
          <w:b/>
          <w:bCs/>
        </w:rPr>
        <w:t xml:space="preserve">d’adresser votre inscription et un chèque libellé à l’ordre « Les amis des </w:t>
      </w:r>
      <w:proofErr w:type="spellStart"/>
      <w:r>
        <w:rPr>
          <w:rFonts w:ascii="Comic Sans MS" w:hAnsi="Comic Sans MS"/>
          <w:b/>
          <w:bCs/>
        </w:rPr>
        <w:t>Horts</w:t>
      </w:r>
      <w:proofErr w:type="spellEnd"/>
      <w:r>
        <w:rPr>
          <w:rFonts w:ascii="Comic Sans MS" w:hAnsi="Comic Sans MS"/>
          <w:b/>
          <w:bCs/>
        </w:rPr>
        <w:t xml:space="preserve"> aux Jacobins </w:t>
      </w:r>
      <w:proofErr w:type="gramStart"/>
      <w:r>
        <w:rPr>
          <w:rFonts w:ascii="Comic Sans MS" w:hAnsi="Comic Sans MS"/>
          <w:b/>
          <w:bCs/>
        </w:rPr>
        <w:t xml:space="preserve">» </w:t>
      </w:r>
      <w:r>
        <w:rPr>
          <w:rFonts w:ascii="Comic Sans MS" w:hAnsi="Comic Sans MS"/>
          <w:b/>
          <w:bCs/>
          <w:color w:val="FF0000"/>
        </w:rPr>
        <w:t xml:space="preserve"> </w:t>
      </w:r>
      <w:r w:rsidRPr="009048AA">
        <w:rPr>
          <w:rFonts w:ascii="Comic Sans MS" w:hAnsi="Comic Sans MS"/>
          <w:b/>
          <w:bCs/>
        </w:rPr>
        <w:t>à</w:t>
      </w:r>
      <w:proofErr w:type="gramEnd"/>
      <w:r w:rsidRPr="009048AA">
        <w:rPr>
          <w:rFonts w:ascii="Comic Sans MS" w:hAnsi="Comic Sans MS"/>
          <w:b/>
          <w:bCs/>
        </w:rPr>
        <w:t xml:space="preserve"> </w:t>
      </w:r>
      <w:r>
        <w:rPr>
          <w:rFonts w:ascii="Comic Sans MS" w:hAnsi="Comic Sans MS"/>
          <w:b/>
          <w:bCs/>
        </w:rPr>
        <w:t xml:space="preserve">l’adresse suivante : </w:t>
      </w:r>
      <w:r w:rsidR="00604980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ODDAS « les Amis des </w:t>
      </w:r>
      <w:proofErr w:type="spellStart"/>
      <w:r w:rsidR="00604980">
        <w:rPr>
          <w:rFonts w:ascii="Arial" w:hAnsi="Arial" w:cs="Arial"/>
          <w:color w:val="222222"/>
          <w:sz w:val="28"/>
          <w:szCs w:val="28"/>
          <w:shd w:val="clear" w:color="auto" w:fill="FFFFFF"/>
        </w:rPr>
        <w:t>Horts</w:t>
      </w:r>
      <w:proofErr w:type="spellEnd"/>
      <w:r w:rsidR="00604980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aux Jacobins » 25 rue des Cordiers 85200 Fontenay-le-Comte</w:t>
      </w:r>
    </w:p>
    <w:p w14:paraId="1786DA00" w14:textId="77777777" w:rsidR="005458A2" w:rsidRDefault="00854514" w:rsidP="005458A2">
      <w:pPr>
        <w:tabs>
          <w:tab w:val="left" w:pos="1005"/>
        </w:tabs>
        <w:spacing w:after="0"/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lastRenderedPageBreak/>
        <w:t xml:space="preserve">ATTESTATION – INSRCIPTION AU VIDE GRENIER – KERMESSE </w:t>
      </w:r>
    </w:p>
    <w:p w14:paraId="6DAD948E" w14:textId="2B65DF2F" w:rsidR="009048AA" w:rsidRDefault="00854514" w:rsidP="005458A2">
      <w:pPr>
        <w:tabs>
          <w:tab w:val="left" w:pos="1005"/>
        </w:tabs>
        <w:spacing w:after="0"/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DU DIMANCHE 4 SEPTEMBRE 2022</w:t>
      </w:r>
    </w:p>
    <w:p w14:paraId="7E2FD5DA" w14:textId="77777777" w:rsidR="005458A2" w:rsidRDefault="005458A2" w:rsidP="005458A2">
      <w:pPr>
        <w:tabs>
          <w:tab w:val="left" w:pos="1005"/>
        </w:tabs>
        <w:spacing w:after="0"/>
        <w:jc w:val="center"/>
        <w:rPr>
          <w:rFonts w:ascii="Comic Sans MS" w:hAnsi="Comic Sans MS"/>
          <w:b/>
          <w:bCs/>
        </w:rPr>
      </w:pPr>
    </w:p>
    <w:p w14:paraId="18D82466" w14:textId="244EA7A2" w:rsidR="00611727" w:rsidRDefault="00611727" w:rsidP="00CD76E4">
      <w:pPr>
        <w:tabs>
          <w:tab w:val="left" w:pos="1005"/>
        </w:tabs>
        <w:spacing w:after="0"/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Je soussigné(e)</w:t>
      </w:r>
    </w:p>
    <w:p w14:paraId="7881B2E3" w14:textId="22B8A1C8" w:rsidR="00611727" w:rsidRDefault="00611727" w:rsidP="00854514">
      <w:pPr>
        <w:tabs>
          <w:tab w:val="left" w:pos="1005"/>
        </w:tabs>
        <w:spacing w:after="0"/>
        <w:rPr>
          <w:rFonts w:ascii="Comic Sans MS" w:hAnsi="Comic Sans MS"/>
          <w:b/>
          <w:bCs/>
        </w:rPr>
      </w:pPr>
    </w:p>
    <w:p w14:paraId="20233E1D" w14:textId="10B43C14" w:rsidR="00611727" w:rsidRDefault="00611727" w:rsidP="00CD76E4">
      <w:pPr>
        <w:tabs>
          <w:tab w:val="left" w:pos="1005"/>
        </w:tabs>
        <w:spacing w:after="0" w:line="360" w:lineRule="auto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NOM : ………………………………………………………………………Prénom</w:t>
      </w:r>
      <w:proofErr w:type="gramStart"/>
      <w:r>
        <w:rPr>
          <w:rFonts w:ascii="Comic Sans MS" w:hAnsi="Comic Sans MS"/>
          <w:b/>
          <w:bCs/>
        </w:rPr>
        <w:t> :…</w:t>
      </w:r>
      <w:proofErr w:type="gramEnd"/>
      <w:r>
        <w:rPr>
          <w:rFonts w:ascii="Comic Sans MS" w:hAnsi="Comic Sans MS"/>
          <w:b/>
          <w:bCs/>
        </w:rPr>
        <w:t>………………………………………………………………………………</w:t>
      </w:r>
    </w:p>
    <w:p w14:paraId="6D7191C5" w14:textId="5BF4EC24" w:rsidR="00611727" w:rsidRDefault="00611727" w:rsidP="00CD76E4">
      <w:pPr>
        <w:tabs>
          <w:tab w:val="left" w:pos="1005"/>
        </w:tabs>
        <w:spacing w:after="0" w:line="360" w:lineRule="auto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Adresse : …………………………………………………………………………………………………………………………………………………………………….</w:t>
      </w:r>
    </w:p>
    <w:p w14:paraId="5E13FA2B" w14:textId="4EB9EE11" w:rsidR="00611727" w:rsidRDefault="00611727" w:rsidP="00CD76E4">
      <w:pPr>
        <w:tabs>
          <w:tab w:val="left" w:pos="1005"/>
        </w:tabs>
        <w:spacing w:after="0" w:line="360" w:lineRule="auto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CP</w:t>
      </w:r>
      <w:proofErr w:type="gramStart"/>
      <w:r>
        <w:rPr>
          <w:rFonts w:ascii="Comic Sans MS" w:hAnsi="Comic Sans MS"/>
          <w:b/>
          <w:bCs/>
        </w:rPr>
        <w:t> :…</w:t>
      </w:r>
      <w:proofErr w:type="gramEnd"/>
      <w:r>
        <w:rPr>
          <w:rFonts w:ascii="Comic Sans MS" w:hAnsi="Comic Sans MS"/>
          <w:b/>
          <w:bCs/>
        </w:rPr>
        <w:t>……………………………………Ville :…………………………………………………………………………………………………………………………….</w:t>
      </w:r>
    </w:p>
    <w:p w14:paraId="4DEEEC33" w14:textId="5701DBF0" w:rsidR="00611727" w:rsidRDefault="00611727" w:rsidP="00CD76E4">
      <w:pPr>
        <w:tabs>
          <w:tab w:val="left" w:pos="1005"/>
        </w:tabs>
        <w:spacing w:after="0" w:line="360" w:lineRule="auto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Tél</w:t>
      </w:r>
      <w:proofErr w:type="gramStart"/>
      <w:r>
        <w:rPr>
          <w:rFonts w:ascii="Comic Sans MS" w:hAnsi="Comic Sans MS"/>
          <w:b/>
          <w:bCs/>
        </w:rPr>
        <w:t> :…</w:t>
      </w:r>
      <w:proofErr w:type="gramEnd"/>
      <w:r>
        <w:rPr>
          <w:rFonts w:ascii="Comic Sans MS" w:hAnsi="Comic Sans MS"/>
          <w:b/>
          <w:bCs/>
        </w:rPr>
        <w:t>……………………………………………………….…Email :………………………………………………………………………………………………….</w:t>
      </w:r>
    </w:p>
    <w:p w14:paraId="7D5F75D4" w14:textId="18AFCB31" w:rsidR="00611727" w:rsidRDefault="00611727" w:rsidP="00CD76E4">
      <w:pPr>
        <w:tabs>
          <w:tab w:val="left" w:pos="1005"/>
        </w:tabs>
        <w:spacing w:after="0" w:line="360" w:lineRule="auto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Titulaire de la pièce d’identité N° (obligatoire)</w:t>
      </w:r>
      <w:proofErr w:type="gramStart"/>
      <w:r>
        <w:rPr>
          <w:rFonts w:ascii="Comic Sans MS" w:hAnsi="Comic Sans MS"/>
          <w:b/>
          <w:bCs/>
        </w:rPr>
        <w:t> :…</w:t>
      </w:r>
      <w:proofErr w:type="gramEnd"/>
      <w:r>
        <w:rPr>
          <w:rFonts w:ascii="Comic Sans MS" w:hAnsi="Comic Sans MS"/>
          <w:b/>
          <w:bCs/>
        </w:rPr>
        <w:t>……………………………………………………………………………………….</w:t>
      </w:r>
    </w:p>
    <w:p w14:paraId="2B12CDE0" w14:textId="47F06695" w:rsidR="00611727" w:rsidRDefault="00611727" w:rsidP="00CD76E4">
      <w:pPr>
        <w:tabs>
          <w:tab w:val="left" w:pos="1005"/>
        </w:tabs>
        <w:spacing w:after="0" w:line="360" w:lineRule="auto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Délivrée le</w:t>
      </w:r>
      <w:proofErr w:type="gramStart"/>
      <w:r>
        <w:rPr>
          <w:rFonts w:ascii="Comic Sans MS" w:hAnsi="Comic Sans MS"/>
          <w:b/>
          <w:bCs/>
        </w:rPr>
        <w:t> :…</w:t>
      </w:r>
      <w:proofErr w:type="gramEnd"/>
      <w:r>
        <w:rPr>
          <w:rFonts w:ascii="Comic Sans MS" w:hAnsi="Comic Sans MS"/>
          <w:b/>
          <w:bCs/>
        </w:rPr>
        <w:t>…………………………………………………….Par :…………………………………………………………………………………………….</w:t>
      </w:r>
    </w:p>
    <w:p w14:paraId="6C9C4628" w14:textId="2A4CAE85" w:rsidR="00611727" w:rsidRDefault="00611727" w:rsidP="00CD76E4">
      <w:pPr>
        <w:tabs>
          <w:tab w:val="left" w:pos="1005"/>
        </w:tabs>
        <w:spacing w:after="0" w:line="360" w:lineRule="auto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Déclare sur l’honneur :</w:t>
      </w:r>
    </w:p>
    <w:p w14:paraId="5ACFEA73" w14:textId="4320F57F" w:rsidR="00611727" w:rsidRDefault="00611727" w:rsidP="00CD76E4">
      <w:pPr>
        <w:pStyle w:val="Paragraphedeliste"/>
        <w:numPr>
          <w:ilvl w:val="0"/>
          <w:numId w:val="2"/>
        </w:numPr>
        <w:tabs>
          <w:tab w:val="left" w:pos="1005"/>
        </w:tabs>
        <w:spacing w:after="0" w:line="360" w:lineRule="auto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Ne pas avoir participé à deux autres manifestations de même nature au cours de l’année </w:t>
      </w:r>
      <w:r w:rsidR="00AC1AEF">
        <w:rPr>
          <w:rFonts w:ascii="Comic Sans MS" w:hAnsi="Comic Sans MS"/>
          <w:b/>
          <w:bCs/>
        </w:rPr>
        <w:t>civile (Article R321-9 du code pénal).</w:t>
      </w:r>
    </w:p>
    <w:p w14:paraId="6276D14A" w14:textId="174466AC" w:rsidR="00AC1AEF" w:rsidRDefault="00AC1AEF" w:rsidP="00CD76E4">
      <w:pPr>
        <w:tabs>
          <w:tab w:val="left" w:pos="1005"/>
        </w:tabs>
        <w:spacing w:after="0" w:line="360" w:lineRule="auto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Fait à ………………………………………………………………………………………</w:t>
      </w:r>
      <w:proofErr w:type="gramStart"/>
      <w:r>
        <w:rPr>
          <w:rFonts w:ascii="Comic Sans MS" w:hAnsi="Comic Sans MS"/>
          <w:b/>
          <w:bCs/>
        </w:rPr>
        <w:t>…….</w:t>
      </w:r>
      <w:proofErr w:type="gramEnd"/>
      <w:r>
        <w:rPr>
          <w:rFonts w:ascii="Comic Sans MS" w:hAnsi="Comic Sans MS"/>
          <w:b/>
          <w:bCs/>
        </w:rPr>
        <w:t>.le……………………………………………………………………….</w:t>
      </w:r>
    </w:p>
    <w:p w14:paraId="36238DBB" w14:textId="0D011016" w:rsidR="00506489" w:rsidRDefault="00506489" w:rsidP="00CD76E4">
      <w:pPr>
        <w:tabs>
          <w:tab w:val="left" w:pos="1005"/>
        </w:tabs>
        <w:spacing w:after="0" w:line="360" w:lineRule="auto"/>
        <w:rPr>
          <w:rFonts w:ascii="Comic Sans MS" w:hAnsi="Comic Sans MS"/>
          <w:b/>
          <w:bCs/>
        </w:rPr>
      </w:pPr>
    </w:p>
    <w:p w14:paraId="7CD2C49A" w14:textId="6E80F020" w:rsidR="00506489" w:rsidRPr="00AC1AEF" w:rsidRDefault="00506489" w:rsidP="00506489">
      <w:pPr>
        <w:tabs>
          <w:tab w:val="left" w:pos="1005"/>
        </w:tabs>
        <w:spacing w:after="0" w:line="360" w:lineRule="auto"/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………</w:t>
      </w:r>
      <w:proofErr w:type="gramStart"/>
      <w:r>
        <w:rPr>
          <w:rFonts w:ascii="Comic Sans MS" w:hAnsi="Comic Sans MS"/>
          <w:b/>
          <w:bCs/>
        </w:rPr>
        <w:t>…….</w:t>
      </w:r>
      <w:proofErr w:type="gramEnd"/>
      <w:r>
        <w:rPr>
          <w:rFonts w:ascii="Comic Sans MS" w:hAnsi="Comic Sans MS"/>
          <w:b/>
          <w:bCs/>
        </w:rPr>
        <w:t>mètres linéaires X 3,00 € = ……………………………………….</w:t>
      </w:r>
    </w:p>
    <w:p w14:paraId="3A1FFBA9" w14:textId="77777777" w:rsidR="00931187" w:rsidRPr="00931187" w:rsidRDefault="00931187" w:rsidP="00931187">
      <w:pPr>
        <w:tabs>
          <w:tab w:val="left" w:pos="1005"/>
        </w:tabs>
        <w:rPr>
          <w:rFonts w:ascii="Comic Sans MS" w:hAnsi="Comic Sans MS"/>
          <w:b/>
          <w:bCs/>
        </w:rPr>
      </w:pPr>
    </w:p>
    <w:sectPr w:rsidR="00931187" w:rsidRPr="00931187" w:rsidSect="005E62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715C18"/>
    <w:multiLevelType w:val="hybridMultilevel"/>
    <w:tmpl w:val="855EF8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2E6CEF"/>
    <w:multiLevelType w:val="hybridMultilevel"/>
    <w:tmpl w:val="AE9AED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5907183">
    <w:abstractNumId w:val="1"/>
  </w:num>
  <w:num w:numId="2" w16cid:durableId="4379914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27C"/>
    <w:rsid w:val="00016215"/>
    <w:rsid w:val="00036427"/>
    <w:rsid w:val="00052EF7"/>
    <w:rsid w:val="00095D98"/>
    <w:rsid w:val="001075C2"/>
    <w:rsid w:val="00181377"/>
    <w:rsid w:val="001B5D58"/>
    <w:rsid w:val="0020352C"/>
    <w:rsid w:val="00266BBE"/>
    <w:rsid w:val="00292303"/>
    <w:rsid w:val="002B0C23"/>
    <w:rsid w:val="00336938"/>
    <w:rsid w:val="00373647"/>
    <w:rsid w:val="003745E9"/>
    <w:rsid w:val="004D5081"/>
    <w:rsid w:val="004E3602"/>
    <w:rsid w:val="00504E80"/>
    <w:rsid w:val="00506489"/>
    <w:rsid w:val="005458A2"/>
    <w:rsid w:val="005540B7"/>
    <w:rsid w:val="005E0846"/>
    <w:rsid w:val="005E627C"/>
    <w:rsid w:val="00604980"/>
    <w:rsid w:val="00611727"/>
    <w:rsid w:val="0069323B"/>
    <w:rsid w:val="006D1A92"/>
    <w:rsid w:val="00743247"/>
    <w:rsid w:val="0077155B"/>
    <w:rsid w:val="007D2AA4"/>
    <w:rsid w:val="007D4579"/>
    <w:rsid w:val="007E5D43"/>
    <w:rsid w:val="007E6462"/>
    <w:rsid w:val="008000EF"/>
    <w:rsid w:val="0080606D"/>
    <w:rsid w:val="00843158"/>
    <w:rsid w:val="00854514"/>
    <w:rsid w:val="00885EE4"/>
    <w:rsid w:val="00886021"/>
    <w:rsid w:val="0090335F"/>
    <w:rsid w:val="009048AA"/>
    <w:rsid w:val="00931187"/>
    <w:rsid w:val="009F4477"/>
    <w:rsid w:val="00AC1AEF"/>
    <w:rsid w:val="00AD763D"/>
    <w:rsid w:val="00AE4B18"/>
    <w:rsid w:val="00B636DF"/>
    <w:rsid w:val="00BB1B24"/>
    <w:rsid w:val="00CC5838"/>
    <w:rsid w:val="00CD76E4"/>
    <w:rsid w:val="00D040A4"/>
    <w:rsid w:val="00D20143"/>
    <w:rsid w:val="00D62F8C"/>
    <w:rsid w:val="00DD324E"/>
    <w:rsid w:val="00E26B13"/>
    <w:rsid w:val="00E556C2"/>
    <w:rsid w:val="00EE3FD2"/>
    <w:rsid w:val="00F2557E"/>
    <w:rsid w:val="00F47541"/>
    <w:rsid w:val="00FA167B"/>
    <w:rsid w:val="00FA607D"/>
    <w:rsid w:val="00FF6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"/>
    </o:shapedefaults>
    <o:shapelayout v:ext="edit">
      <o:idmap v:ext="edit" data="1"/>
    </o:shapelayout>
  </w:shapeDefaults>
  <w:decimalSymbol w:val=","/>
  <w:listSeparator w:val=";"/>
  <w14:docId w14:val="72AC0648"/>
  <w15:chartTrackingRefBased/>
  <w15:docId w15:val="{0354BBBB-5B85-4414-A787-A89403587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81377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60498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lesamisdeshortsauxjacobins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3</Pages>
  <Words>258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Aurélien  GRIZEAU</dc:creator>
  <cp:keywords/>
  <dc:description/>
  <cp:lastModifiedBy>Aurélien  GRIZEAU</cp:lastModifiedBy>
  <cp:revision>48</cp:revision>
  <dcterms:created xsi:type="dcterms:W3CDTF">2022-06-29T06:41:00Z</dcterms:created>
  <dcterms:modified xsi:type="dcterms:W3CDTF">2022-07-04T19:46:00Z</dcterms:modified>
</cp:coreProperties>
</file>