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892EB" w14:textId="7361216C" w:rsidR="00934847" w:rsidRDefault="00BB4398" w:rsidP="002607CA">
      <w:pPr>
        <w:jc w:val="center"/>
        <w:rPr>
          <w:sz w:val="44"/>
          <w:szCs w:val="44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34FEFC" wp14:editId="27C93266">
            <wp:simplePos x="0" y="0"/>
            <wp:positionH relativeFrom="column">
              <wp:posOffset>-291465</wp:posOffset>
            </wp:positionH>
            <wp:positionV relativeFrom="paragraph">
              <wp:posOffset>391160</wp:posOffset>
            </wp:positionV>
            <wp:extent cx="610235" cy="637540"/>
            <wp:effectExtent l="0" t="0" r="0" b="0"/>
            <wp:wrapNone/>
            <wp:docPr id="1843379426" name="Image 1" descr="Une image contenant dessin, croquis, bateau, Voili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79426" name="Image 1" descr="Une image contenant dessin, croquis, bateau, Voilier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847" w:rsidRPr="00934847">
        <w:rPr>
          <w:sz w:val="44"/>
          <w:szCs w:val="44"/>
        </w:rPr>
        <w:t>Règlement</w:t>
      </w:r>
      <w:r w:rsidR="00E47424" w:rsidRPr="00934847">
        <w:rPr>
          <w:sz w:val="44"/>
          <w:szCs w:val="44"/>
        </w:rPr>
        <w:t xml:space="preserve"> Intérieur </w:t>
      </w:r>
    </w:p>
    <w:p w14:paraId="4E46563F" w14:textId="363747B4" w:rsidR="009F0918" w:rsidRPr="00934847" w:rsidRDefault="00E47424" w:rsidP="002607CA">
      <w:pPr>
        <w:jc w:val="center"/>
        <w:rPr>
          <w:sz w:val="44"/>
          <w:szCs w:val="44"/>
        </w:rPr>
      </w:pPr>
      <w:r w:rsidRPr="00934847">
        <w:rPr>
          <w:sz w:val="44"/>
          <w:szCs w:val="44"/>
        </w:rPr>
        <w:t xml:space="preserve">BOURSE </w:t>
      </w:r>
      <w:r w:rsidR="002607CA">
        <w:rPr>
          <w:sz w:val="44"/>
          <w:szCs w:val="44"/>
        </w:rPr>
        <w:t>aux</w:t>
      </w:r>
      <w:r w:rsidRPr="00934847">
        <w:rPr>
          <w:sz w:val="44"/>
          <w:szCs w:val="44"/>
        </w:rPr>
        <w:t xml:space="preserve"> JOUETS et PUERICULTURE</w:t>
      </w:r>
    </w:p>
    <w:p w14:paraId="64D2FAB2" w14:textId="5B43F5DB" w:rsidR="00E47424" w:rsidRDefault="00E47424" w:rsidP="002607CA">
      <w:pPr>
        <w:jc w:val="center"/>
        <w:rPr>
          <w:sz w:val="32"/>
          <w:szCs w:val="32"/>
        </w:rPr>
      </w:pPr>
      <w:r w:rsidRPr="002607CA">
        <w:rPr>
          <w:sz w:val="32"/>
          <w:szCs w:val="32"/>
        </w:rPr>
        <w:t>Organisée par l’association </w:t>
      </w:r>
      <w:r w:rsidR="00BB4398" w:rsidRPr="00BB4398">
        <w:rPr>
          <w:b/>
          <w:bCs/>
          <w:sz w:val="32"/>
          <w:szCs w:val="32"/>
        </w:rPr>
        <w:t>FESTI VOILE</w:t>
      </w:r>
      <w:r w:rsidRPr="002607CA">
        <w:rPr>
          <w:sz w:val="32"/>
          <w:szCs w:val="32"/>
        </w:rPr>
        <w:t xml:space="preserve"> </w:t>
      </w:r>
    </w:p>
    <w:p w14:paraId="780E2C29" w14:textId="77777777" w:rsidR="00BB4398" w:rsidRPr="002607CA" w:rsidRDefault="00BB4398" w:rsidP="002607CA">
      <w:pPr>
        <w:jc w:val="center"/>
        <w:rPr>
          <w:sz w:val="32"/>
          <w:szCs w:val="32"/>
        </w:rPr>
      </w:pPr>
    </w:p>
    <w:p w14:paraId="1D95B486" w14:textId="77777777" w:rsidR="002607CA" w:rsidRDefault="002607CA" w:rsidP="00E44819">
      <w:pPr>
        <w:spacing w:after="0"/>
        <w:jc w:val="both"/>
      </w:pPr>
      <w:r w:rsidRPr="002607CA">
        <w:rPr>
          <w:b/>
          <w:bCs/>
          <w:u w:val="single"/>
        </w:rPr>
        <w:t>A</w:t>
      </w:r>
      <w:r w:rsidR="00E47424" w:rsidRPr="002607CA">
        <w:rPr>
          <w:b/>
          <w:bCs/>
          <w:u w:val="single"/>
        </w:rPr>
        <w:t>rticle 1 :</w:t>
      </w:r>
      <w:r w:rsidR="00E47424">
        <w:t xml:space="preserve"> L’association Festi Voile est organisatrice de la </w:t>
      </w:r>
      <w:r w:rsidR="00E47424" w:rsidRPr="002607CA">
        <w:rPr>
          <w:b/>
          <w:bCs/>
        </w:rPr>
        <w:t>BOURSE aux JOUETS et PUERICULTURE</w:t>
      </w:r>
      <w:r>
        <w:t xml:space="preserve"> </w:t>
      </w:r>
    </w:p>
    <w:p w14:paraId="527D1084" w14:textId="26CC0AF9" w:rsidR="00121B53" w:rsidRDefault="002607CA" w:rsidP="00E44819">
      <w:pPr>
        <w:spacing w:after="0"/>
        <w:jc w:val="both"/>
      </w:pPr>
      <w:r>
        <w:t>(</w:t>
      </w:r>
      <w:r w:rsidR="00E0290A">
        <w:t>Vente</w:t>
      </w:r>
      <w:r w:rsidR="00E47424">
        <w:t xml:space="preserve"> aux particuliers) Salle J BREL rue de la Olla 37300 JOUE LES TOURS de </w:t>
      </w:r>
      <w:r w:rsidR="00C14390">
        <w:t>10</w:t>
      </w:r>
      <w:r w:rsidR="00E47424">
        <w:t xml:space="preserve"> h à 1</w:t>
      </w:r>
      <w:r w:rsidR="00625949">
        <w:t>7</w:t>
      </w:r>
      <w:r w:rsidR="00E47424">
        <w:t xml:space="preserve"> h</w:t>
      </w:r>
      <w:r w:rsidR="00121B53">
        <w:t xml:space="preserve"> le </w:t>
      </w:r>
      <w:r w:rsidR="00E54457">
        <w:rPr>
          <w:b/>
          <w:bCs/>
        </w:rPr>
        <w:t>5 octobre</w:t>
      </w:r>
      <w:r w:rsidR="00625949" w:rsidRPr="00625949">
        <w:rPr>
          <w:b/>
          <w:bCs/>
        </w:rPr>
        <w:t xml:space="preserve"> 2025</w:t>
      </w:r>
      <w:r w:rsidR="00121B53" w:rsidRPr="00625949">
        <w:rPr>
          <w:b/>
          <w:bCs/>
        </w:rPr>
        <w:t>.</w:t>
      </w:r>
    </w:p>
    <w:p w14:paraId="38179F53" w14:textId="7B8E2812" w:rsidR="00C14390" w:rsidRDefault="00E47424" w:rsidP="00E44819">
      <w:pPr>
        <w:spacing w:after="0"/>
        <w:jc w:val="both"/>
      </w:pPr>
      <w:r>
        <w:t xml:space="preserve">L’accueil des exposants débutera </w:t>
      </w:r>
      <w:r w:rsidR="00C14390">
        <w:t xml:space="preserve">à </w:t>
      </w:r>
      <w:r w:rsidR="00121B53">
        <w:t xml:space="preserve">partir de </w:t>
      </w:r>
      <w:r w:rsidR="00C14390">
        <w:t>9</w:t>
      </w:r>
      <w:r w:rsidR="002607CA">
        <w:t>h.</w:t>
      </w:r>
    </w:p>
    <w:p w14:paraId="51B21D10" w14:textId="77777777" w:rsidR="00C83F96" w:rsidRDefault="00C83F96" w:rsidP="00E44819">
      <w:pPr>
        <w:spacing w:after="0"/>
        <w:jc w:val="both"/>
      </w:pPr>
    </w:p>
    <w:p w14:paraId="1AED68FA" w14:textId="7DD45115" w:rsidR="00E47424" w:rsidRDefault="00E47424" w:rsidP="00E44819">
      <w:pPr>
        <w:spacing w:after="0"/>
        <w:jc w:val="both"/>
      </w:pPr>
      <w:r w:rsidRPr="002607CA">
        <w:rPr>
          <w:b/>
          <w:bCs/>
          <w:u w:val="single"/>
        </w:rPr>
        <w:t>Article 2 :</w:t>
      </w:r>
      <w:r>
        <w:t xml:space="preserve"> Les emplacements sont composés :</w:t>
      </w:r>
    </w:p>
    <w:p w14:paraId="55377E26" w14:textId="780EBAFF" w:rsidR="00E47424" w:rsidRDefault="00E47424" w:rsidP="00E44819">
      <w:pPr>
        <w:spacing w:after="0"/>
        <w:ind w:firstLine="708"/>
        <w:jc w:val="both"/>
      </w:pPr>
      <w:r>
        <w:t>1 table (</w:t>
      </w:r>
      <w:r w:rsidR="000142D3">
        <w:t>1.20</w:t>
      </w:r>
      <w:r>
        <w:t xml:space="preserve"> x </w:t>
      </w:r>
      <w:r w:rsidR="000142D3">
        <w:t>0.80</w:t>
      </w:r>
      <w:r>
        <w:t xml:space="preserve">) et </w:t>
      </w:r>
      <w:r w:rsidR="00F117E2">
        <w:t>2</w:t>
      </w:r>
      <w:r w:rsidR="00225D8D">
        <w:t xml:space="preserve"> chaises. (Longueur</w:t>
      </w:r>
      <w:r w:rsidR="00F117E2">
        <w:t xml:space="preserve"> totale </w:t>
      </w:r>
      <w:r w:rsidR="00121B53">
        <w:t xml:space="preserve">au sol </w:t>
      </w:r>
      <w:r w:rsidR="00F117E2">
        <w:t>exposant 2.50m)</w:t>
      </w:r>
      <w:r>
        <w:tab/>
        <w:t xml:space="preserve"> </w:t>
      </w:r>
      <w:r>
        <w:tab/>
        <w:t>Tarif </w:t>
      </w:r>
      <w:r w:rsidRPr="002607CA">
        <w:rPr>
          <w:b/>
          <w:bCs/>
        </w:rPr>
        <w:t xml:space="preserve">: </w:t>
      </w:r>
      <w:r w:rsidR="00F117E2">
        <w:rPr>
          <w:b/>
          <w:bCs/>
        </w:rPr>
        <w:t>10€</w:t>
      </w:r>
    </w:p>
    <w:p w14:paraId="0583D155" w14:textId="37ED7C4C" w:rsidR="00E47424" w:rsidRDefault="00BE61AE" w:rsidP="00E44819">
      <w:pPr>
        <w:spacing w:after="0"/>
        <w:jc w:val="both"/>
      </w:pPr>
      <w:r w:rsidRPr="00BE61AE">
        <w:rPr>
          <w:b/>
          <w:bCs/>
        </w:rPr>
        <w:t>OU</w:t>
      </w:r>
      <w:r>
        <w:t xml:space="preserve">         </w:t>
      </w:r>
      <w:r w:rsidR="00E47424">
        <w:t>2 tables (</w:t>
      </w:r>
      <w:r w:rsidR="000142D3">
        <w:t>2.40</w:t>
      </w:r>
      <w:r w:rsidR="00E47424">
        <w:t xml:space="preserve"> x </w:t>
      </w:r>
      <w:r w:rsidR="000142D3">
        <w:t>0.80</w:t>
      </w:r>
      <w:r w:rsidR="00E47424">
        <w:t xml:space="preserve">) et </w:t>
      </w:r>
      <w:r w:rsidR="00225D8D">
        <w:t>4</w:t>
      </w:r>
      <w:r w:rsidR="00E47424">
        <w:t xml:space="preserve"> </w:t>
      </w:r>
      <w:r w:rsidR="00225D8D">
        <w:t>chaises. (</w:t>
      </w:r>
      <w:r w:rsidR="00121B53">
        <w:t>Longueur</w:t>
      </w:r>
      <w:r w:rsidR="00225D8D">
        <w:t xml:space="preserve"> totale </w:t>
      </w:r>
      <w:r w:rsidR="00121B53">
        <w:t xml:space="preserve">au sol </w:t>
      </w:r>
      <w:r w:rsidR="00225D8D">
        <w:t>exposant 5m)</w:t>
      </w:r>
      <w:r w:rsidR="00E47424">
        <w:tab/>
      </w:r>
      <w:r w:rsidR="00225D8D">
        <w:t xml:space="preserve">              </w:t>
      </w:r>
      <w:r w:rsidR="00E47424">
        <w:t xml:space="preserve">Tarif : </w:t>
      </w:r>
      <w:r w:rsidR="00225D8D">
        <w:rPr>
          <w:b/>
          <w:bCs/>
        </w:rPr>
        <w:t>20</w:t>
      </w:r>
      <w:r w:rsidR="00E47424" w:rsidRPr="002607CA">
        <w:rPr>
          <w:b/>
          <w:bCs/>
        </w:rPr>
        <w:t>€</w:t>
      </w:r>
    </w:p>
    <w:p w14:paraId="7F6EAE01" w14:textId="4F6DC080" w:rsidR="00BE61AE" w:rsidRDefault="00CD492E" w:rsidP="00E44819">
      <w:pPr>
        <w:spacing w:after="0"/>
        <w:jc w:val="both"/>
      </w:pPr>
      <w:r w:rsidRPr="002607CA">
        <w:rPr>
          <w:b/>
          <w:bCs/>
        </w:rPr>
        <w:t xml:space="preserve">NB : (maximum 2 </w:t>
      </w:r>
      <w:r w:rsidR="00225D8D">
        <w:rPr>
          <w:b/>
          <w:bCs/>
        </w:rPr>
        <w:t xml:space="preserve">emplacements </w:t>
      </w:r>
      <w:r w:rsidRPr="002607CA">
        <w:rPr>
          <w:b/>
          <w:bCs/>
        </w:rPr>
        <w:t xml:space="preserve">par </w:t>
      </w:r>
      <w:r w:rsidR="00BE61AE" w:rsidRPr="002607CA">
        <w:rPr>
          <w:b/>
          <w:bCs/>
        </w:rPr>
        <w:t>exposant)</w:t>
      </w:r>
      <w:r w:rsidR="00BE61AE">
        <w:rPr>
          <w:b/>
          <w:bCs/>
        </w:rPr>
        <w:t xml:space="preserve">. </w:t>
      </w:r>
      <w:r w:rsidR="00BE61AE" w:rsidRPr="00BE61AE">
        <w:t>La jauge</w:t>
      </w:r>
      <w:r w:rsidR="00BE61AE">
        <w:t xml:space="preserve"> maximale est de 7</w:t>
      </w:r>
      <w:r w:rsidR="00625949">
        <w:t>5</w:t>
      </w:r>
      <w:r w:rsidR="00BE61AE">
        <w:t xml:space="preserve"> emplacements.</w:t>
      </w:r>
    </w:p>
    <w:p w14:paraId="79F54437" w14:textId="77777777" w:rsidR="00C83F96" w:rsidRPr="002607CA" w:rsidRDefault="00C83F96" w:rsidP="00E44819">
      <w:pPr>
        <w:spacing w:after="0"/>
        <w:jc w:val="both"/>
        <w:rPr>
          <w:b/>
          <w:bCs/>
        </w:rPr>
      </w:pPr>
    </w:p>
    <w:p w14:paraId="501B90C0" w14:textId="3E5F260A" w:rsidR="00E47424" w:rsidRDefault="00E47424" w:rsidP="00E44819">
      <w:pPr>
        <w:spacing w:after="0" w:line="240" w:lineRule="auto"/>
        <w:jc w:val="both"/>
      </w:pPr>
      <w:r w:rsidRPr="002607CA">
        <w:rPr>
          <w:b/>
          <w:bCs/>
          <w:u w:val="single"/>
        </w:rPr>
        <w:t>Article 3 :</w:t>
      </w:r>
      <w:r>
        <w:t xml:space="preserve"> Les emplacements seront attribués par ordre chronologique d’inscription.</w:t>
      </w:r>
    </w:p>
    <w:p w14:paraId="5CBA2B31" w14:textId="3CC4750E" w:rsidR="00E0290A" w:rsidRDefault="00E47424" w:rsidP="00E44819">
      <w:pPr>
        <w:spacing w:after="0" w:line="240" w:lineRule="auto"/>
        <w:jc w:val="both"/>
      </w:pPr>
      <w:r>
        <w:t>L’exposant doit renvoyer son bulletin d’inscription</w:t>
      </w:r>
      <w:r w:rsidR="00121B53">
        <w:t xml:space="preserve"> et</w:t>
      </w:r>
      <w:r w:rsidR="00E0290A">
        <w:t> </w:t>
      </w:r>
      <w:r w:rsidR="00E0290A" w:rsidRPr="00E0290A">
        <w:t xml:space="preserve"> </w:t>
      </w:r>
      <w:r w:rsidR="00121B53">
        <w:t>règlement signés, copie de pièce d’identité  et ch</w:t>
      </w:r>
      <w:r w:rsidR="00BE61AE">
        <w:t>è</w:t>
      </w:r>
      <w:r w:rsidR="00121B53">
        <w:t>que</w:t>
      </w:r>
      <w:r w:rsidR="00BE61AE">
        <w:t xml:space="preserve"> </w:t>
      </w:r>
      <w:r w:rsidR="00625949">
        <w:t xml:space="preserve">ou virement bancaire </w:t>
      </w:r>
      <w:r w:rsidR="00121B53">
        <w:t xml:space="preserve">à l’ordre de </w:t>
      </w:r>
      <w:r w:rsidR="00121B53" w:rsidRPr="00BE61AE">
        <w:rPr>
          <w:b/>
          <w:bCs/>
          <w:caps/>
        </w:rPr>
        <w:t>Festi Voile</w:t>
      </w:r>
      <w:r w:rsidR="00BE61AE">
        <w:rPr>
          <w:b/>
          <w:bCs/>
          <w:caps/>
        </w:rPr>
        <w:t>,</w:t>
      </w:r>
      <w:r w:rsidR="00121B53">
        <w:t xml:space="preserve"> </w:t>
      </w:r>
      <w:r w:rsidR="00E0290A">
        <w:t xml:space="preserve">pour valider sa réservation avant le </w:t>
      </w:r>
      <w:r w:rsidR="00E0290A">
        <w:rPr>
          <w:b/>
          <w:bCs/>
        </w:rPr>
        <w:t>2</w:t>
      </w:r>
      <w:r w:rsidR="00E54457">
        <w:rPr>
          <w:b/>
          <w:bCs/>
        </w:rPr>
        <w:t>5 septembre 2025</w:t>
      </w:r>
      <w:r w:rsidR="00E0290A">
        <w:rPr>
          <w:b/>
          <w:bCs/>
        </w:rPr>
        <w:t xml:space="preserve"> </w:t>
      </w:r>
      <w:r w:rsidR="00E0290A">
        <w:t xml:space="preserve">par </w:t>
      </w:r>
      <w:r w:rsidR="000142D3">
        <w:t>courrier</w:t>
      </w:r>
      <w:bookmarkStart w:id="0" w:name="_Hlk162538310"/>
      <w:r w:rsidR="00BE61AE">
        <w:t xml:space="preserve"> à</w:t>
      </w:r>
      <w:r w:rsidR="00121B53">
        <w:t xml:space="preserve"> : </w:t>
      </w:r>
      <w:bookmarkEnd w:id="0"/>
    </w:p>
    <w:p w14:paraId="1DD34540" w14:textId="77777777" w:rsidR="00625949" w:rsidRDefault="00E0290A" w:rsidP="00625949">
      <w:pPr>
        <w:spacing w:after="0" w:line="240" w:lineRule="auto"/>
        <w:jc w:val="both"/>
        <w:rPr>
          <w:b/>
          <w:bCs/>
        </w:rPr>
      </w:pPr>
      <w:r w:rsidRPr="00E0290A">
        <w:rPr>
          <w:b/>
          <w:bCs/>
        </w:rPr>
        <w:t xml:space="preserve"> </w:t>
      </w:r>
      <w:r>
        <w:rPr>
          <w:b/>
          <w:bCs/>
        </w:rPr>
        <w:t>FESTI VOILE 40 rue Georges Courteline 37300 JOUE LES TOURS</w:t>
      </w:r>
      <w:r w:rsidR="00625949">
        <w:rPr>
          <w:b/>
          <w:bCs/>
        </w:rPr>
        <w:t xml:space="preserve"> </w:t>
      </w:r>
    </w:p>
    <w:p w14:paraId="2AFC38DB" w14:textId="2896445B" w:rsidR="00C83F96" w:rsidRDefault="00625949" w:rsidP="00625949">
      <w:pPr>
        <w:spacing w:after="0" w:line="240" w:lineRule="auto"/>
        <w:jc w:val="both"/>
      </w:pPr>
      <w:r w:rsidRPr="00625949">
        <w:t xml:space="preserve">Un </w:t>
      </w:r>
      <w:r>
        <w:t>M</w:t>
      </w:r>
      <w:r w:rsidRPr="00625949">
        <w:t xml:space="preserve">ail de confirmation sera </w:t>
      </w:r>
      <w:r>
        <w:t xml:space="preserve">alors </w:t>
      </w:r>
      <w:r w:rsidRPr="00625949">
        <w:t>envoyé pour confirm</w:t>
      </w:r>
      <w:r>
        <w:t>ation.</w:t>
      </w:r>
    </w:p>
    <w:p w14:paraId="556BA4F8" w14:textId="77777777" w:rsidR="00E54457" w:rsidRDefault="00E54457" w:rsidP="00625949">
      <w:pPr>
        <w:spacing w:after="0" w:line="240" w:lineRule="auto"/>
        <w:jc w:val="both"/>
      </w:pPr>
    </w:p>
    <w:p w14:paraId="3EE47135" w14:textId="7DE67708" w:rsidR="00625949" w:rsidRDefault="00625949" w:rsidP="00625949">
      <w:pPr>
        <w:spacing w:after="0" w:line="240" w:lineRule="auto"/>
        <w:jc w:val="both"/>
      </w:pPr>
      <w:r>
        <w:t xml:space="preserve">Fin </w:t>
      </w:r>
      <w:r w:rsidR="00E54457">
        <w:t>septembre</w:t>
      </w:r>
      <w:r>
        <w:t xml:space="preserve">  un nouveau Mail sera envoyé pour donner le ou les numéros d’attribution des emplacements.</w:t>
      </w:r>
    </w:p>
    <w:p w14:paraId="2573ADAD" w14:textId="77777777" w:rsidR="00625949" w:rsidRPr="00625949" w:rsidRDefault="00625949" w:rsidP="00625949">
      <w:pPr>
        <w:spacing w:after="0" w:line="240" w:lineRule="auto"/>
        <w:jc w:val="both"/>
      </w:pPr>
    </w:p>
    <w:p w14:paraId="37AB7278" w14:textId="1C84CEBF" w:rsidR="00CD492E" w:rsidRDefault="00CD492E" w:rsidP="00E44819">
      <w:pPr>
        <w:spacing w:after="0" w:line="240" w:lineRule="auto"/>
        <w:jc w:val="both"/>
      </w:pPr>
      <w:r w:rsidRPr="002607CA">
        <w:rPr>
          <w:b/>
          <w:bCs/>
          <w:u w:val="single"/>
        </w:rPr>
        <w:t>Article 4 :</w:t>
      </w:r>
      <w:r>
        <w:t xml:space="preserve"> </w:t>
      </w:r>
      <w:r w:rsidR="002607CA">
        <w:t>Dès</w:t>
      </w:r>
      <w:r>
        <w:t xml:space="preserve"> son </w:t>
      </w:r>
      <w:r w:rsidR="00225D8D">
        <w:t>arrivée, à partir de 9h,</w:t>
      </w:r>
      <w:r>
        <w:t xml:space="preserve"> l’exposant s’installera à l’emplacement qui lui </w:t>
      </w:r>
      <w:r w:rsidR="00E0290A">
        <w:t>sera</w:t>
      </w:r>
      <w:r>
        <w:t xml:space="preserve"> attribué.</w:t>
      </w:r>
    </w:p>
    <w:p w14:paraId="049E2587" w14:textId="66396635" w:rsidR="00934847" w:rsidRDefault="00934847" w:rsidP="00E44819">
      <w:pPr>
        <w:spacing w:after="0" w:line="240" w:lineRule="auto"/>
        <w:jc w:val="both"/>
      </w:pPr>
      <w:r>
        <w:t xml:space="preserve">Il est lui est interdit de modifier la disposition des emplacements. </w:t>
      </w:r>
      <w:r w:rsidR="00944C6C">
        <w:t>Seuls les organisateurs</w:t>
      </w:r>
      <w:r>
        <w:t xml:space="preserve"> ser</w:t>
      </w:r>
      <w:r w:rsidR="00944C6C">
        <w:t>ont</w:t>
      </w:r>
      <w:r>
        <w:t xml:space="preserve"> habilité</w:t>
      </w:r>
      <w:r w:rsidR="00944C6C">
        <w:t>s</w:t>
      </w:r>
      <w:r>
        <w:t xml:space="preserve"> à juger et faire le changement si nécessaire.</w:t>
      </w:r>
    </w:p>
    <w:p w14:paraId="7CF9EE4E" w14:textId="77777777" w:rsidR="00C83F96" w:rsidRDefault="00C83F96" w:rsidP="00E44819">
      <w:pPr>
        <w:spacing w:after="0"/>
        <w:ind w:right="142"/>
        <w:jc w:val="both"/>
      </w:pPr>
    </w:p>
    <w:p w14:paraId="43A32BBF" w14:textId="3FF229DB" w:rsidR="00CD492E" w:rsidRDefault="00CD492E" w:rsidP="00E44819">
      <w:pPr>
        <w:spacing w:after="0" w:line="240" w:lineRule="auto"/>
        <w:jc w:val="both"/>
      </w:pPr>
      <w:r w:rsidRPr="002607CA">
        <w:rPr>
          <w:b/>
          <w:bCs/>
          <w:u w:val="single"/>
        </w:rPr>
        <w:t>Article 5 :</w:t>
      </w:r>
      <w:r>
        <w:t xml:space="preserve"> Les objets exposés</w:t>
      </w:r>
      <w:r w:rsidR="00225D8D">
        <w:t xml:space="preserve"> à la vente</w:t>
      </w:r>
      <w:r>
        <w:t xml:space="preserve"> demeurent sous la responsabilité de leur propriétaire et en lien avec le thème : </w:t>
      </w:r>
      <w:r w:rsidRPr="002607CA">
        <w:rPr>
          <w:b/>
          <w:bCs/>
        </w:rPr>
        <w:t>BOURSE aux JOUETS et PUERICULTURE.</w:t>
      </w:r>
      <w:r>
        <w:t xml:space="preserve"> (</w:t>
      </w:r>
      <w:r w:rsidR="00934847">
        <w:t>Jouets</w:t>
      </w:r>
      <w:r>
        <w:t>, jeux, déco de chambre, vêtements enfants, matériel de puériculture…)</w:t>
      </w:r>
    </w:p>
    <w:p w14:paraId="30BAEFC8" w14:textId="57512128" w:rsidR="00CD492E" w:rsidRDefault="00CD492E" w:rsidP="00E44819">
      <w:pPr>
        <w:spacing w:after="0" w:line="240" w:lineRule="auto"/>
        <w:jc w:val="both"/>
      </w:pPr>
      <w:r>
        <w:t xml:space="preserve">L’organisateur </w:t>
      </w:r>
      <w:r w:rsidRPr="002607CA">
        <w:rPr>
          <w:b/>
          <w:bCs/>
        </w:rPr>
        <w:t>Festi Voile</w:t>
      </w:r>
      <w:r>
        <w:t xml:space="preserve"> ne peut en aucun cas être responsable des litiges tels que : vols, casses, détérioration</w:t>
      </w:r>
      <w:r w:rsidR="00225D8D">
        <w:t>s</w:t>
      </w:r>
      <w:r>
        <w:t xml:space="preserve"> volontaire</w:t>
      </w:r>
      <w:r w:rsidR="00225D8D">
        <w:t>s</w:t>
      </w:r>
      <w:r>
        <w:t xml:space="preserve"> ou non</w:t>
      </w:r>
      <w:r w:rsidR="00E0290A">
        <w:t>…</w:t>
      </w:r>
    </w:p>
    <w:p w14:paraId="30F9E993" w14:textId="086F950A" w:rsidR="00CD492E" w:rsidRDefault="00CD492E" w:rsidP="00E44819">
      <w:pPr>
        <w:spacing w:after="0" w:line="240" w:lineRule="auto"/>
        <w:jc w:val="both"/>
      </w:pPr>
      <w:r>
        <w:t xml:space="preserve">L’exposant s’engage à se conformer à la législation </w:t>
      </w:r>
      <w:r w:rsidR="00934847">
        <w:t>en vigueur</w:t>
      </w:r>
      <w:r>
        <w:t xml:space="preserve"> en matière de sécurité </w:t>
      </w:r>
      <w:r w:rsidR="00934847">
        <w:t>(</w:t>
      </w:r>
      <w:r w:rsidR="00BE61AE">
        <w:t xml:space="preserve">interdiction de vente de </w:t>
      </w:r>
      <w:r w:rsidR="00934847">
        <w:t>produits</w:t>
      </w:r>
      <w:r>
        <w:t xml:space="preserve"> dangereux, armes, animaux vivants).</w:t>
      </w:r>
      <w:r w:rsidR="00BE61AE">
        <w:t xml:space="preserve"> </w:t>
      </w:r>
    </w:p>
    <w:p w14:paraId="529BBFC8" w14:textId="77777777" w:rsidR="00C83F96" w:rsidRDefault="00C83F96" w:rsidP="00E44819">
      <w:pPr>
        <w:spacing w:after="0" w:line="240" w:lineRule="auto"/>
        <w:jc w:val="both"/>
      </w:pPr>
    </w:p>
    <w:p w14:paraId="37461212" w14:textId="61156B30" w:rsidR="00CD492E" w:rsidRDefault="00CD492E" w:rsidP="00E44819">
      <w:pPr>
        <w:spacing w:after="0" w:line="240" w:lineRule="auto"/>
        <w:jc w:val="both"/>
      </w:pPr>
      <w:r w:rsidRPr="002607CA">
        <w:rPr>
          <w:b/>
          <w:bCs/>
          <w:u w:val="single"/>
        </w:rPr>
        <w:t xml:space="preserve">Article </w:t>
      </w:r>
      <w:r w:rsidR="00934847" w:rsidRPr="002607CA">
        <w:rPr>
          <w:b/>
          <w:bCs/>
          <w:u w:val="single"/>
        </w:rPr>
        <w:t>6 :</w:t>
      </w:r>
      <w:r w:rsidR="00934847">
        <w:t xml:space="preserve"> Les </w:t>
      </w:r>
      <w:r w:rsidR="00225D8D">
        <w:t>emplacement</w:t>
      </w:r>
      <w:r w:rsidR="00934847">
        <w:t xml:space="preserve">s non occupées à </w:t>
      </w:r>
      <w:r w:rsidR="00C14390">
        <w:t>9</w:t>
      </w:r>
      <w:r w:rsidR="00934847">
        <w:t>h 30</w:t>
      </w:r>
      <w:r w:rsidR="003B0649">
        <w:t>,</w:t>
      </w:r>
      <w:r w:rsidR="00934847">
        <w:t xml:space="preserve"> seront remises en vente sans remboursement de l’exposant absent.</w:t>
      </w:r>
    </w:p>
    <w:p w14:paraId="2DB0401D" w14:textId="77777777" w:rsidR="00C83F96" w:rsidRDefault="00C83F96" w:rsidP="00E44819">
      <w:pPr>
        <w:spacing w:after="0"/>
        <w:jc w:val="both"/>
      </w:pPr>
    </w:p>
    <w:p w14:paraId="287F386E" w14:textId="4EF11481" w:rsidR="00934847" w:rsidRDefault="00934847" w:rsidP="00E44819">
      <w:pPr>
        <w:spacing w:after="0" w:line="240" w:lineRule="auto"/>
        <w:jc w:val="both"/>
      </w:pPr>
      <w:r w:rsidRPr="002607CA">
        <w:rPr>
          <w:b/>
          <w:bCs/>
          <w:u w:val="single"/>
        </w:rPr>
        <w:t>Article 7 :</w:t>
      </w:r>
      <w:r>
        <w:t xml:space="preserve"> L’exposant s’engage</w:t>
      </w:r>
      <w:r w:rsidR="00E44819">
        <w:t xml:space="preserve"> obligatoirement à</w:t>
      </w:r>
      <w:r>
        <w:t xml:space="preserve"> remporter</w:t>
      </w:r>
      <w:r w:rsidR="00E44819">
        <w:t xml:space="preserve"> tous</w:t>
      </w:r>
      <w:r w:rsidR="00E44819" w:rsidRPr="00E44819">
        <w:t xml:space="preserve"> </w:t>
      </w:r>
      <w:r w:rsidR="00E44819">
        <w:t>ses objets invendus</w:t>
      </w:r>
      <w:r w:rsidR="00E44819" w:rsidRPr="00E44819">
        <w:t xml:space="preserve"> </w:t>
      </w:r>
      <w:r w:rsidR="00E44819">
        <w:t>à la fin de la journée</w:t>
      </w:r>
      <w:r>
        <w:t>.</w:t>
      </w:r>
      <w:r w:rsidR="00E44819" w:rsidRPr="00E44819">
        <w:t xml:space="preserve"> </w:t>
      </w:r>
      <w:r w:rsidR="00E44819">
        <w:t>En aucun cas, ils ne pourront être abandonnés sur place.</w:t>
      </w:r>
    </w:p>
    <w:p w14:paraId="38EAA6C5" w14:textId="77777777" w:rsidR="00C83F96" w:rsidRDefault="00C83F96" w:rsidP="00E44819">
      <w:pPr>
        <w:spacing w:after="0" w:line="240" w:lineRule="auto"/>
        <w:jc w:val="both"/>
      </w:pPr>
    </w:p>
    <w:p w14:paraId="06ED086B" w14:textId="05A496D4" w:rsidR="00C83F96" w:rsidRDefault="00934847" w:rsidP="00E44819">
      <w:pPr>
        <w:spacing w:after="0" w:line="240" w:lineRule="auto"/>
        <w:jc w:val="both"/>
      </w:pPr>
      <w:r w:rsidRPr="002607CA">
        <w:rPr>
          <w:b/>
          <w:bCs/>
          <w:u w:val="single"/>
        </w:rPr>
        <w:t>Article 8 :</w:t>
      </w:r>
      <w:r>
        <w:t xml:space="preserve"> En cas de crise sanitaire (</w:t>
      </w:r>
      <w:r w:rsidR="00E0290A">
        <w:t>ex</w:t>
      </w:r>
      <w:r w:rsidR="00C83F96">
        <w:t xml:space="preserve"> : covid</w:t>
      </w:r>
      <w:r w:rsidR="00121B53">
        <w:t xml:space="preserve"> </w:t>
      </w:r>
      <w:r>
        <w:t>19</w:t>
      </w:r>
      <w:r w:rsidR="00E0290A">
        <w:t>…</w:t>
      </w:r>
      <w:r>
        <w:t xml:space="preserve">) interdisant la tenue de la </w:t>
      </w:r>
      <w:r w:rsidRPr="003B0649">
        <w:rPr>
          <w:b/>
          <w:bCs/>
        </w:rPr>
        <w:t>BOURSE aux JOUETS et PUERICULTURE</w:t>
      </w:r>
      <w:r>
        <w:t xml:space="preserve">, </w:t>
      </w:r>
      <w:r w:rsidR="00E44819" w:rsidRPr="002607CA">
        <w:rPr>
          <w:b/>
          <w:bCs/>
        </w:rPr>
        <w:t>Festi Voile</w:t>
      </w:r>
      <w:r>
        <w:t xml:space="preserve"> procédera au remboursement des réservations </w:t>
      </w:r>
      <w:r w:rsidR="00944C6C">
        <w:t>à partir du</w:t>
      </w:r>
      <w:r>
        <w:t xml:space="preserve"> </w:t>
      </w:r>
      <w:r w:rsidR="00E54457">
        <w:t xml:space="preserve">10 octobre </w:t>
      </w:r>
      <w:r w:rsidR="00625949">
        <w:t xml:space="preserve"> </w:t>
      </w:r>
      <w:r w:rsidR="00944C6C">
        <w:t>202</w:t>
      </w:r>
      <w:r w:rsidR="00625949">
        <w:t>5</w:t>
      </w:r>
    </w:p>
    <w:p w14:paraId="530EFA8C" w14:textId="1D0C9641" w:rsidR="00934847" w:rsidRDefault="00934847" w:rsidP="00E44819">
      <w:pPr>
        <w:spacing w:after="0" w:line="240" w:lineRule="auto"/>
        <w:jc w:val="both"/>
      </w:pPr>
      <w:r>
        <w:t>.</w:t>
      </w:r>
    </w:p>
    <w:p w14:paraId="1FCC72D7" w14:textId="1C7A6654" w:rsidR="00934847" w:rsidRDefault="00934847" w:rsidP="00E44819">
      <w:pPr>
        <w:spacing w:after="0" w:line="240" w:lineRule="auto"/>
        <w:jc w:val="both"/>
        <w:rPr>
          <w:b/>
          <w:bCs/>
        </w:rPr>
      </w:pPr>
      <w:r w:rsidRPr="002607CA">
        <w:rPr>
          <w:b/>
          <w:bCs/>
          <w:u w:val="single"/>
        </w:rPr>
        <w:t>Article 9 :</w:t>
      </w:r>
      <w:r w:rsidRPr="003B0649">
        <w:rPr>
          <w:b/>
          <w:bCs/>
        </w:rPr>
        <w:t xml:space="preserve"> Toute vente de boi</w:t>
      </w:r>
      <w:r w:rsidR="00944C6C">
        <w:rPr>
          <w:b/>
          <w:bCs/>
        </w:rPr>
        <w:t>s</w:t>
      </w:r>
      <w:r w:rsidRPr="003B0649">
        <w:rPr>
          <w:b/>
          <w:bCs/>
        </w:rPr>
        <w:t>sons ou alimentation est réservée à l’Organisateur Festi Voile.</w:t>
      </w:r>
    </w:p>
    <w:p w14:paraId="20810FFB" w14:textId="77777777" w:rsidR="00C83F96" w:rsidRDefault="00C83F96" w:rsidP="00E44819">
      <w:pPr>
        <w:spacing w:after="0"/>
        <w:jc w:val="both"/>
        <w:rPr>
          <w:b/>
          <w:bCs/>
        </w:rPr>
      </w:pPr>
    </w:p>
    <w:p w14:paraId="31F5C518" w14:textId="77777777" w:rsidR="00E54457" w:rsidRDefault="002607CA" w:rsidP="00E44819">
      <w:pPr>
        <w:spacing w:after="0" w:line="240" w:lineRule="auto"/>
        <w:jc w:val="both"/>
        <w:rPr>
          <w:b/>
          <w:bCs/>
        </w:rPr>
      </w:pPr>
      <w:r>
        <w:t>J ‘ai bien pris connaissance du règlement intérieur de la</w:t>
      </w:r>
      <w:r w:rsidR="00C83F96" w:rsidRPr="00C83F96">
        <w:rPr>
          <w:b/>
          <w:bCs/>
        </w:rPr>
        <w:t xml:space="preserve"> </w:t>
      </w:r>
      <w:r w:rsidR="00C83F96" w:rsidRPr="003B0649">
        <w:rPr>
          <w:b/>
          <w:bCs/>
        </w:rPr>
        <w:t>BOURSE aux JOUETS et PUERICULTURE</w:t>
      </w:r>
      <w:r w:rsidR="00E44819">
        <w:rPr>
          <w:b/>
          <w:bCs/>
        </w:rPr>
        <w:t xml:space="preserve"> </w:t>
      </w:r>
    </w:p>
    <w:p w14:paraId="6791C5B2" w14:textId="1C317F85" w:rsidR="00C83F96" w:rsidRDefault="00E44819" w:rsidP="00E54457">
      <w:pPr>
        <w:spacing w:after="0" w:line="240" w:lineRule="auto"/>
        <w:ind w:left="1416" w:firstLine="708"/>
        <w:jc w:val="both"/>
      </w:pPr>
      <w:proofErr w:type="gramStart"/>
      <w:r>
        <w:t>d</w:t>
      </w:r>
      <w:r w:rsidR="00380EBC">
        <w:t>u</w:t>
      </w:r>
      <w:proofErr w:type="gramEnd"/>
      <w:r w:rsidR="00C83F96">
        <w:t xml:space="preserve"> </w:t>
      </w:r>
      <w:r w:rsidR="00E54457" w:rsidRPr="00E54457">
        <w:rPr>
          <w:b/>
          <w:bCs/>
        </w:rPr>
        <w:t>5 octobre</w:t>
      </w:r>
      <w:r w:rsidR="00625949" w:rsidRPr="00E54457">
        <w:rPr>
          <w:b/>
          <w:bCs/>
        </w:rPr>
        <w:t xml:space="preserve"> </w:t>
      </w:r>
      <w:r w:rsidR="00C83F96" w:rsidRPr="00E54457">
        <w:rPr>
          <w:b/>
          <w:bCs/>
        </w:rPr>
        <w:t xml:space="preserve"> 202</w:t>
      </w:r>
      <w:r w:rsidR="00625949" w:rsidRPr="00E54457">
        <w:rPr>
          <w:b/>
          <w:bCs/>
        </w:rPr>
        <w:t>5</w:t>
      </w:r>
      <w:r w:rsidR="00C83F96">
        <w:t xml:space="preserve"> organisée par </w:t>
      </w:r>
      <w:r w:rsidR="00C83F96" w:rsidRPr="00E44819">
        <w:rPr>
          <w:b/>
          <w:bCs/>
        </w:rPr>
        <w:t>Festi Voile</w:t>
      </w:r>
    </w:p>
    <w:p w14:paraId="314280B5" w14:textId="77777777" w:rsidR="00380EBC" w:rsidRDefault="00380EBC" w:rsidP="00E44819">
      <w:pPr>
        <w:spacing w:after="0"/>
        <w:jc w:val="both"/>
      </w:pPr>
    </w:p>
    <w:p w14:paraId="0397A25D" w14:textId="61326C2C" w:rsidR="002607CA" w:rsidRDefault="003B0649" w:rsidP="00E44819">
      <w:pPr>
        <w:spacing w:after="0"/>
        <w:jc w:val="both"/>
        <w:rPr>
          <w:b/>
          <w:bCs/>
        </w:rPr>
      </w:pPr>
      <w:r w:rsidRPr="00E44819">
        <w:t xml:space="preserve">Date et </w:t>
      </w:r>
      <w:r w:rsidR="002607CA" w:rsidRPr="00E44819">
        <w:t xml:space="preserve">Signature de l’exposant précédé de </w:t>
      </w:r>
      <w:r w:rsidR="00C83F96" w:rsidRPr="00E44819">
        <w:t>L</w:t>
      </w:r>
      <w:r w:rsidR="002607CA" w:rsidRPr="00E44819">
        <w:t>a mention</w:t>
      </w:r>
      <w:r w:rsidR="002607CA" w:rsidRPr="002607CA">
        <w:rPr>
          <w:b/>
          <w:bCs/>
        </w:rPr>
        <w:t xml:space="preserve"> « Lu et approuvé »</w:t>
      </w:r>
    </w:p>
    <w:p w14:paraId="7BBE75C5" w14:textId="77777777" w:rsidR="00C83F96" w:rsidRDefault="00C83F96" w:rsidP="00C83F96">
      <w:pPr>
        <w:spacing w:after="0"/>
        <w:rPr>
          <w:b/>
          <w:bCs/>
        </w:rPr>
      </w:pPr>
    </w:p>
    <w:p w14:paraId="57BBB71B" w14:textId="0D8E0B23" w:rsidR="00C83F96" w:rsidRPr="002607CA" w:rsidRDefault="00C83F96" w:rsidP="00C83F96">
      <w:pPr>
        <w:spacing w:after="0"/>
        <w:ind w:left="708" w:firstLine="708"/>
        <w:rPr>
          <w:b/>
          <w:bCs/>
        </w:rPr>
      </w:pPr>
      <w:r>
        <w:rPr>
          <w:b/>
          <w:bCs/>
        </w:rPr>
        <w:t>………/…………/202</w:t>
      </w:r>
      <w:r w:rsidR="00625949">
        <w:rPr>
          <w:b/>
          <w:bCs/>
        </w:rPr>
        <w:t>5</w:t>
      </w:r>
    </w:p>
    <w:sectPr w:rsidR="00C83F96" w:rsidRPr="002607CA" w:rsidSect="00E44819">
      <w:pgSz w:w="11906" w:h="16838"/>
      <w:pgMar w:top="284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3C39"/>
    <w:multiLevelType w:val="hybridMultilevel"/>
    <w:tmpl w:val="149262A6"/>
    <w:lvl w:ilvl="0" w:tplc="70EC7D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2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24"/>
    <w:rsid w:val="000142D3"/>
    <w:rsid w:val="00121B53"/>
    <w:rsid w:val="00225D8D"/>
    <w:rsid w:val="002607CA"/>
    <w:rsid w:val="003327E5"/>
    <w:rsid w:val="00380EBC"/>
    <w:rsid w:val="003B0649"/>
    <w:rsid w:val="005E1D10"/>
    <w:rsid w:val="00625949"/>
    <w:rsid w:val="008649A1"/>
    <w:rsid w:val="00934847"/>
    <w:rsid w:val="00944C6C"/>
    <w:rsid w:val="00976EC4"/>
    <w:rsid w:val="009F0918"/>
    <w:rsid w:val="00BB4398"/>
    <w:rsid w:val="00BE61AE"/>
    <w:rsid w:val="00BE7E4B"/>
    <w:rsid w:val="00C14390"/>
    <w:rsid w:val="00C83F96"/>
    <w:rsid w:val="00CD492E"/>
    <w:rsid w:val="00D0292A"/>
    <w:rsid w:val="00D34BD9"/>
    <w:rsid w:val="00DD669C"/>
    <w:rsid w:val="00E0290A"/>
    <w:rsid w:val="00E44819"/>
    <w:rsid w:val="00E47424"/>
    <w:rsid w:val="00E54457"/>
    <w:rsid w:val="00F117E2"/>
    <w:rsid w:val="00F263F4"/>
    <w:rsid w:val="00F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5BA0"/>
  <w15:chartTrackingRefBased/>
  <w15:docId w15:val="{AC352BF5-BF30-44C1-AFAB-07B0693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29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29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2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DESCOUX</dc:creator>
  <cp:keywords/>
  <dc:description/>
  <cp:lastModifiedBy>alain DESCOUX</cp:lastModifiedBy>
  <cp:revision>2</cp:revision>
  <cp:lastPrinted>2024-08-15T17:31:00Z</cp:lastPrinted>
  <dcterms:created xsi:type="dcterms:W3CDTF">2024-10-17T14:33:00Z</dcterms:created>
  <dcterms:modified xsi:type="dcterms:W3CDTF">2024-10-17T14:33:00Z</dcterms:modified>
</cp:coreProperties>
</file>