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64370" w14:textId="77777777" w:rsidR="00CB50E1" w:rsidRPr="007E424B" w:rsidRDefault="00A1493B" w:rsidP="00F3371D">
      <w:pPr>
        <w:tabs>
          <w:tab w:val="left" w:pos="1120"/>
          <w:tab w:val="center" w:pos="4536"/>
        </w:tabs>
        <w:jc w:val="center"/>
        <w:rPr>
          <w:b/>
          <w:sz w:val="60"/>
          <w:szCs w:val="60"/>
        </w:rPr>
      </w:pPr>
      <w:r w:rsidRPr="007E424B">
        <w:rPr>
          <w:b/>
          <w:sz w:val="60"/>
          <w:szCs w:val="60"/>
        </w:rPr>
        <w:t>FOIRE A TOUT</w:t>
      </w:r>
    </w:p>
    <w:p w14:paraId="24B5D843" w14:textId="0F523021" w:rsidR="009673EC" w:rsidRPr="007E424B" w:rsidRDefault="00A1493B" w:rsidP="00F3371D">
      <w:pPr>
        <w:jc w:val="center"/>
        <w:rPr>
          <w:b/>
          <w:sz w:val="50"/>
          <w:szCs w:val="50"/>
        </w:rPr>
      </w:pPr>
      <w:r w:rsidRPr="007E424B">
        <w:rPr>
          <w:b/>
          <w:sz w:val="50"/>
          <w:szCs w:val="50"/>
        </w:rPr>
        <w:t xml:space="preserve">DIMANCHE </w:t>
      </w:r>
      <w:r w:rsidR="009170E1">
        <w:rPr>
          <w:b/>
          <w:sz w:val="50"/>
          <w:szCs w:val="50"/>
        </w:rPr>
        <w:t>29</w:t>
      </w:r>
      <w:r w:rsidRPr="007E424B">
        <w:rPr>
          <w:b/>
          <w:sz w:val="50"/>
          <w:szCs w:val="50"/>
        </w:rPr>
        <w:t xml:space="preserve"> MARS 202</w:t>
      </w:r>
      <w:r w:rsidR="009170E1">
        <w:rPr>
          <w:b/>
          <w:sz w:val="50"/>
          <w:szCs w:val="50"/>
        </w:rPr>
        <w:t>6</w:t>
      </w:r>
    </w:p>
    <w:p w14:paraId="6F363B22" w14:textId="77777777" w:rsidR="007E424B" w:rsidRDefault="007E424B" w:rsidP="00F3371D">
      <w:pPr>
        <w:jc w:val="center"/>
        <w:rPr>
          <w:b/>
          <w:sz w:val="36"/>
          <w:szCs w:val="36"/>
          <w:u w:val="single"/>
        </w:rPr>
      </w:pPr>
      <w:r w:rsidRPr="007E424B">
        <w:rPr>
          <w:b/>
          <w:sz w:val="36"/>
          <w:szCs w:val="36"/>
          <w:u w:val="single"/>
        </w:rPr>
        <w:t>Règlement intérieur</w:t>
      </w:r>
    </w:p>
    <w:p w14:paraId="0E877B6B" w14:textId="77777777" w:rsidR="007E424B" w:rsidRPr="007E424B" w:rsidRDefault="007E424B" w:rsidP="00F3371D">
      <w:pPr>
        <w:jc w:val="center"/>
        <w:rPr>
          <w:b/>
          <w:sz w:val="36"/>
          <w:szCs w:val="36"/>
          <w:u w:val="single"/>
        </w:rPr>
      </w:pPr>
    </w:p>
    <w:p w14:paraId="7E967948" w14:textId="78C0C98C" w:rsidR="00A1493B" w:rsidRPr="00F3371D" w:rsidRDefault="00F80E11" w:rsidP="00F80E11">
      <w:r w:rsidRPr="00F3371D">
        <w:t xml:space="preserve">1) </w:t>
      </w:r>
      <w:r w:rsidR="00A1493B" w:rsidRPr="00F3371D">
        <w:t xml:space="preserve">L’APE H-Boucher Gambetta organise une foire à tout le </w:t>
      </w:r>
      <w:proofErr w:type="gramStart"/>
      <w:r w:rsidR="00A1493B" w:rsidRPr="00F3371D">
        <w:t>Dimanche</w:t>
      </w:r>
      <w:proofErr w:type="gramEnd"/>
      <w:r w:rsidR="00A1493B" w:rsidRPr="00F3371D">
        <w:t xml:space="preserve"> </w:t>
      </w:r>
      <w:r w:rsidR="009170E1">
        <w:t>29</w:t>
      </w:r>
      <w:r w:rsidR="00A1493B" w:rsidRPr="00F3371D">
        <w:t xml:space="preserve"> mars 202</w:t>
      </w:r>
      <w:r w:rsidR="009170E1">
        <w:t>6</w:t>
      </w:r>
      <w:r w:rsidR="00A1493B" w:rsidRPr="00F3371D">
        <w:t xml:space="preserve"> uniquement réservée aux particuliers.</w:t>
      </w:r>
    </w:p>
    <w:p w14:paraId="6DB7AEF2" w14:textId="77777777" w:rsidR="00A1493B" w:rsidRPr="00F3371D" w:rsidRDefault="00F80E11" w:rsidP="00F80E11">
      <w:r w:rsidRPr="00F3371D">
        <w:t xml:space="preserve">2) </w:t>
      </w:r>
      <w:r w:rsidR="00A1493B" w:rsidRPr="00F3371D">
        <w:t>L’installation des exposants se fera de 6h à 8h du matin.</w:t>
      </w:r>
    </w:p>
    <w:p w14:paraId="3ABF7A6B" w14:textId="77777777" w:rsidR="00A1493B" w:rsidRPr="00F3371D" w:rsidRDefault="00F80E11" w:rsidP="00F80E11">
      <w:r w:rsidRPr="00F3371D">
        <w:t xml:space="preserve">3) </w:t>
      </w:r>
      <w:r w:rsidR="00A1493B" w:rsidRPr="00F3371D">
        <w:t>L’ouverture au public se fera de 8h à 17h.</w:t>
      </w:r>
    </w:p>
    <w:p w14:paraId="5EC82220" w14:textId="41B4DF8C" w:rsidR="00A1493B" w:rsidRPr="00F3371D" w:rsidRDefault="00F80E11" w:rsidP="00F80E11">
      <w:r w:rsidRPr="00F3371D">
        <w:t xml:space="preserve">4) </w:t>
      </w:r>
      <w:r w:rsidR="00A1493B" w:rsidRPr="00F3371D">
        <w:t xml:space="preserve">Le prix de l’emplacement est fixé à </w:t>
      </w:r>
      <w:r w:rsidR="009170E1">
        <w:t>3</w:t>
      </w:r>
      <w:r w:rsidR="00A1493B" w:rsidRPr="00F3371D">
        <w:t>€ le mètre linéaire.</w:t>
      </w:r>
    </w:p>
    <w:p w14:paraId="3ED21BDD" w14:textId="77777777" w:rsidR="00A1493B" w:rsidRPr="00F3371D" w:rsidRDefault="00F80E11" w:rsidP="00F80E11">
      <w:r w:rsidRPr="00F3371D">
        <w:t xml:space="preserve">5) </w:t>
      </w:r>
      <w:r w:rsidR="00A1493B" w:rsidRPr="00F3371D">
        <w:t>L’entrée du public est gratuite.</w:t>
      </w:r>
    </w:p>
    <w:p w14:paraId="1D83B8E4" w14:textId="77777777" w:rsidR="00A1493B" w:rsidRPr="00F3371D" w:rsidRDefault="00F80E11" w:rsidP="00F80E11">
      <w:r w:rsidRPr="00F3371D">
        <w:t xml:space="preserve">6) </w:t>
      </w:r>
      <w:r w:rsidR="00A1493B" w:rsidRPr="00F3371D">
        <w:t>L’exposant devra, après présentation d’un justificatif de domicile et d’une pièce d’identité, s’engager par écrit à respecter le dit règlement</w:t>
      </w:r>
      <w:r w:rsidR="009673EC" w:rsidRPr="00F3371D">
        <w:t>.</w:t>
      </w:r>
      <w:r w:rsidR="00A1493B" w:rsidRPr="00F3371D">
        <w:t xml:space="preserve"> </w:t>
      </w:r>
    </w:p>
    <w:p w14:paraId="6158C0DE" w14:textId="7AE09318" w:rsidR="009673EC" w:rsidRPr="00F3371D" w:rsidRDefault="00F80E11" w:rsidP="00F80E11">
      <w:r w:rsidRPr="00F3371D">
        <w:t xml:space="preserve">7) </w:t>
      </w:r>
      <w:r w:rsidR="009673EC" w:rsidRPr="00F3371D">
        <w:t>L’exposant s’engagera par écrit à ne participer qu’à 2 manifestations de ce type dans l’année 202</w:t>
      </w:r>
      <w:r w:rsidR="009170E1">
        <w:t>6</w:t>
      </w:r>
      <w:r w:rsidR="009673EC" w:rsidRPr="00F3371D">
        <w:t>.</w:t>
      </w:r>
    </w:p>
    <w:p w14:paraId="24EBEDC6" w14:textId="77777777" w:rsidR="009673EC" w:rsidRPr="00F3371D" w:rsidRDefault="00F80E11" w:rsidP="00F80E11">
      <w:r w:rsidRPr="00F3371D">
        <w:t xml:space="preserve">8) </w:t>
      </w:r>
      <w:r w:rsidR="009673EC" w:rsidRPr="00F3371D">
        <w:t>Les enfants ne pourront pas tenir seuls un emplacement, la présence d’un adulte est obligatoire.</w:t>
      </w:r>
    </w:p>
    <w:p w14:paraId="0A0D98B4" w14:textId="77777777" w:rsidR="00A1493B" w:rsidRPr="00F3371D" w:rsidRDefault="00F80E11" w:rsidP="00F80E11">
      <w:r w:rsidRPr="00F3371D">
        <w:t xml:space="preserve">9) </w:t>
      </w:r>
      <w:r w:rsidR="009673EC" w:rsidRPr="00F3371D">
        <w:t>Les véhicules d’exposants pourront se stationner sur le parking du gymnase de l’école prévu à cet effet, aucun véhicule ne doit rester sur l’esplanade le temps de la manifestation conformément à l’arr</w:t>
      </w:r>
      <w:r w:rsidR="00BE4B83" w:rsidRPr="00F3371D">
        <w:t>ê</w:t>
      </w:r>
      <w:r w:rsidR="009673EC" w:rsidRPr="00F3371D">
        <w:t xml:space="preserve">té municipal. Le parking étant public et gratuit, l’Association ne peut </w:t>
      </w:r>
      <w:r w:rsidRPr="00F3371D">
        <w:t>être tenue responsable d’incident ou dégradation survenu sur ces véhicules.</w:t>
      </w:r>
    </w:p>
    <w:p w14:paraId="46A7E7B7" w14:textId="77777777" w:rsidR="008C72D6" w:rsidRPr="00F3371D" w:rsidRDefault="00F80E11" w:rsidP="00F80E11">
      <w:r w:rsidRPr="00F3371D">
        <w:t>10)</w:t>
      </w:r>
      <w:r w:rsidR="00C31DE9" w:rsidRPr="00F3371D">
        <w:t xml:space="preserve"> </w:t>
      </w:r>
      <w:r w:rsidR="00BE4B83" w:rsidRPr="00F3371D">
        <w:t>La vente de toute marchandise d’origine frauduleuse (vol, copie non légale…) est strictement interdite conformément à la loi. L’Association ne pourra pas être tenue pour responsable.</w:t>
      </w:r>
    </w:p>
    <w:p w14:paraId="32712568" w14:textId="77777777" w:rsidR="008C72D6" w:rsidRPr="00F3371D" w:rsidRDefault="008C72D6" w:rsidP="00F80E11">
      <w:r w:rsidRPr="00F3371D">
        <w:t>11) L’installation se fait par ordre d’arrivée. Aucun emplacement spécifique ne peut être réservé.</w:t>
      </w:r>
    </w:p>
    <w:p w14:paraId="39B4DD06" w14:textId="77777777" w:rsidR="008C72D6" w:rsidRPr="00F3371D" w:rsidRDefault="008C72D6" w:rsidP="00F80E11">
      <w:r w:rsidRPr="00F3371D">
        <w:t xml:space="preserve">12) Tout Mètre Linéaire réservé et payé ne sera pas remboursé à l’exposant en cas </w:t>
      </w:r>
      <w:r w:rsidR="00F3371D" w:rsidRPr="00F3371D">
        <w:t>d</w:t>
      </w:r>
      <w:r w:rsidRPr="00F3371D">
        <w:t>’absence.</w:t>
      </w:r>
    </w:p>
    <w:p w14:paraId="6A900BA4" w14:textId="77777777" w:rsidR="00F3371D" w:rsidRPr="00F3371D" w:rsidRDefault="00F3371D" w:rsidP="00F80E11">
      <w:r w:rsidRPr="00F3371D">
        <w:t>13) L’exposant s’engage à laisser son emplacement propre et à ne pas laisser de détritus quels qu’ils soient. Plusieurs poubelles seront sur place.</w:t>
      </w:r>
    </w:p>
    <w:p w14:paraId="331B71F7" w14:textId="77777777" w:rsidR="00F80E11" w:rsidRDefault="008C72D6" w:rsidP="00F80E11">
      <w:r w:rsidRPr="00F3371D">
        <w:t>1</w:t>
      </w:r>
      <w:r w:rsidR="00F3371D" w:rsidRPr="00F3371D">
        <w:t>4</w:t>
      </w:r>
      <w:r w:rsidRPr="00F3371D">
        <w:t>) L’Association se réserve le droit d’annuler la Foire A Tout</w:t>
      </w:r>
      <w:r w:rsidR="00BE4B83" w:rsidRPr="00F3371D">
        <w:t xml:space="preserve"> </w:t>
      </w:r>
      <w:r w:rsidRPr="00F3371D">
        <w:t>pour motif météorologique défavorable mais également par manque d’exposants. Dans ce cas, chaque exposant sera remboursé.</w:t>
      </w:r>
    </w:p>
    <w:p w14:paraId="3EEFCCF9" w14:textId="77777777" w:rsidR="007E424B" w:rsidRPr="00F3371D" w:rsidRDefault="007E424B" w:rsidP="00F80E11"/>
    <w:p w14:paraId="109747CC" w14:textId="77777777" w:rsidR="00F3371D" w:rsidRPr="007E424B" w:rsidRDefault="00F3371D" w:rsidP="00F3371D">
      <w:pPr>
        <w:jc w:val="center"/>
        <w:rPr>
          <w:sz w:val="30"/>
          <w:szCs w:val="30"/>
        </w:rPr>
      </w:pPr>
      <w:r w:rsidRPr="007E424B">
        <w:rPr>
          <w:sz w:val="30"/>
          <w:szCs w:val="30"/>
        </w:rPr>
        <w:t>Le Président et</w:t>
      </w:r>
      <w:r w:rsidR="007E424B">
        <w:rPr>
          <w:sz w:val="30"/>
          <w:szCs w:val="30"/>
        </w:rPr>
        <w:t xml:space="preserve"> les</w:t>
      </w:r>
      <w:r w:rsidRPr="007E424B">
        <w:rPr>
          <w:sz w:val="30"/>
          <w:szCs w:val="30"/>
        </w:rPr>
        <w:t xml:space="preserve"> membres de l’APE.</w:t>
      </w:r>
    </w:p>
    <w:sectPr w:rsidR="00F3371D" w:rsidRPr="007E4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37A2A" w14:textId="77777777" w:rsidR="009C5F6C" w:rsidRDefault="009C5F6C" w:rsidP="00F3371D">
      <w:pPr>
        <w:spacing w:after="0" w:line="240" w:lineRule="auto"/>
      </w:pPr>
      <w:r>
        <w:separator/>
      </w:r>
    </w:p>
  </w:endnote>
  <w:endnote w:type="continuationSeparator" w:id="0">
    <w:p w14:paraId="3A02BC2E" w14:textId="77777777" w:rsidR="009C5F6C" w:rsidRDefault="009C5F6C" w:rsidP="00F33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0680A" w14:textId="77777777" w:rsidR="009C5F6C" w:rsidRDefault="009C5F6C" w:rsidP="00F3371D">
      <w:pPr>
        <w:spacing w:after="0" w:line="240" w:lineRule="auto"/>
      </w:pPr>
      <w:r>
        <w:separator/>
      </w:r>
    </w:p>
  </w:footnote>
  <w:footnote w:type="continuationSeparator" w:id="0">
    <w:p w14:paraId="2C75D8E9" w14:textId="77777777" w:rsidR="009C5F6C" w:rsidRDefault="009C5F6C" w:rsidP="00F33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40A96"/>
    <w:multiLevelType w:val="hybridMultilevel"/>
    <w:tmpl w:val="B14AF876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9870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93B"/>
    <w:rsid w:val="001B6042"/>
    <w:rsid w:val="002F69AC"/>
    <w:rsid w:val="007E424B"/>
    <w:rsid w:val="008C72D6"/>
    <w:rsid w:val="009170E1"/>
    <w:rsid w:val="009673EC"/>
    <w:rsid w:val="009C5F6C"/>
    <w:rsid w:val="00A1493B"/>
    <w:rsid w:val="00BE4B83"/>
    <w:rsid w:val="00C31DE9"/>
    <w:rsid w:val="00CB50E1"/>
    <w:rsid w:val="00F3371D"/>
    <w:rsid w:val="00F8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2063F"/>
  <w15:docId w15:val="{36F61005-B759-4DF4-A8A6-F77527F9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493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33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371D"/>
  </w:style>
  <w:style w:type="paragraph" w:styleId="Pieddepage">
    <w:name w:val="footer"/>
    <w:basedOn w:val="Normal"/>
    <w:link w:val="PieddepageCar"/>
    <w:uiPriority w:val="99"/>
    <w:unhideWhenUsed/>
    <w:rsid w:val="00F33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3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FAG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Jennifer Blochet</cp:lastModifiedBy>
  <cp:revision>2</cp:revision>
  <cp:lastPrinted>2023-02-14T14:37:00Z</cp:lastPrinted>
  <dcterms:created xsi:type="dcterms:W3CDTF">2023-02-14T13:18:00Z</dcterms:created>
  <dcterms:modified xsi:type="dcterms:W3CDTF">2026-02-17T16:16:00Z</dcterms:modified>
</cp:coreProperties>
</file>