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219909667968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Organisateur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APE Les Petits Victo de Monti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2 chemin de la vallée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76290 Montivilliers)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8427734375" w:line="265.61147689819336" w:lineRule="auto"/>
        <w:ind w:left="342.6885986328125" w:right="203.004150390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INSCRIPTION VIDE GRENIER et ATTESTATION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déroulant à ville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MONTIVILLIERS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DIMANCHE </w:t>
      </w:r>
      <w:r w:rsidDel="00000000" w:rsidR="00000000" w:rsidRPr="00000000">
        <w:rPr>
          <w:b w:val="1"/>
          <w:bCs w:val="1"/>
          <w:rtl w:val="0"/>
        </w:rPr>
        <w:t xml:space="preserve">9 Aout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8427734375" w:line="265.61147689819336" w:lineRule="auto"/>
        <w:ind w:left="342.6885986328125" w:right="203.0041503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Personne Physique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4541015625" w:line="240" w:lineRule="auto"/>
        <w:ind w:left="13.2598876953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Je soussigné: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369140625" w:line="264.3717384338379" w:lineRule="auto"/>
        <w:ind w:left="16.31988525390625" w:right="425.633544921875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………………………………….. PRÉNOM ……………………………………. NÉ(E) LE ………………………………… à …………………………………..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64.3717384338379" w:lineRule="auto"/>
        <w:ind w:left="26.399993896484375" w:right="452.5518798828125" w:firstLine="12.7198791503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…………………………………………………………………………………………….. CP …………….. VILLE ……………………………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142578125" w:line="240" w:lineRule="auto"/>
        <w:ind w:left="34.55993652343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 ……………………………… MAIL ………………………..…… TITULAIRE DE LA PIÈCE D'IDENTITÉ N°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64.3717384338379" w:lineRule="auto"/>
        <w:ind w:left="16.31988525390625" w:right="42.864990234375" w:hanging="1.1999511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DÉLIVRÉ LE ……………………………..….. PAR …………………………………..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25732421875" w:line="240" w:lineRule="auto"/>
        <w:ind w:left="78.53958129882812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DECLARE SUR L’HONNEUR: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771484375" w:line="240" w:lineRule="auto"/>
        <w:ind w:left="746.59988403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 ne pas être commerçant (e)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48.1399536132812" w:right="422.347412109375" w:hanging="1.5400695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 ne vendre que des objets personnels et usagés (Article L 310-2 du Code de commerce)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29.88847255706787" w:lineRule="auto"/>
        <w:ind w:left="748.1399536132812" w:right="7.242431640625" w:hanging="1.5400695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 non-participation à 2 autres manifestations de même nature au cours de l’année civile. (Article R321-9 du Code pénal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29.88847255706787" w:lineRule="auto"/>
        <w:ind w:left="748.1399536132812" w:right="7.242431640625" w:hanging="1.540069580078125"/>
        <w:jc w:val="left"/>
        <w:rPr/>
      </w:pPr>
      <w:r w:rsidDel="00000000" w:rsidR="00000000" w:rsidRPr="00000000">
        <w:rPr>
          <w:rtl w:val="0"/>
        </w:rPr>
        <w:t xml:space="preserve">-s’engager a ne pas quitter le vide grenier avant 17h30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642333984375" w:line="459.77694511413574" w:lineRule="auto"/>
        <w:ind w:left="6494.4598388671875" w:right="298.7762451171875" w:hanging="6471.859741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………………………………………, LE ………………………………………………… SIGNATURE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77496337890625" w:line="229.88797187805176" w:lineRule="auto"/>
        <w:ind w:left="197.03994750976562" w:right="930.093994140625" w:firstLine="9.360046386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Ci-joint règlement de ____ € pour l’emplacement pour un nombre de …… emplacements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4844970703125" w:line="229.88957405090332" w:lineRule="auto"/>
        <w:ind w:left="63.225708007812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Attestation devant être remis à l’organisateur qui le joindra au registre pour remise au Maire de la Commune d’organisation</w:t>
      </w:r>
    </w:p>
    <w:sectPr>
      <w:pgSz w:h="16840" w:w="11920" w:orient="portrait"/>
      <w:pgMar w:bottom="3347.999267578125" w:top="1423.876953125" w:left="1435.4400634765625" w:right="1472.3278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