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961F" w14:textId="46C6E2AB" w:rsidR="00C44C47" w:rsidRPr="00C44C47" w:rsidRDefault="00C44C47" w:rsidP="00C44C47">
      <w:r w:rsidRPr="00C44C47">
        <w:rPr>
          <w:rFonts w:ascii="Helvetica" w:hAnsi="Helvetica" w:cs="Helvetica"/>
          <w:color w:val="202124"/>
          <w:kern w:val="0"/>
          <w:sz w:val="48"/>
          <w:szCs w:val="48"/>
          <w14:ligatures w14:val="none"/>
          <w14:cntxtAlts w14:val="0"/>
        </w:rPr>
        <w:t>Attestation-Inscription Vide-grenier-Brocante 2025</w:t>
      </w:r>
    </w:p>
    <w:p w14:paraId="14ADFD2E" w14:textId="326DFE30" w:rsidR="00C44C47" w:rsidRPr="00C44C47" w:rsidRDefault="00C44C47" w:rsidP="00C44C47">
      <w:pPr>
        <w:shd w:val="clear" w:color="auto" w:fill="FFFFFF"/>
        <w:spacing w:after="0" w:line="300" w:lineRule="atLeast"/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</w:pP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 xml:space="preserve">Brocante de la fête du port de </w:t>
      </w:r>
      <w:proofErr w:type="spellStart"/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Châtelaillon-plage</w:t>
      </w:r>
      <w:proofErr w:type="spellEnd"/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 xml:space="preserve">, organisée par l'AUAPC (Association des Usagers et des Amis du Port de </w:t>
      </w:r>
      <w:proofErr w:type="spellStart"/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Châtelaillon</w:t>
      </w:r>
      <w:proofErr w:type="spellEnd"/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) 15 août 202</w:t>
      </w:r>
      <w:r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5</w:t>
      </w: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 xml:space="preserve">- Port de </w:t>
      </w:r>
      <w:proofErr w:type="spellStart"/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Châtelaillon</w:t>
      </w:r>
      <w:proofErr w:type="spellEnd"/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, 12 cours du Maréchal Juin. 06 81 71 50 87</w:t>
      </w: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br/>
        <w:t>Stationnement des véhicules autorisé sur le stand pour les adhérents et les professionnels, handicapés (se renseigner)</w:t>
      </w: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br/>
        <w:t>Règlement à adresser par chèque à l'ordre de AUAPC (4€ le ml pour les particuliers et 7€  le ml pour les professionnels)</w:t>
      </w: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br/>
        <w:t>L'inscription sera prise en compte à la réception du règlement</w:t>
      </w:r>
    </w:p>
    <w:p w14:paraId="71D67FFC" w14:textId="77777777" w:rsidR="00C44C47" w:rsidRPr="00C44C47" w:rsidRDefault="00C44C47" w:rsidP="00C44C47">
      <w:pPr>
        <w:shd w:val="clear" w:color="auto" w:fill="FFFFFF"/>
        <w:spacing w:line="300" w:lineRule="atLeast"/>
        <w:rPr>
          <w:rFonts w:ascii="Roboto" w:hAnsi="Roboto" w:cs="Times New Roman"/>
          <w:color w:val="D93025"/>
          <w:spacing w:val="3"/>
          <w:kern w:val="0"/>
          <w:sz w:val="21"/>
          <w:szCs w:val="21"/>
          <w14:ligatures w14:val="none"/>
          <w14:cntxtAlts w14:val="0"/>
        </w:rPr>
      </w:pPr>
      <w:r w:rsidRPr="00C44C47">
        <w:rPr>
          <w:rFonts w:ascii="Roboto" w:hAnsi="Roboto" w:cs="Times New Roman"/>
          <w:color w:val="D93025"/>
          <w:spacing w:val="3"/>
          <w:kern w:val="0"/>
          <w:sz w:val="21"/>
          <w:szCs w:val="21"/>
          <w14:ligatures w14:val="none"/>
          <w14:cntxtAlts w14:val="0"/>
        </w:rPr>
        <w:t>* Indique une question obligatoire</w:t>
      </w:r>
    </w:p>
    <w:p w14:paraId="4CF8E22E" w14:textId="77777777" w:rsid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Nom et Prénom</w:t>
      </w:r>
      <w:r w:rsidRPr="00C44C47"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*</w:t>
      </w:r>
    </w:p>
    <w:p w14:paraId="47E16208" w14:textId="4129287D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………………………………………………………………………………………………………….</w:t>
      </w:r>
    </w:p>
    <w:p w14:paraId="0EED74C5" w14:textId="3420A2B5" w:rsidR="00C44C47" w:rsidRDefault="00C44C47" w:rsidP="00C44C47">
      <w:pPr>
        <w:shd w:val="clear" w:color="auto" w:fill="FFFFFF"/>
        <w:spacing w:line="360" w:lineRule="atLeast"/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Date et lieu de naissance</w:t>
      </w:r>
    </w:p>
    <w:p w14:paraId="0B3ADE45" w14:textId="50D5B711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………………………………………………………………………………….</w:t>
      </w:r>
    </w:p>
    <w:p w14:paraId="5014CA7F" w14:textId="59F00E7E" w:rsid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Adresse complète (numéro, rue, commune et code postal)</w:t>
      </w:r>
      <w:r w:rsidRPr="00C44C47"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*</w:t>
      </w:r>
    </w:p>
    <w:p w14:paraId="76A2B5AB" w14:textId="73765362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  <w:t>……………………………………………………………………………………………………………….</w:t>
      </w:r>
    </w:p>
    <w:p w14:paraId="2181D568" w14:textId="379088D9" w:rsidR="00C44C47" w:rsidRDefault="00C44C47" w:rsidP="00C44C47">
      <w:pPr>
        <w:shd w:val="clear" w:color="auto" w:fill="FFFFFF"/>
        <w:spacing w:line="360" w:lineRule="atLeast"/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Téléph</w:t>
      </w:r>
      <w:r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one</w:t>
      </w:r>
    </w:p>
    <w:p w14:paraId="024D939C" w14:textId="67223969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…………………………………………………………………………..</w:t>
      </w:r>
    </w:p>
    <w:p w14:paraId="0CE4C1A3" w14:textId="77777777" w:rsidR="00C44C47" w:rsidRDefault="00C44C47" w:rsidP="00C44C47">
      <w:pPr>
        <w:shd w:val="clear" w:color="auto" w:fill="FFFFFF"/>
        <w:spacing w:line="360" w:lineRule="atLeast"/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Adresse du mail</w:t>
      </w:r>
    </w:p>
    <w:p w14:paraId="7D635521" w14:textId="31A66E22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…………………………………………………………………………….</w:t>
      </w:r>
    </w:p>
    <w:p w14:paraId="7E200294" w14:textId="77777777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Pièce d'identité (numéro, délivrée à, par)</w:t>
      </w:r>
      <w:r w:rsidRPr="00C44C47"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*</w:t>
      </w:r>
    </w:p>
    <w:p w14:paraId="2D0FDE27" w14:textId="243CF2E6" w:rsidR="00C44C47" w:rsidRPr="00C44C47" w:rsidRDefault="00C44C47" w:rsidP="00C44C47">
      <w:pPr>
        <w:shd w:val="clear" w:color="auto" w:fill="FFFFFF"/>
        <w:spacing w:line="300" w:lineRule="atLeast"/>
        <w:textAlignment w:val="top"/>
        <w:rPr>
          <w:rFonts w:ascii="Roboto" w:hAnsi="Roboto" w:cs="Times New Roman"/>
          <w:color w:val="70757A"/>
          <w:spacing w:val="3"/>
          <w:kern w:val="0"/>
          <w:sz w:val="21"/>
          <w:szCs w:val="21"/>
          <w14:ligatures w14:val="none"/>
          <w14:cntxtAlts w14:val="0"/>
        </w:rPr>
      </w:pPr>
      <w:r>
        <w:rPr>
          <w:rFonts w:ascii="Roboto" w:hAnsi="Roboto" w:cs="Times New Roman"/>
          <w:color w:val="70757A"/>
          <w:spacing w:val="3"/>
          <w:kern w:val="0"/>
          <w:sz w:val="21"/>
          <w:szCs w:val="21"/>
          <w14:ligatures w14:val="none"/>
          <w14:cntxtAlts w14:val="0"/>
        </w:rPr>
        <w:t>………………………………………………………………………………………………………………………………….</w:t>
      </w:r>
    </w:p>
    <w:p w14:paraId="54CA57B5" w14:textId="77777777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 xml:space="preserve">Pour les professionnels, numéro de Siret, </w:t>
      </w:r>
      <w:proofErr w:type="spellStart"/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Siren</w:t>
      </w:r>
      <w:proofErr w:type="spellEnd"/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 xml:space="preserve"> et adresse du commerce</w:t>
      </w:r>
      <w:r w:rsidRPr="00C44C47"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*</w:t>
      </w:r>
    </w:p>
    <w:p w14:paraId="719396EA" w14:textId="60D0BE66" w:rsidR="00C44C47" w:rsidRPr="00C44C47" w:rsidRDefault="00C44C47" w:rsidP="00C44C47">
      <w:pPr>
        <w:shd w:val="clear" w:color="auto" w:fill="FFFFFF"/>
        <w:spacing w:line="300" w:lineRule="atLeast"/>
        <w:textAlignment w:val="top"/>
        <w:rPr>
          <w:rFonts w:ascii="Roboto" w:hAnsi="Roboto" w:cs="Times New Roman"/>
          <w:color w:val="70757A"/>
          <w:spacing w:val="3"/>
          <w:kern w:val="0"/>
          <w:sz w:val="21"/>
          <w:szCs w:val="21"/>
          <w14:ligatures w14:val="none"/>
          <w14:cntxtAlts w14:val="0"/>
        </w:rPr>
      </w:pPr>
      <w:r>
        <w:rPr>
          <w:rFonts w:ascii="Roboto" w:hAnsi="Roboto" w:cs="Times New Roman"/>
          <w:color w:val="70757A"/>
          <w:spacing w:val="3"/>
          <w:kern w:val="0"/>
          <w:sz w:val="21"/>
          <w:szCs w:val="21"/>
          <w14:ligatures w14:val="none"/>
          <w14:cntxtAlts w14:val="0"/>
        </w:rPr>
        <w:t>……………………………………………………………………………………………………………………………………………….</w:t>
      </w:r>
    </w:p>
    <w:p w14:paraId="461178E2" w14:textId="24612D14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Pour les particuliers, je déclare sur l'honneur:</w:t>
      </w:r>
      <w:r w:rsidRPr="00C44C47"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*</w:t>
      </w:r>
      <w:r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 xml:space="preserve"> oui        non</w:t>
      </w:r>
    </w:p>
    <w:p w14:paraId="275742E8" w14:textId="77777777" w:rsidR="00C44C47" w:rsidRPr="00C44C47" w:rsidRDefault="00C44C47" w:rsidP="00C44C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Ne pas être commerçant(e)</w:t>
      </w:r>
    </w:p>
    <w:p w14:paraId="59AE78B9" w14:textId="77777777" w:rsidR="00C44C47" w:rsidRPr="00C44C47" w:rsidRDefault="00C44C47" w:rsidP="00C44C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de ne vendre que des objets personnels (article L 310-2 du Code du commerce)</w:t>
      </w:r>
    </w:p>
    <w:p w14:paraId="155A4520" w14:textId="77777777" w:rsidR="00C44C47" w:rsidRPr="00C44C47" w:rsidRDefault="00C44C47" w:rsidP="00C44C47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Roboto" w:hAnsi="Roboto" w:cs="Times New Roman"/>
          <w:color w:val="202124"/>
          <w:kern w:val="0"/>
          <w:sz w:val="22"/>
          <w:szCs w:val="22"/>
          <w14:ligatures w14:val="none"/>
          <w14:cntxtAlts w14:val="0"/>
        </w:rPr>
        <w:t>de non-participation à 2 autres manifestations, de même nature, au cours de l'année civile (Article R321-9 du Code civil)</w:t>
      </w:r>
    </w:p>
    <w:p w14:paraId="431A9007" w14:textId="77777777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Nombre de mètres linéaires désirés</w:t>
      </w:r>
      <w:r w:rsidRPr="00C44C47"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*</w:t>
      </w:r>
    </w:p>
    <w:p w14:paraId="6D14273E" w14:textId="0D475372" w:rsidR="00C44C47" w:rsidRPr="00C44C47" w:rsidRDefault="00C44C47" w:rsidP="00C44C47">
      <w:pPr>
        <w:shd w:val="clear" w:color="auto" w:fill="FFFFFF"/>
        <w:spacing w:line="300" w:lineRule="atLeast"/>
        <w:textAlignment w:val="top"/>
        <w:rPr>
          <w:rFonts w:ascii="Roboto" w:hAnsi="Roboto" w:cs="Times New Roman"/>
          <w:color w:val="70757A"/>
          <w:spacing w:val="3"/>
          <w:kern w:val="0"/>
          <w:sz w:val="21"/>
          <w:szCs w:val="21"/>
          <w14:ligatures w14:val="none"/>
          <w14:cntxtAlts w14:val="0"/>
        </w:rPr>
      </w:pPr>
      <w:r>
        <w:rPr>
          <w:rFonts w:ascii="Roboto" w:hAnsi="Roboto" w:cs="Times New Roman"/>
          <w:color w:val="70757A"/>
          <w:spacing w:val="3"/>
          <w:kern w:val="0"/>
          <w:sz w:val="21"/>
          <w:szCs w:val="21"/>
          <w14:ligatures w14:val="none"/>
          <w14:cntxtAlts w14:val="0"/>
        </w:rPr>
        <w:t>…………………………………………………………………………………….</w:t>
      </w:r>
    </w:p>
    <w:p w14:paraId="5DCC10C7" w14:textId="66C4B6BC" w:rsidR="00C44C47" w:rsidRPr="00C44C47" w:rsidRDefault="00C44C47" w:rsidP="00C44C47">
      <w:pPr>
        <w:shd w:val="clear" w:color="auto" w:fill="FFFFFF"/>
        <w:spacing w:line="360" w:lineRule="atLeast"/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</w:pPr>
      <w:r w:rsidRPr="00C44C47">
        <w:rPr>
          <w:rFonts w:ascii="Helvetica" w:hAnsi="Helvetica" w:cs="Helvetica"/>
          <w:color w:val="202124"/>
          <w:kern w:val="0"/>
          <w:sz w:val="24"/>
          <w:szCs w:val="24"/>
          <w14:ligatures w14:val="none"/>
          <w14:cntxtAlts w14:val="0"/>
        </w:rPr>
        <w:t>Montant dû  (mètre linéaire X 4€ pour les particuliers et 7€ pour les pros)</w:t>
      </w:r>
      <w:r w:rsidRPr="00C44C47">
        <w:rPr>
          <w:rFonts w:ascii="Roboto" w:hAnsi="Roboto" w:cs="Times New Roman"/>
          <w:color w:val="D93025"/>
          <w:spacing w:val="3"/>
          <w:kern w:val="0"/>
          <w:sz w:val="24"/>
          <w:szCs w:val="24"/>
          <w14:ligatures w14:val="none"/>
          <w14:cntxtAlts w14:val="0"/>
        </w:rPr>
        <w:t>*</w:t>
      </w:r>
      <w:r>
        <w:rPr>
          <w:rFonts w:ascii="Roboto" w:hAnsi="Roboto" w:cs="Times New Roman"/>
          <w:color w:val="202124"/>
          <w:spacing w:val="3"/>
          <w:kern w:val="0"/>
          <w:sz w:val="24"/>
          <w:szCs w:val="24"/>
          <w14:ligatures w14:val="none"/>
          <w14:cntxtAlts w14:val="0"/>
        </w:rPr>
        <w:t xml:space="preserve"> …………………</w:t>
      </w:r>
    </w:p>
    <w:sectPr w:rsidR="00C44C47" w:rsidRPr="00C4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47"/>
    <w:rsid w:val="0082118B"/>
    <w:rsid w:val="00916359"/>
    <w:rsid w:val="00C44C47"/>
    <w:rsid w:val="00D32787"/>
    <w:rsid w:val="00D51AEF"/>
    <w:rsid w:val="00E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8C60"/>
  <w15:chartTrackingRefBased/>
  <w15:docId w15:val="{94FBEDEB-A20D-48B8-9697-BB36BCA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4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44C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C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C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C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C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C4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C4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C4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C4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C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C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C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C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C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C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C4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C4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C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C44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C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C44C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C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Accentuationintense">
    <w:name w:val="Intense Emphasis"/>
    <w:basedOn w:val="Policepardfaut"/>
    <w:uiPriority w:val="21"/>
    <w:qFormat/>
    <w:rsid w:val="00C44C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C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16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4293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851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99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2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8308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2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6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62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08510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0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8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9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7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2379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64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6933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6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8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6262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1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71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7129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3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0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6292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3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5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5276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8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90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9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72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3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60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2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7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06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63320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8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91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4985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5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9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8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60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5005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1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79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LEMAIRE</dc:creator>
  <cp:keywords/>
  <dc:description/>
  <cp:lastModifiedBy>ALAIN LEMAIRE</cp:lastModifiedBy>
  <cp:revision>1</cp:revision>
  <dcterms:created xsi:type="dcterms:W3CDTF">2025-03-13T10:23:00Z</dcterms:created>
  <dcterms:modified xsi:type="dcterms:W3CDTF">2025-03-13T10:32:00Z</dcterms:modified>
</cp:coreProperties>
</file>