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0840881"/>
    <w:p w14:paraId="7CFAB113" w14:textId="5B9037B6" w:rsidR="00587AEB" w:rsidRPr="00A729D5" w:rsidRDefault="00A729D5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71B03" wp14:editId="234CFCF0">
                <wp:simplePos x="0" y="0"/>
                <wp:positionH relativeFrom="column">
                  <wp:posOffset>9525</wp:posOffset>
                </wp:positionH>
                <wp:positionV relativeFrom="paragraph">
                  <wp:posOffset>-46990</wp:posOffset>
                </wp:positionV>
                <wp:extent cx="1003300" cy="1063625"/>
                <wp:effectExtent l="0" t="63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5611" w14:textId="60AC89CC" w:rsidR="00F95447" w:rsidRDefault="00A729D5"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0F2AFB2" wp14:editId="30B31154">
                                  <wp:extent cx="822960" cy="822960"/>
                                  <wp:effectExtent l="0" t="0" r="0" b="0"/>
                                  <wp:docPr id="2" name="Image 2" descr="Logo Liverd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iverd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.7pt;width:79pt;height:8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" stroked="f">
                <v:textbox style="mso-fit-shape-to-text:t">
                  <w:txbxContent>
                    <w:p w14:paraId="6FEA5611" w14:textId="60AC89CC" w:rsidR="00F95447" w:rsidRDefault="00A729D5">
                      <w:r>
                        <w:rPr>
                          <w:b/>
                          <w:i/>
                          <w:noProof/>
                          <w:sz w:val="36"/>
                          <w:szCs w:val="24"/>
                          <w:lang w:eastAsia="fr-FR"/>
                        </w:rPr>
                        <w:drawing>
                          <wp:inline distT="0" distB="0" distL="0" distR="0" wp14:anchorId="30F2AFB2" wp14:editId="30B31154">
                            <wp:extent cx="822960" cy="822960"/>
                            <wp:effectExtent l="0" t="0" r="0" b="0"/>
                            <wp:docPr id="2" name="Image 2" descr="Logo Liverd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iverd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E63" w:rsidRPr="00A729D5">
        <w:rPr>
          <w:rFonts w:ascii="Times New Roman" w:hAnsi="Times New Roman"/>
          <w:b/>
          <w:bCs/>
          <w:color w:val="000000"/>
          <w:sz w:val="28"/>
          <w:szCs w:val="28"/>
        </w:rPr>
        <w:t>VIDE GRENIER</w:t>
      </w:r>
      <w:r w:rsidR="00587AEB" w:rsidRPr="00A729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868329E" w14:textId="04E7EAE5" w:rsidR="00F95447" w:rsidRPr="0081092E" w:rsidRDefault="007C394E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Samedi 12 Juin</w:t>
      </w:r>
      <w:r w:rsidR="00571CF3" w:rsidRPr="00A729D5">
        <w:rPr>
          <w:rFonts w:ascii="Times New Roman" w:hAnsi="Times New Roman"/>
          <w:b/>
          <w:bCs/>
          <w:color w:val="000000"/>
          <w:sz w:val="32"/>
          <w:szCs w:val="32"/>
        </w:rPr>
        <w:t xml:space="preserve"> 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21</w:t>
      </w:r>
      <w:r w:rsidR="00B66E63" w:rsidRPr="0081092E">
        <w:rPr>
          <w:rFonts w:ascii="Times New Roman" w:hAnsi="Times New Roman"/>
          <w:b/>
          <w:bCs/>
          <w:color w:val="000000"/>
        </w:rPr>
        <w:t xml:space="preserve"> </w:t>
      </w:r>
      <w:r w:rsidR="00F95447" w:rsidRPr="0081092E">
        <w:rPr>
          <w:rFonts w:ascii="Times New Roman" w:hAnsi="Times New Roman"/>
          <w:b/>
          <w:bCs/>
          <w:color w:val="000000"/>
        </w:rPr>
        <w:t xml:space="preserve">à </w:t>
      </w:r>
      <w:r w:rsidR="00CE7D91" w:rsidRPr="0081092E">
        <w:rPr>
          <w:rFonts w:ascii="Times New Roman" w:hAnsi="Times New Roman"/>
          <w:b/>
          <w:color w:val="000000"/>
        </w:rPr>
        <w:t>l’Espace L</w:t>
      </w:r>
      <w:r w:rsidR="00F95447" w:rsidRPr="0081092E">
        <w:rPr>
          <w:rFonts w:ascii="Times New Roman" w:hAnsi="Times New Roman"/>
          <w:b/>
          <w:color w:val="000000"/>
        </w:rPr>
        <w:t>oisirs de la Champagne</w:t>
      </w:r>
    </w:p>
    <w:p w14:paraId="4E80EE1B" w14:textId="577F9DBE" w:rsidR="0081092E" w:rsidRDefault="00CE7D91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81092E">
        <w:rPr>
          <w:rFonts w:ascii="Times New Roman" w:hAnsi="Times New Roman"/>
          <w:b/>
          <w:color w:val="000000"/>
        </w:rPr>
        <w:t>à</w:t>
      </w:r>
      <w:proofErr w:type="gramEnd"/>
      <w:r w:rsidR="00F95447" w:rsidRPr="0081092E">
        <w:rPr>
          <w:rFonts w:ascii="Times New Roman" w:hAnsi="Times New Roman"/>
          <w:b/>
          <w:color w:val="000000"/>
        </w:rPr>
        <w:t xml:space="preserve"> Liverdun</w:t>
      </w:r>
      <w:r w:rsidR="00F95447" w:rsidRPr="0081092E">
        <w:rPr>
          <w:rFonts w:ascii="Times New Roman" w:hAnsi="Times New Roman"/>
          <w:b/>
          <w:bCs/>
          <w:color w:val="000000"/>
        </w:rPr>
        <w:t xml:space="preserve"> </w:t>
      </w:r>
      <w:r w:rsidR="003F1E9F" w:rsidRPr="0081092E">
        <w:rPr>
          <w:rFonts w:ascii="Times New Roman" w:hAnsi="Times New Roman"/>
          <w:b/>
          <w:bCs/>
          <w:color w:val="000000"/>
        </w:rPr>
        <w:t xml:space="preserve">de </w:t>
      </w:r>
      <w:r w:rsidR="00B66E63" w:rsidRPr="0081092E">
        <w:rPr>
          <w:rFonts w:ascii="Times New Roman" w:hAnsi="Times New Roman"/>
          <w:b/>
          <w:bCs/>
          <w:color w:val="000000"/>
        </w:rPr>
        <w:t>8</w:t>
      </w:r>
      <w:r w:rsidR="003F1E9F" w:rsidRPr="0081092E">
        <w:rPr>
          <w:rFonts w:ascii="Times New Roman" w:hAnsi="Times New Roman"/>
          <w:b/>
          <w:bCs/>
          <w:color w:val="000000"/>
        </w:rPr>
        <w:t>h00 à 1</w:t>
      </w:r>
      <w:r w:rsidR="0081092E">
        <w:rPr>
          <w:rFonts w:ascii="Times New Roman" w:hAnsi="Times New Roman"/>
          <w:b/>
          <w:bCs/>
          <w:color w:val="000000"/>
        </w:rPr>
        <w:t>7</w:t>
      </w:r>
      <w:r w:rsidR="003F1E9F" w:rsidRPr="0081092E">
        <w:rPr>
          <w:rFonts w:ascii="Times New Roman" w:hAnsi="Times New Roman"/>
          <w:b/>
          <w:bCs/>
          <w:color w:val="000000"/>
        </w:rPr>
        <w:t>h00</w:t>
      </w:r>
    </w:p>
    <w:p w14:paraId="68D63A8E" w14:textId="433B5D85" w:rsidR="001E6E15" w:rsidRPr="0081092E" w:rsidRDefault="001E6E15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bCs/>
          <w:color w:val="000000"/>
        </w:rPr>
        <w:t xml:space="preserve">(Arrivée des exposants </w:t>
      </w:r>
      <w:r w:rsidRPr="0081092E">
        <w:rPr>
          <w:rFonts w:ascii="Times New Roman" w:hAnsi="Times New Roman"/>
          <w:b/>
          <w:bCs/>
          <w:color w:val="000000"/>
          <w:u w:val="single"/>
        </w:rPr>
        <w:t xml:space="preserve">à partir de </w:t>
      </w:r>
      <w:r w:rsidR="00B66E63" w:rsidRPr="0081092E">
        <w:rPr>
          <w:rFonts w:ascii="Times New Roman" w:hAnsi="Times New Roman"/>
          <w:b/>
          <w:bCs/>
          <w:color w:val="000000"/>
          <w:u w:val="single"/>
        </w:rPr>
        <w:t>7</w:t>
      </w:r>
      <w:r w:rsidRPr="0081092E">
        <w:rPr>
          <w:rFonts w:ascii="Times New Roman" w:hAnsi="Times New Roman"/>
          <w:b/>
          <w:bCs/>
          <w:color w:val="000000"/>
          <w:u w:val="single"/>
        </w:rPr>
        <w:t>h00</w:t>
      </w:r>
      <w:r w:rsidRPr="0081092E">
        <w:rPr>
          <w:rFonts w:ascii="Times New Roman" w:hAnsi="Times New Roman"/>
          <w:b/>
          <w:bCs/>
          <w:color w:val="000000"/>
        </w:rPr>
        <w:t>)</w:t>
      </w:r>
    </w:p>
    <w:p w14:paraId="1B14641E" w14:textId="6DA055C3" w:rsidR="003A2B7F" w:rsidRPr="0081092E" w:rsidRDefault="0081092E" w:rsidP="0081092E">
      <w:pPr>
        <w:autoSpaceDE w:val="0"/>
        <w:autoSpaceDN w:val="0"/>
        <w:adjustRightInd w:val="0"/>
        <w:spacing w:after="0" w:line="240" w:lineRule="auto"/>
        <w:ind w:left="142" w:firstLine="141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</w:t>
      </w:r>
      <w:proofErr w:type="gramStart"/>
      <w:r w:rsidR="001E6E15" w:rsidRPr="0081092E">
        <w:rPr>
          <w:rFonts w:ascii="Times New Roman" w:hAnsi="Times New Roman"/>
          <w:iCs/>
          <w:color w:val="000000"/>
        </w:rPr>
        <w:t>organisé</w:t>
      </w:r>
      <w:proofErr w:type="gramEnd"/>
      <w:r w:rsidR="001E6E15" w:rsidRPr="0081092E">
        <w:rPr>
          <w:rFonts w:ascii="Times New Roman" w:hAnsi="Times New Roman"/>
          <w:iCs/>
          <w:color w:val="000000"/>
        </w:rPr>
        <w:t xml:space="preserve"> par le</w:t>
      </w:r>
      <w:r w:rsidR="001E6E15" w:rsidRPr="0081092E">
        <w:rPr>
          <w:rFonts w:ascii="Times New Roman" w:hAnsi="Times New Roman"/>
          <w:b/>
          <w:bCs/>
          <w:color w:val="000000"/>
        </w:rPr>
        <w:t xml:space="preserve"> Judo Club Liverdun</w:t>
      </w:r>
    </w:p>
    <w:p w14:paraId="7851907D" w14:textId="77190E59" w:rsidR="003A2B7F" w:rsidRPr="00B23DE7" w:rsidRDefault="0081092E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</w:t>
      </w:r>
      <w:r w:rsidR="003A2B7F" w:rsidRPr="00B23DE7">
        <w:rPr>
          <w:rFonts w:ascii="Times New Roman" w:hAnsi="Times New Roman"/>
          <w:b/>
          <w:bCs/>
          <w:color w:val="000000"/>
          <w:sz w:val="24"/>
          <w:szCs w:val="24"/>
        </w:rPr>
        <w:t>FICHE D’INSCRIPTION</w:t>
      </w:r>
      <w:r w:rsidR="007C394E">
        <w:rPr>
          <w:rFonts w:ascii="Times New Roman" w:hAnsi="Times New Roman"/>
          <w:b/>
          <w:bCs/>
          <w:color w:val="000000"/>
          <w:sz w:val="24"/>
          <w:szCs w:val="24"/>
        </w:rPr>
        <w:t xml:space="preserve"> 12/06</w:t>
      </w:r>
      <w:r w:rsidR="00B66E63" w:rsidRPr="00B23DE7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D44913" w:rsidRPr="00B23DE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7C394E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B23D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bookmarkEnd w:id="0"/>
    <w:p w14:paraId="6C20F116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Exposant</w:t>
      </w:r>
      <w:r w:rsidR="00226060"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     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Je soussigné(e),</w:t>
      </w:r>
    </w:p>
    <w:p w14:paraId="46CDC590" w14:textId="659A2254" w:rsidR="00287439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Nom – Prénom : 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…………….…..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5F2106CB" w14:textId="67AA05C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Adresse : ………………………………………………………………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110E7FA7" w14:textId="3A1C4D6C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Date et lieu de naissance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 :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……………………………..……………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  <w:r w:rsidR="00CE7D91" w:rsidRPr="00B23DE7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7443DE57" w14:textId="7BCD1527" w:rsidR="00F95447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Nu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méro de téléphone : …………………………………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………...</w:t>
      </w:r>
    </w:p>
    <w:p w14:paraId="6AB5A40B" w14:textId="0798B971" w:rsidR="003A2B7F" w:rsidRPr="00B23DE7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ail :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.......</w:t>
      </w:r>
    </w:p>
    <w:p w14:paraId="55631E53" w14:textId="1B6D0F9E" w:rsidR="00571CF3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Titulaire de la pièce d’identité n°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…..…………………………………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568F384F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Déclare sur l’honneur 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:</w:t>
      </w:r>
    </w:p>
    <w:p w14:paraId="4F700697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pas être commerçant(e)</w:t>
      </w:r>
    </w:p>
    <w:p w14:paraId="17B9AB2B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vendre que des objets personnels et usagés (Article L 310-2 du Code de commerce)</w:t>
      </w:r>
    </w:p>
    <w:p w14:paraId="48E86211" w14:textId="77777777" w:rsidR="00571CF3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- ne pas participer à plus de 2 manifestations de même nature au cours de l’année civile </w:t>
      </w:r>
    </w:p>
    <w:p w14:paraId="16071107" w14:textId="77777777" w:rsidR="00587AEB" w:rsidRPr="0081092E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 w:rsidR="003A2B7F" w:rsidRPr="0081092E">
        <w:rPr>
          <w:rFonts w:ascii="TimesNewRomanPSMT" w:hAnsi="TimesNewRomanPSMT" w:cs="TimesNewRomanPSMT"/>
          <w:color w:val="000000"/>
          <w:sz w:val="18"/>
          <w:szCs w:val="18"/>
        </w:rPr>
        <w:t>(Article R321-9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3A2B7F" w:rsidRPr="0081092E">
        <w:rPr>
          <w:rFonts w:ascii="TimesNewRomanPSMT" w:hAnsi="TimesNewRomanPSMT" w:cs="TimesNewRomanPSMT"/>
          <w:color w:val="000000"/>
          <w:sz w:val="18"/>
          <w:szCs w:val="18"/>
        </w:rPr>
        <w:t>du Code pénal)</w:t>
      </w:r>
    </w:p>
    <w:p w14:paraId="2824EDC5" w14:textId="77777777"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BC26932" w14:textId="4B3D4EB1" w:rsidR="00571CF3" w:rsidRPr="00B23DE7" w:rsidRDefault="003A2B7F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Ci-joint un règlement de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€ </w:t>
      </w:r>
      <w:r w:rsidR="00F81715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pour :</w:t>
      </w:r>
    </w:p>
    <w:p w14:paraId="5C4A79B4" w14:textId="75DE492F" w:rsidR="009E7173" w:rsidRPr="00B23DE7" w:rsidRDefault="0081092E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-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…….</w:t>
      </w:r>
      <w:r w:rsidR="00F817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emplacement(s) de 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3</w:t>
      </w:r>
      <w:r w:rsidR="00287439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A2B7F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mètre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s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linéaire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s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87439"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10</w:t>
      </w:r>
      <w:r w:rsidR="003A2B7F"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€ </w:t>
      </w:r>
    </w:p>
    <w:p w14:paraId="302BE6BA" w14:textId="2B64363D" w:rsidR="00587AEB" w:rsidRPr="00B23DE7" w:rsidRDefault="0081092E" w:rsidP="00810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..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71CF3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table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(s)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d’1,90 mètre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="00571CF3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1 </w:t>
      </w:r>
      <w:r w:rsidR="002776E7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€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1E6E15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(à ranger en fin de journée)</w:t>
      </w:r>
    </w:p>
    <w:p w14:paraId="1F3F3C79" w14:textId="6081FD46" w:rsidR="00F81715" w:rsidRPr="00B23DE7" w:rsidRDefault="0081092E" w:rsidP="00810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-</w:t>
      </w:r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  <w:highlight w:val="yellow"/>
        </w:rPr>
        <w:t>……..</w:t>
      </w:r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</w:t>
      </w:r>
      <w:proofErr w:type="gramStart"/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repas</w:t>
      </w:r>
      <w:proofErr w:type="gramEnd"/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à 4 € (remplir le coupon ci-dessous pour le choix)</w:t>
      </w:r>
    </w:p>
    <w:p w14:paraId="57FFABB2" w14:textId="77777777" w:rsidR="00571CF3" w:rsidRPr="00607723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10"/>
          <w:szCs w:val="10"/>
        </w:rPr>
      </w:pPr>
    </w:p>
    <w:p w14:paraId="066ABF48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Pour un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dossier complet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je joins à cette fiche d’inscription :</w:t>
      </w:r>
    </w:p>
    <w:p w14:paraId="4838EB0C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une photocopie recto-verso de ma pièce d’identité</w:t>
      </w:r>
    </w:p>
    <w:p w14:paraId="4A9E068C" w14:textId="77777777" w:rsidR="00571CF3" w:rsidRPr="00B23DE7" w:rsidRDefault="003A2B7F" w:rsidP="00607723">
      <w:pPr>
        <w:tabs>
          <w:tab w:val="left" w:pos="2268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le paiement de l’emplacement</w:t>
      </w:r>
      <w:r w:rsidR="00E42BFE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(Chèque à l’ordre du Judo Club de Liverdun)</w:t>
      </w:r>
      <w:r w:rsidR="00E42BFE" w:rsidRPr="00B23DE7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14:paraId="2B6E04DF" w14:textId="77777777" w:rsidR="003F1E9F" w:rsidRPr="00B23DE7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la présente fiche d’inscription datée et signée</w:t>
      </w:r>
    </w:p>
    <w:p w14:paraId="36BDBAF3" w14:textId="77777777"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7B9D13F" w14:textId="420DBAB5" w:rsidR="00E42BFE" w:rsidRPr="0081092E" w:rsidRDefault="00E42BFE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</w:pP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PAS D’INSCRIPTION SANS REGLEMENT</w:t>
      </w:r>
      <w:r w:rsidR="007C394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 xml:space="preserve"> (emplacements à </w:t>
      </w:r>
      <w:r w:rsidR="0081092E"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l’extérieur)</w:t>
      </w:r>
    </w:p>
    <w:p w14:paraId="1E9D36FB" w14:textId="77777777" w:rsidR="003F1E9F" w:rsidRPr="00607723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09A64C22" w14:textId="77777777" w:rsidR="0081092E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Remise de l’inscription et règlement à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</w:p>
    <w:p w14:paraId="1052ED8A" w14:textId="00F8FA49" w:rsidR="00D44913" w:rsidRPr="0081092E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Mme </w:t>
      </w:r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Elisabeth MALHERBE : </w:t>
      </w:r>
      <w:r w:rsidR="00E42BFE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454A Bd Roland Garros 54460 LIVERDUN</w:t>
      </w:r>
      <w:r w:rsid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  <w:r w:rsidR="0081092E"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sym w:font="Wingdings" w:char="F028"/>
      </w:r>
      <w:r w:rsidR="0081092E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06.13.52.11.54</w:t>
      </w:r>
    </w:p>
    <w:p w14:paraId="481B8035" w14:textId="6AA66BBA" w:rsidR="009E7173" w:rsidRPr="0081092E" w:rsidRDefault="00D44913" w:rsidP="008109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Renseignements 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t xml:space="preserve">: </w:t>
      </w:r>
      <w:r w:rsidR="001E6E15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ou</w:t>
      </w:r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  <w:proofErr w:type="spellStart"/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facebook</w:t>
      </w:r>
      <w:proofErr w:type="spellEnd"/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 : </w:t>
      </w:r>
      <w:proofErr w:type="spellStart"/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judoclubliverdun</w:t>
      </w:r>
      <w:proofErr w:type="spellEnd"/>
      <w:r w:rsidR="00225865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ou site internet : judoclubliverdun.com</w:t>
      </w:r>
    </w:p>
    <w:p w14:paraId="621239DC" w14:textId="77777777" w:rsidR="001E6E15" w:rsidRPr="00D44913" w:rsidRDefault="001E6E15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10"/>
          <w:szCs w:val="10"/>
        </w:rPr>
      </w:pPr>
    </w:p>
    <w:p w14:paraId="70428722" w14:textId="16371760" w:rsidR="00CE7D91" w:rsidRPr="00D44913" w:rsidRDefault="003A2B7F" w:rsidP="00607723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Fait à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 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le</w:t>
      </w:r>
      <w:r w:rsidR="00CE7D91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Signature obligatoire :</w:t>
      </w:r>
    </w:p>
    <w:p w14:paraId="434717DD" w14:textId="11944167" w:rsidR="009E7173" w:rsidRPr="00D44913" w:rsidRDefault="00F81715" w:rsidP="00F81715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ym w:font="Wingdings" w:char="F022"/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------------------------------------------------------------------------------------------------</w:t>
      </w:r>
    </w:p>
    <w:p w14:paraId="196B6483" w14:textId="77777777" w:rsidR="00587AEB" w:rsidRPr="00B23DE7" w:rsidRDefault="00587AEB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RESERVATION DEJEUNER DU</w:t>
      </w:r>
      <w:r w:rsidR="00250EB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F8171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4/04</w:t>
      </w:r>
      <w:r w:rsidR="000F484A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/20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20</w:t>
      </w:r>
    </w:p>
    <w:p w14:paraId="47FBA64B" w14:textId="77777777" w:rsidR="00587AEB" w:rsidRPr="00B23DE7" w:rsidRDefault="000F484A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1 formule repas se compose d’un 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SANDWICH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et d’une 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BOISSON 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au choix.</w:t>
      </w:r>
    </w:p>
    <w:p w14:paraId="1C2767A3" w14:textId="1EC6656D" w:rsidR="000F484A" w:rsidRPr="00B23DE7" w:rsidRDefault="000F484A" w:rsidP="00F81715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Jambon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Pâté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Fromage </w:t>
      </w:r>
    </w:p>
    <w:p w14:paraId="2EBF8A45" w14:textId="0C9B60D2" w:rsidR="00225865" w:rsidRPr="00B23DE7" w:rsidRDefault="000F484A" w:rsidP="00B66E63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proofErr w:type="gramStart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>et</w:t>
      </w:r>
      <w:proofErr w:type="gramEnd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proofErr w:type="spellStart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zero</w:t>
      </w:r>
      <w:proofErr w:type="spellEnd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Lipton </w:t>
      </w:r>
      <w:proofErr w:type="spellStart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Ice-Tea</w:t>
      </w:r>
      <w:proofErr w:type="spellEnd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Oasis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eau plate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50cl.</w:t>
      </w:r>
    </w:p>
    <w:p w14:paraId="0528396F" w14:textId="7C4C7313" w:rsidR="000F484A" w:rsidRPr="00B23DE7" w:rsidRDefault="00F81715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Nom :…………………………………</w:t>
      </w:r>
      <w:r w:rsid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Prénom : ………</w:t>
      </w:r>
      <w:r w:rsid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…………………………</w:t>
      </w:r>
    </w:p>
    <w:p w14:paraId="73300BEC" w14:textId="5D216335" w:rsidR="00F81715" w:rsidRPr="00B23DE7" w:rsidRDefault="00F81715" w:rsidP="00B23DE7">
      <w:pPr>
        <w:tabs>
          <w:tab w:val="left" w:pos="7974"/>
        </w:tabs>
        <w:spacing w:after="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Nombre de formule</w:t>
      </w:r>
      <w:r w:rsidR="00AC443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(s) 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à 4,00 euros :</w:t>
      </w:r>
      <w:r w:rsidR="00B23DE7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  <w:highlight w:val="yellow"/>
        </w:rPr>
        <w:t>………….</w:t>
      </w:r>
      <w:r w:rsidR="00AC443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à régler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au moment de la réservation emplacement :</w:t>
      </w: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58"/>
        <w:gridCol w:w="812"/>
        <w:gridCol w:w="995"/>
        <w:gridCol w:w="832"/>
        <w:gridCol w:w="1058"/>
        <w:gridCol w:w="891"/>
        <w:gridCol w:w="616"/>
        <w:gridCol w:w="821"/>
      </w:tblGrid>
      <w:tr w:rsidR="00D44913" w:rsidRPr="00B23DE7" w14:paraId="652C9E57" w14:textId="77777777" w:rsidTr="00CB3D20">
        <w:trPr>
          <w:cantSplit/>
          <w:trHeight w:hRule="exact" w:val="284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 w14:paraId="15464A35" w14:textId="77777777" w:rsidR="00AC4434" w:rsidRPr="00B23DE7" w:rsidRDefault="00D44913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choix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14:paraId="44999544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53002C84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48B8A37D" w14:textId="1C064A8A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Coca </w:t>
            </w:r>
            <w:r w:rsidR="00D3322D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</w:t>
            </w: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ola </w:t>
            </w:r>
            <w:r w:rsidR="00CB3D20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0</w:t>
            </w:r>
            <w:r w:rsid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14:paraId="6E64BC96" w14:textId="22ABD642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proofErr w:type="spellStart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Ice</w:t>
            </w:r>
            <w:proofErr w:type="spellEnd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tea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14:paraId="29A3BFF4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A07B80E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Eau plate</w:t>
            </w:r>
          </w:p>
        </w:tc>
      </w:tr>
      <w:tr w:rsidR="00CB3D20" w:rsidRPr="00B23DE7" w14:paraId="38448FA3" w14:textId="77777777" w:rsidTr="00CB3D20">
        <w:trPr>
          <w:cantSplit/>
          <w:trHeight w:hRule="exact" w:val="227"/>
          <w:jc w:val="center"/>
        </w:trPr>
        <w:tc>
          <w:tcPr>
            <w:tcW w:w="1117" w:type="dxa"/>
            <w:vMerge/>
            <w:shd w:val="clear" w:color="auto" w:fill="auto"/>
            <w:vAlign w:val="center"/>
          </w:tcPr>
          <w:p w14:paraId="7BC364B7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1FBBD04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jambon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8EF1BD" w14:textId="72AB59E9" w:rsidR="00AC4434" w:rsidRPr="00B23DE7" w:rsidRDefault="007C394E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pâté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3DC8460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fromage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DCF30DE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92795C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7E46878C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14:paraId="72CB10D9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35252EF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CB3D20" w:rsidRPr="00B23DE7" w14:paraId="52C90E24" w14:textId="77777777" w:rsidTr="00CB3D20">
        <w:trPr>
          <w:cantSplit/>
          <w:trHeight w:hRule="exact" w:val="227"/>
          <w:jc w:val="center"/>
        </w:trPr>
        <w:tc>
          <w:tcPr>
            <w:tcW w:w="1117" w:type="dxa"/>
            <w:shd w:val="clear" w:color="auto" w:fill="auto"/>
            <w:vAlign w:val="center"/>
          </w:tcPr>
          <w:p w14:paraId="7D9370DB" w14:textId="107F48E3" w:rsidR="005E00BC" w:rsidRPr="00B23DE7" w:rsidRDefault="005E00BC" w:rsidP="00B23DE7">
            <w:pPr>
              <w:spacing w:after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N</w:t>
            </w:r>
            <w:r w:rsidR="00AC4434"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ombre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5D85CF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4AE3209A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669BF3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797140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2FA7207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CF53ED9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778EF88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58A3967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14:paraId="5FC649E8" w14:textId="573E3114" w:rsidR="00B23DE7" w:rsidRDefault="00AC4434" w:rsidP="00CB3D20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Un coupon de réservation me sera remis en début de journée du 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04/04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/20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</w:t>
      </w:r>
      <w:r w:rsid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</w:t>
      </w:r>
    </w:p>
    <w:p w14:paraId="07EDA2D0" w14:textId="77777777" w:rsidR="00CB3D20" w:rsidRDefault="00CB3D20" w:rsidP="00CB3D20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60F39231" w14:textId="5F531F8A" w:rsidR="00B23DE7" w:rsidRPr="00A729D5" w:rsidRDefault="00A729D5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E22BF" wp14:editId="1F74CFC3">
                <wp:simplePos x="0" y="0"/>
                <wp:positionH relativeFrom="column">
                  <wp:posOffset>9525</wp:posOffset>
                </wp:positionH>
                <wp:positionV relativeFrom="paragraph">
                  <wp:posOffset>-46990</wp:posOffset>
                </wp:positionV>
                <wp:extent cx="1003300" cy="1063625"/>
                <wp:effectExtent l="0" t="635" r="0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CF1C3" w14:textId="5074B3C3" w:rsidR="00B23DE7" w:rsidRDefault="00A729D5" w:rsidP="00B23DE7"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57CE95" wp14:editId="68E2661F">
                                  <wp:extent cx="822960" cy="822960"/>
                                  <wp:effectExtent l="0" t="0" r="0" b="0"/>
                                  <wp:docPr id="4" name="Image 4" descr="Logo Liverd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Liverd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75pt;margin-top:-3.7pt;width:79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" stroked="f">
                <v:textbox style="mso-fit-shape-to-text:t">
                  <w:txbxContent>
                    <w:p w14:paraId="359CF1C3" w14:textId="5074B3C3" w:rsidR="00B23DE7" w:rsidRDefault="00A729D5" w:rsidP="00B23DE7">
                      <w:r>
                        <w:rPr>
                          <w:b/>
                          <w:i/>
                          <w:noProof/>
                          <w:sz w:val="36"/>
                          <w:szCs w:val="24"/>
                          <w:lang w:eastAsia="fr-FR"/>
                        </w:rPr>
                        <w:drawing>
                          <wp:inline distT="0" distB="0" distL="0" distR="0" wp14:anchorId="1A57CE95" wp14:editId="68E2661F">
                            <wp:extent cx="822960" cy="822960"/>
                            <wp:effectExtent l="0" t="0" r="0" b="0"/>
                            <wp:docPr id="4" name="Image 4" descr="Logo Liverd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Liverd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DE7" w:rsidRPr="00A729D5">
        <w:rPr>
          <w:rFonts w:ascii="Times New Roman" w:hAnsi="Times New Roman"/>
          <w:b/>
          <w:bCs/>
          <w:color w:val="000000"/>
          <w:sz w:val="28"/>
          <w:szCs w:val="28"/>
        </w:rPr>
        <w:t xml:space="preserve">VIDE GRENIER </w:t>
      </w:r>
    </w:p>
    <w:p w14:paraId="7B3C3F28" w14:textId="44BC59B6" w:rsidR="00B23DE7" w:rsidRPr="0081092E" w:rsidRDefault="007C394E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Samedi 12 Juin 2021</w:t>
      </w:r>
      <w:r w:rsidR="00B23DE7" w:rsidRPr="0081092E">
        <w:rPr>
          <w:rFonts w:ascii="Times New Roman" w:hAnsi="Times New Roman"/>
          <w:b/>
          <w:bCs/>
          <w:color w:val="000000"/>
        </w:rPr>
        <w:t xml:space="preserve"> à </w:t>
      </w:r>
      <w:r w:rsidR="00B23DE7" w:rsidRPr="0081092E">
        <w:rPr>
          <w:rFonts w:ascii="Times New Roman" w:hAnsi="Times New Roman"/>
          <w:b/>
          <w:color w:val="000000"/>
        </w:rPr>
        <w:t>l’Espace Loisirs de la Champagne</w:t>
      </w:r>
    </w:p>
    <w:p w14:paraId="514FEE2C" w14:textId="77777777" w:rsidR="00B23DE7" w:rsidRDefault="00B23DE7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81092E">
        <w:rPr>
          <w:rFonts w:ascii="Times New Roman" w:hAnsi="Times New Roman"/>
          <w:b/>
          <w:color w:val="000000"/>
        </w:rPr>
        <w:t>à</w:t>
      </w:r>
      <w:proofErr w:type="gramEnd"/>
      <w:r w:rsidRPr="0081092E">
        <w:rPr>
          <w:rFonts w:ascii="Times New Roman" w:hAnsi="Times New Roman"/>
          <w:b/>
          <w:color w:val="000000"/>
        </w:rPr>
        <w:t xml:space="preserve"> Liverdun</w:t>
      </w:r>
      <w:r w:rsidRPr="0081092E">
        <w:rPr>
          <w:rFonts w:ascii="Times New Roman" w:hAnsi="Times New Roman"/>
          <w:b/>
          <w:bCs/>
          <w:color w:val="000000"/>
        </w:rPr>
        <w:t xml:space="preserve"> de 8h00 à 1</w:t>
      </w:r>
      <w:r>
        <w:rPr>
          <w:rFonts w:ascii="Times New Roman" w:hAnsi="Times New Roman"/>
          <w:b/>
          <w:bCs/>
          <w:color w:val="000000"/>
        </w:rPr>
        <w:t>7</w:t>
      </w:r>
      <w:r w:rsidRPr="0081092E">
        <w:rPr>
          <w:rFonts w:ascii="Times New Roman" w:hAnsi="Times New Roman"/>
          <w:b/>
          <w:bCs/>
          <w:color w:val="000000"/>
        </w:rPr>
        <w:t>h00</w:t>
      </w:r>
    </w:p>
    <w:p w14:paraId="0270E594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bCs/>
          <w:color w:val="000000"/>
        </w:rPr>
        <w:t xml:space="preserve">(Arrivée des exposants </w:t>
      </w:r>
      <w:r w:rsidRPr="0081092E">
        <w:rPr>
          <w:rFonts w:ascii="Times New Roman" w:hAnsi="Times New Roman"/>
          <w:b/>
          <w:bCs/>
          <w:color w:val="000000"/>
          <w:u w:val="single"/>
        </w:rPr>
        <w:t>à partir de 7h00</w:t>
      </w:r>
      <w:r w:rsidRPr="0081092E">
        <w:rPr>
          <w:rFonts w:ascii="Times New Roman" w:hAnsi="Times New Roman"/>
          <w:b/>
          <w:bCs/>
          <w:color w:val="000000"/>
        </w:rPr>
        <w:t>)</w:t>
      </w:r>
    </w:p>
    <w:p w14:paraId="40241F34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ind w:left="142" w:firstLine="141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</w:t>
      </w:r>
      <w:proofErr w:type="gramStart"/>
      <w:r w:rsidRPr="0081092E">
        <w:rPr>
          <w:rFonts w:ascii="Times New Roman" w:hAnsi="Times New Roman"/>
          <w:iCs/>
          <w:color w:val="000000"/>
        </w:rPr>
        <w:t>organisé</w:t>
      </w:r>
      <w:proofErr w:type="gramEnd"/>
      <w:r w:rsidRPr="0081092E">
        <w:rPr>
          <w:rFonts w:ascii="Times New Roman" w:hAnsi="Times New Roman"/>
          <w:iCs/>
          <w:color w:val="000000"/>
        </w:rPr>
        <w:t xml:space="preserve"> par le</w:t>
      </w:r>
      <w:r w:rsidRPr="0081092E">
        <w:rPr>
          <w:rFonts w:ascii="Times New Roman" w:hAnsi="Times New Roman"/>
          <w:b/>
          <w:bCs/>
          <w:color w:val="000000"/>
        </w:rPr>
        <w:t xml:space="preserve"> Judo Club Liverdun</w:t>
      </w:r>
    </w:p>
    <w:p w14:paraId="44CDEFD3" w14:textId="430606C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</w:t>
      </w:r>
      <w:r w:rsidR="007C394E">
        <w:rPr>
          <w:rFonts w:ascii="Times New Roman" w:hAnsi="Times New Roman"/>
          <w:b/>
          <w:bCs/>
          <w:color w:val="000000"/>
          <w:sz w:val="24"/>
          <w:szCs w:val="24"/>
        </w:rPr>
        <w:t>FICHE D’INSCRIPTION 12/06</w:t>
      </w:r>
      <w:r w:rsidRPr="00B23DE7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  <w:r w:rsidR="007C394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23D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B764BA5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Exposant      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Je soussigné(e),</w:t>
      </w:r>
    </w:p>
    <w:p w14:paraId="7440B22F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Nom – Prénom : 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…………….…..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7100AC95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Adresse : 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41E9C58B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Date et lieu de naissance : ……………………………..……………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……….</w:t>
      </w:r>
    </w:p>
    <w:p w14:paraId="404C3140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Numéro de téléphone : 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………...</w:t>
      </w:r>
    </w:p>
    <w:p w14:paraId="460A303A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Mail :……………………………………………………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……………………........</w:t>
      </w:r>
    </w:p>
    <w:p w14:paraId="0FE901F5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Titulaire de la pièce d’identité n° : …..……………………………………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78FCC228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Déclare sur l’honneur 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:</w:t>
      </w:r>
    </w:p>
    <w:p w14:paraId="13B1748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pas être commerçant(e)</w:t>
      </w:r>
    </w:p>
    <w:p w14:paraId="19D09D4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vendre que des objets personnels et usagés (Article L 310-2 du Code de commerce)</w:t>
      </w:r>
    </w:p>
    <w:p w14:paraId="732EDA79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- ne pas participer à plus de 2 manifestations de même nature au cours de l’année civile </w:t>
      </w:r>
    </w:p>
    <w:p w14:paraId="678055CE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 (Article R321-9 du Code pénal)</w:t>
      </w:r>
    </w:p>
    <w:p w14:paraId="4168B7CC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695FDF87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Ci-joint un règlement de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€ 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pour :</w:t>
      </w:r>
    </w:p>
    <w:p w14:paraId="1E0F36C1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emplacement(s) de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3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mètres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linéaires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10 € </w:t>
      </w:r>
    </w:p>
    <w:p w14:paraId="48B4557E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….....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table(s)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d’1,90 mètre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1 €  (à ranger en fin de journée)</w:t>
      </w:r>
    </w:p>
    <w:p w14:paraId="49409246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  <w:highlight w:val="yellow"/>
        </w:rPr>
        <w:t>……..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</w:t>
      </w:r>
      <w:proofErr w:type="gramStart"/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repas</w:t>
      </w:r>
      <w:proofErr w:type="gramEnd"/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à 4 € (remplir le coupon ci-dessous pour le choix)</w:t>
      </w:r>
    </w:p>
    <w:p w14:paraId="4D38568E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10"/>
          <w:szCs w:val="10"/>
        </w:rPr>
      </w:pPr>
    </w:p>
    <w:p w14:paraId="055D583C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Pour un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dossier complet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je joins à cette fiche d’inscription :</w:t>
      </w:r>
    </w:p>
    <w:p w14:paraId="690EB6AF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une photocopie recto-verso de ma pièce d’identité</w:t>
      </w:r>
    </w:p>
    <w:p w14:paraId="74833CF3" w14:textId="77777777" w:rsidR="00B23DE7" w:rsidRPr="00B23DE7" w:rsidRDefault="00B23DE7" w:rsidP="00B23DE7">
      <w:pPr>
        <w:tabs>
          <w:tab w:val="left" w:pos="2268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le paiement de l’emplacement (Chèque à l’ordre du Judo Club de Liverdun)</w:t>
      </w:r>
      <w:r w:rsidRPr="00B23DE7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14:paraId="69C62D43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la présente fiche d’inscription datée et signée</w:t>
      </w:r>
    </w:p>
    <w:p w14:paraId="72C34E42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499E41E5" w14:textId="6D4920DB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</w:pP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PAS D’INSCRIPTION SA</w:t>
      </w:r>
      <w:r w:rsidR="007C394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 xml:space="preserve">NS REGLEMENT (emplacements </w:t>
      </w: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t à l’extérieur)</w:t>
      </w:r>
    </w:p>
    <w:p w14:paraId="5752DB36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0B08B79" w14:textId="77777777" w:rsid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Remise de l’inscription et règlement à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</w:p>
    <w:p w14:paraId="2FE3672B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Mme Elisabeth MALHERBE : 454A Bd Roland Garros 54460 LIVERDUN</w:t>
      </w:r>
      <w:r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sym w:font="Wingdings" w:char="F028"/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06.13.52.11.54</w:t>
      </w:r>
    </w:p>
    <w:p w14:paraId="41F997A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Renseignements 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t xml:space="preserve">: 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ou </w:t>
      </w:r>
      <w:proofErr w:type="spellStart"/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facebook</w:t>
      </w:r>
      <w:proofErr w:type="spellEnd"/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 : </w:t>
      </w:r>
      <w:proofErr w:type="spellStart"/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judoclubliverdun</w:t>
      </w:r>
      <w:proofErr w:type="spellEnd"/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ou site internet : judoclubliverdun.com</w:t>
      </w:r>
    </w:p>
    <w:p w14:paraId="1F3C33B2" w14:textId="77777777" w:rsidR="00B23DE7" w:rsidRPr="00D44913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10"/>
          <w:szCs w:val="10"/>
        </w:rPr>
      </w:pPr>
    </w:p>
    <w:p w14:paraId="6397EC75" w14:textId="77777777" w:rsidR="00B23DE7" w:rsidRPr="00D44913" w:rsidRDefault="00B23DE7" w:rsidP="00B23DE7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Fait à                                          le                               Signature obligatoire :</w:t>
      </w:r>
    </w:p>
    <w:p w14:paraId="56573891" w14:textId="77777777" w:rsidR="00B23DE7" w:rsidRPr="00D44913" w:rsidRDefault="00B23DE7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ym w:font="Wingdings" w:char="F022"/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------------------------------------------------------------------------------------------------</w:t>
      </w:r>
    </w:p>
    <w:p w14:paraId="6B21FA60" w14:textId="77777777" w:rsidR="00B23DE7" w:rsidRPr="00B23DE7" w:rsidRDefault="00B23DE7" w:rsidP="00B23DE7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RESERVATION DEJEUNER DU 04/04/2020</w:t>
      </w:r>
    </w:p>
    <w:p w14:paraId="118F1DB4" w14:textId="77777777" w:rsidR="00B23DE7" w:rsidRPr="00B23DE7" w:rsidRDefault="00B23DE7" w:rsidP="00B23DE7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1 formule repas se compose d’un SANDWICH et d’une BOISSON au choix.</w:t>
      </w:r>
    </w:p>
    <w:p w14:paraId="3A733A5D" w14:textId="77777777" w:rsidR="00B23DE7" w:rsidRPr="00B23DE7" w:rsidRDefault="00B23DE7" w:rsidP="00B23DE7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Jambon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Pâté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Fromage </w:t>
      </w:r>
    </w:p>
    <w:p w14:paraId="7192CF8F" w14:textId="77777777" w:rsidR="00B23DE7" w:rsidRPr="00B23DE7" w:rsidRDefault="00B23DE7" w:rsidP="00B23DE7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proofErr w:type="gramStart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>et</w:t>
      </w:r>
      <w:proofErr w:type="gramEnd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proofErr w:type="spellStart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zero</w:t>
      </w:r>
      <w:proofErr w:type="spellEnd"/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Lipton </w:t>
      </w:r>
      <w:proofErr w:type="spellStart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Ice-Tea</w:t>
      </w:r>
      <w:proofErr w:type="spellEnd"/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Oasis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eau plate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50cl.</w:t>
      </w:r>
    </w:p>
    <w:p w14:paraId="28318F9F" w14:textId="503A7A5B" w:rsidR="00B23DE7" w:rsidRPr="00B23DE7" w:rsidRDefault="00B23DE7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Nom :………………………………</w:t>
      </w:r>
      <w:r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…………….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…Prénom : ………</w:t>
      </w:r>
      <w:r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……………..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…………………………</w:t>
      </w:r>
    </w:p>
    <w:p w14:paraId="105F852E" w14:textId="77777777" w:rsidR="00B23DE7" w:rsidRPr="00B23DE7" w:rsidRDefault="00B23DE7" w:rsidP="00B23DE7">
      <w:pPr>
        <w:tabs>
          <w:tab w:val="left" w:pos="7974"/>
        </w:tabs>
        <w:spacing w:after="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Nombre de formule(s) à 4,00 euros :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  <w:highlight w:val="yellow"/>
        </w:rPr>
        <w:t>………….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à régler au moment de la réservation emplacement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973"/>
        <w:gridCol w:w="840"/>
        <w:gridCol w:w="1007"/>
        <w:gridCol w:w="858"/>
        <w:gridCol w:w="858"/>
        <w:gridCol w:w="782"/>
        <w:gridCol w:w="873"/>
        <w:gridCol w:w="848"/>
      </w:tblGrid>
      <w:tr w:rsidR="00B23DE7" w:rsidRPr="00B23DE7" w14:paraId="1DABE862" w14:textId="77777777" w:rsidTr="000F5AC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B84F4F3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choix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6B5F3CD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570465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507985" w14:textId="3B1C2A4E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  <w:r w:rsidR="00CB3D20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0%</w:t>
            </w: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52D390" w14:textId="428FD7B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proofErr w:type="spellStart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Ice</w:t>
            </w:r>
            <w:proofErr w:type="spellEnd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tea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8AF28A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874697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Eau plate</w:t>
            </w:r>
          </w:p>
        </w:tc>
      </w:tr>
      <w:tr w:rsidR="00B23DE7" w:rsidRPr="00B23DE7" w14:paraId="213FD697" w14:textId="77777777" w:rsidTr="00CB3D20">
        <w:trPr>
          <w:cantSplit/>
          <w:trHeight w:hRule="exact" w:val="26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6FEBCE8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21128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jambon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9158E" w14:textId="092792A7" w:rsidR="00B23DE7" w:rsidRPr="00B23DE7" w:rsidRDefault="007C394E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pâté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CC340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fromage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1B3FD9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6D3A40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0A1F5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3225BE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DEDFE3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23DE7" w:rsidRPr="00B23DE7" w14:paraId="45551CF4" w14:textId="77777777" w:rsidTr="000F5AC5">
        <w:trPr>
          <w:cantSplit/>
          <w:trHeight w:hRule="exact"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183181" w14:textId="77777777" w:rsidR="00B23DE7" w:rsidRPr="00B23DE7" w:rsidRDefault="00B23DE7" w:rsidP="000F5AC5">
            <w:pPr>
              <w:spacing w:after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FE2C1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AC520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9539C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97299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0E12C6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322CE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AE963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86FC8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14:paraId="08EB7964" w14:textId="498A1E25" w:rsidR="00B23DE7" w:rsidRPr="00B23DE7" w:rsidRDefault="00B23DE7" w:rsidP="00C92079">
      <w:pPr>
        <w:spacing w:after="0"/>
        <w:rPr>
          <w:rFonts w:ascii="TimesNewRomanPS-BoldMT" w:hAnsi="TimesNewRomanPS-BoldMT" w:cs="TimesNewRomanPS-BoldMT"/>
          <w:bCs/>
          <w:color w:val="000000"/>
          <w:sz w:val="20"/>
          <w:szCs w:val="20"/>
        </w:rPr>
        <w:sectPr w:rsidR="00B23DE7" w:rsidRPr="00B23DE7" w:rsidSect="0081092E">
          <w:pgSz w:w="16838" w:h="11906" w:orient="landscape"/>
          <w:pgMar w:top="284" w:right="284" w:bottom="284" w:left="284" w:header="709" w:footer="709" w:gutter="0"/>
          <w:cols w:num="2" w:sep="1" w:space="340"/>
          <w:docGrid w:linePitch="360"/>
        </w:sectPr>
      </w:pPr>
      <w:bookmarkStart w:id="1" w:name="_GoBack"/>
      <w:bookmarkEnd w:id="1"/>
    </w:p>
    <w:p w14:paraId="49FE2F7C" w14:textId="77777777" w:rsidR="0081092E" w:rsidRPr="00D44913" w:rsidRDefault="0081092E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sectPr w:rsidR="0081092E" w:rsidRPr="00D44913" w:rsidSect="0081092E">
      <w:pgSz w:w="11906" w:h="16838"/>
      <w:pgMar w:top="284" w:right="284" w:bottom="284" w:left="284" w:header="709" w:footer="709" w:gutter="0"/>
      <w:cols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76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F"/>
    <w:rsid w:val="00034B1B"/>
    <w:rsid w:val="000F484A"/>
    <w:rsid w:val="0013798E"/>
    <w:rsid w:val="001E6E15"/>
    <w:rsid w:val="00225865"/>
    <w:rsid w:val="00226060"/>
    <w:rsid w:val="00250EB4"/>
    <w:rsid w:val="002659B4"/>
    <w:rsid w:val="002776E7"/>
    <w:rsid w:val="00287439"/>
    <w:rsid w:val="003A2B7F"/>
    <w:rsid w:val="003B6FEF"/>
    <w:rsid w:val="003F1E9F"/>
    <w:rsid w:val="00431284"/>
    <w:rsid w:val="004E56D6"/>
    <w:rsid w:val="00571CF3"/>
    <w:rsid w:val="00587AEB"/>
    <w:rsid w:val="005E00BC"/>
    <w:rsid w:val="00607723"/>
    <w:rsid w:val="00611EDF"/>
    <w:rsid w:val="00682653"/>
    <w:rsid w:val="006D39A8"/>
    <w:rsid w:val="007C394E"/>
    <w:rsid w:val="0081092E"/>
    <w:rsid w:val="009A341A"/>
    <w:rsid w:val="009E7173"/>
    <w:rsid w:val="00A32DA9"/>
    <w:rsid w:val="00A615C4"/>
    <w:rsid w:val="00A729D5"/>
    <w:rsid w:val="00AC4434"/>
    <w:rsid w:val="00B23DE7"/>
    <w:rsid w:val="00B66E63"/>
    <w:rsid w:val="00C92079"/>
    <w:rsid w:val="00CB3D20"/>
    <w:rsid w:val="00CE7D91"/>
    <w:rsid w:val="00D3322D"/>
    <w:rsid w:val="00D44913"/>
    <w:rsid w:val="00DE6CEC"/>
    <w:rsid w:val="00E42BFE"/>
    <w:rsid w:val="00F36C7A"/>
    <w:rsid w:val="00F81715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0072201</dc:creator>
  <cp:lastModifiedBy>ZABETH</cp:lastModifiedBy>
  <cp:revision>4</cp:revision>
  <cp:lastPrinted>2021-03-20T09:18:00Z</cp:lastPrinted>
  <dcterms:created xsi:type="dcterms:W3CDTF">2021-03-20T09:01:00Z</dcterms:created>
  <dcterms:modified xsi:type="dcterms:W3CDTF">2021-03-20T09:21:00Z</dcterms:modified>
</cp:coreProperties>
</file>