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2D80" w14:textId="77777777" w:rsidR="00C85C55" w:rsidRPr="00D105BF" w:rsidRDefault="00C85C55">
      <w:pPr>
        <w:pStyle w:val="Standard"/>
        <w:jc w:val="both"/>
        <w:rPr>
          <w:sz w:val="20"/>
          <w:szCs w:val="20"/>
        </w:rPr>
      </w:pPr>
    </w:p>
    <w:p w14:paraId="661C5ABE" w14:textId="77777777" w:rsidR="00C03994" w:rsidRPr="00D105BF" w:rsidRDefault="00C03994" w:rsidP="00C03994">
      <w:pPr>
        <w:pStyle w:val="Standard"/>
        <w:jc w:val="center"/>
        <w:rPr>
          <w:b/>
          <w:bCs/>
          <w:sz w:val="20"/>
          <w:szCs w:val="20"/>
        </w:rPr>
      </w:pPr>
      <w:r w:rsidRPr="00D105BF">
        <w:rPr>
          <w:b/>
          <w:bCs/>
          <w:sz w:val="20"/>
          <w:szCs w:val="20"/>
        </w:rPr>
        <w:t xml:space="preserve">Attestation d'inscription </w:t>
      </w:r>
      <w:r w:rsidR="00D105BF">
        <w:rPr>
          <w:b/>
          <w:bCs/>
          <w:sz w:val="20"/>
          <w:szCs w:val="20"/>
        </w:rPr>
        <w:t xml:space="preserve">au </w:t>
      </w:r>
      <w:r w:rsidRPr="00D105BF">
        <w:rPr>
          <w:b/>
          <w:bCs/>
          <w:sz w:val="20"/>
          <w:szCs w:val="20"/>
        </w:rPr>
        <w:t>vide grenier</w:t>
      </w:r>
    </w:p>
    <w:p w14:paraId="68D223A8" w14:textId="77777777" w:rsidR="00C03994" w:rsidRPr="00D105BF" w:rsidRDefault="00C03994" w:rsidP="00C03994">
      <w:pPr>
        <w:pStyle w:val="Standard"/>
        <w:jc w:val="center"/>
        <w:rPr>
          <w:sz w:val="20"/>
          <w:szCs w:val="20"/>
        </w:rPr>
      </w:pPr>
      <w:r w:rsidRPr="00D105BF">
        <w:rPr>
          <w:sz w:val="20"/>
          <w:szCs w:val="20"/>
        </w:rPr>
        <w:t xml:space="preserve">se déroulant le </w:t>
      </w:r>
    </w:p>
    <w:p w14:paraId="60AECECD" w14:textId="2541453B" w:rsidR="00C03994" w:rsidRPr="00D105BF" w:rsidRDefault="00C03994" w:rsidP="00C03994">
      <w:pPr>
        <w:pStyle w:val="Standard"/>
        <w:jc w:val="center"/>
        <w:rPr>
          <w:b/>
          <w:bCs/>
          <w:sz w:val="20"/>
          <w:szCs w:val="20"/>
        </w:rPr>
      </w:pPr>
      <w:r w:rsidRPr="00D105BF">
        <w:rPr>
          <w:b/>
          <w:bCs/>
          <w:sz w:val="20"/>
          <w:szCs w:val="20"/>
        </w:rPr>
        <w:t xml:space="preserve">JEUDI </w:t>
      </w:r>
      <w:r w:rsidR="00F27167">
        <w:rPr>
          <w:b/>
          <w:bCs/>
          <w:sz w:val="20"/>
          <w:szCs w:val="20"/>
        </w:rPr>
        <w:t>2</w:t>
      </w:r>
      <w:r w:rsidRPr="00D105BF">
        <w:rPr>
          <w:b/>
          <w:bCs/>
          <w:sz w:val="20"/>
          <w:szCs w:val="20"/>
        </w:rPr>
        <w:t>9 MAI 202</w:t>
      </w:r>
      <w:r w:rsidR="00F27167">
        <w:rPr>
          <w:b/>
          <w:bCs/>
          <w:sz w:val="20"/>
          <w:szCs w:val="20"/>
        </w:rPr>
        <w:t>5</w:t>
      </w:r>
    </w:p>
    <w:p w14:paraId="2D408875" w14:textId="77777777" w:rsidR="00C03994" w:rsidRDefault="00C03994" w:rsidP="00D105BF">
      <w:pPr>
        <w:pStyle w:val="Standard"/>
        <w:jc w:val="center"/>
        <w:rPr>
          <w:b/>
          <w:bCs/>
          <w:sz w:val="20"/>
          <w:szCs w:val="20"/>
        </w:rPr>
      </w:pPr>
      <w:r w:rsidRPr="00D105BF">
        <w:rPr>
          <w:sz w:val="20"/>
          <w:szCs w:val="20"/>
        </w:rPr>
        <w:t xml:space="preserve">à </w:t>
      </w:r>
      <w:r w:rsidRPr="00D105BF">
        <w:rPr>
          <w:b/>
          <w:bCs/>
          <w:sz w:val="20"/>
          <w:szCs w:val="20"/>
        </w:rPr>
        <w:t>PARENTY</w:t>
      </w:r>
    </w:p>
    <w:p w14:paraId="1FBFBF41" w14:textId="77777777" w:rsidR="00D105BF" w:rsidRPr="00D105BF" w:rsidRDefault="00D105BF" w:rsidP="00D105BF">
      <w:pPr>
        <w:pStyle w:val="Standard"/>
        <w:jc w:val="center"/>
        <w:rPr>
          <w:sz w:val="20"/>
          <w:szCs w:val="20"/>
        </w:rPr>
      </w:pPr>
    </w:p>
    <w:p w14:paraId="1A18F6C9" w14:textId="77777777" w:rsidR="00C03994" w:rsidRDefault="00C03994" w:rsidP="00C03994">
      <w:pPr>
        <w:pStyle w:val="Standard"/>
        <w:jc w:val="center"/>
      </w:pPr>
      <w:r>
        <w:t>-=-=-=-=-=-=-=-=-=-=-=-</w:t>
      </w:r>
    </w:p>
    <w:p w14:paraId="4AC02C26" w14:textId="77777777" w:rsidR="00C03994" w:rsidRPr="00C03994" w:rsidRDefault="00C03994" w:rsidP="00C03994">
      <w:pPr>
        <w:pStyle w:val="Standard"/>
        <w:jc w:val="center"/>
        <w:rPr>
          <w:sz w:val="20"/>
          <w:szCs w:val="20"/>
        </w:rPr>
      </w:pPr>
    </w:p>
    <w:p w14:paraId="496A914F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Je soussigné(e),</w:t>
      </w:r>
    </w:p>
    <w:p w14:paraId="185565EF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NOM .................................................</w:t>
      </w:r>
      <w:r w:rsidR="00D105BF">
        <w:rPr>
          <w:sz w:val="20"/>
          <w:szCs w:val="20"/>
        </w:rPr>
        <w:t>......</w:t>
      </w:r>
      <w:r w:rsidRPr="00C03994">
        <w:rPr>
          <w:sz w:val="20"/>
          <w:szCs w:val="20"/>
        </w:rPr>
        <w:t>Prénom ...........................................................</w:t>
      </w:r>
    </w:p>
    <w:p w14:paraId="1F343A53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31AE33FB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né(e) le …… /……/ ……….. à ......................................................................................</w:t>
      </w:r>
    </w:p>
    <w:p w14:paraId="030CF602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23466BB1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Adresse :</w:t>
      </w:r>
    </w:p>
    <w:p w14:paraId="5F9E2B49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……………………………………….……………………………………………..</w:t>
      </w:r>
    </w:p>
    <w:p w14:paraId="51EF7306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……………………………………………………………………………</w:t>
      </w:r>
      <w:r w:rsidR="00D105BF">
        <w:rPr>
          <w:sz w:val="20"/>
          <w:szCs w:val="20"/>
        </w:rPr>
        <w:t>…………</w:t>
      </w:r>
    </w:p>
    <w:p w14:paraId="6A1C8F69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………………………………………………………………………………………</w:t>
      </w:r>
    </w:p>
    <w:p w14:paraId="64B68E00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4A72948E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Téléphone :</w:t>
      </w:r>
      <w:r w:rsidR="00D105BF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 xml:space="preserve">  …… / …… / …… / …… / …… </w:t>
      </w:r>
    </w:p>
    <w:p w14:paraId="28B9DD69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E-mail : ......................................................................................</w:t>
      </w:r>
      <w:r w:rsidR="00D105BF">
        <w:rPr>
          <w:sz w:val="20"/>
          <w:szCs w:val="20"/>
        </w:rPr>
        <w:t>..................................</w:t>
      </w:r>
    </w:p>
    <w:p w14:paraId="7D6FC61B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440FE628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Titulaire de la pièce d'identité n°..................................................................................</w:t>
      </w:r>
    </w:p>
    <w:p w14:paraId="30FD5909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Délivrée le …… / …… / ………. par ..................................................................</w:t>
      </w:r>
      <w:r w:rsidR="00D105BF">
        <w:rPr>
          <w:sz w:val="20"/>
          <w:szCs w:val="20"/>
        </w:rPr>
        <w:t>.......</w:t>
      </w:r>
    </w:p>
    <w:p w14:paraId="024D7335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70496FEC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Numéro d'immatriculation du/des véhicule(s) :</w:t>
      </w:r>
    </w:p>
    <w:p w14:paraId="4C57AF5D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……………………………………………………………………………..…</w:t>
      </w:r>
      <w:r w:rsidR="00D105BF">
        <w:rPr>
          <w:sz w:val="20"/>
          <w:szCs w:val="20"/>
        </w:rPr>
        <w:t>……….</w:t>
      </w:r>
    </w:p>
    <w:p w14:paraId="5AEF7280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2F089209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Déclare sur l'honneur :</w:t>
      </w:r>
    </w:p>
    <w:p w14:paraId="76D72E92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382285EF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 xml:space="preserve">     -ne pas être commerçant(e)</w:t>
      </w:r>
    </w:p>
    <w:p w14:paraId="1F78F512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 xml:space="preserve">     -ne vendre que des objets personnels et usagés (article L310-2 du Code de Commerce)</w:t>
      </w:r>
    </w:p>
    <w:p w14:paraId="7E5E85CF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 xml:space="preserve">     -n’avoir pas participé à deux autres manifestations de même nature au cours de l'année civile (article R321-9 du Code Pénal)</w:t>
      </w:r>
    </w:p>
    <w:p w14:paraId="0B4040FA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 xml:space="preserve">     -avoir pris connaissance du règlement ci-joint et l'accepter.</w:t>
      </w:r>
    </w:p>
    <w:p w14:paraId="3B096427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725401E2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Fait à  ………………………………….</w:t>
      </w:r>
      <w:r w:rsidR="00D105BF">
        <w:rPr>
          <w:sz w:val="20"/>
          <w:szCs w:val="20"/>
        </w:rPr>
        <w:t xml:space="preserve">…….. </w:t>
      </w:r>
      <w:r w:rsidRPr="00C03994">
        <w:rPr>
          <w:sz w:val="20"/>
          <w:szCs w:val="20"/>
        </w:rPr>
        <w:t xml:space="preserve"> le …… / …… / ……….</w:t>
      </w:r>
    </w:p>
    <w:p w14:paraId="1BD93384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7699FE88" w14:textId="77777777" w:rsidR="00C03994" w:rsidRPr="00C03994" w:rsidRDefault="00C03994" w:rsidP="00C03994">
      <w:pPr>
        <w:pStyle w:val="Standard"/>
        <w:rPr>
          <w:sz w:val="20"/>
          <w:szCs w:val="20"/>
        </w:rPr>
      </w:pPr>
      <w:r w:rsidRPr="00C03994">
        <w:rPr>
          <w:sz w:val="20"/>
          <w:szCs w:val="20"/>
        </w:rPr>
        <w:t>Signature :</w:t>
      </w:r>
    </w:p>
    <w:p w14:paraId="0CC68E5C" w14:textId="77777777" w:rsidR="00C03994" w:rsidRDefault="00D105BF" w:rsidP="00C0399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5028ED" w14:textId="77777777" w:rsidR="00D105BF" w:rsidRDefault="00D105BF" w:rsidP="00C03994">
      <w:pPr>
        <w:pStyle w:val="Standard"/>
        <w:rPr>
          <w:sz w:val="20"/>
          <w:szCs w:val="20"/>
        </w:rPr>
      </w:pPr>
    </w:p>
    <w:p w14:paraId="763EED34" w14:textId="77777777" w:rsidR="00D105BF" w:rsidRDefault="00D105BF" w:rsidP="00C03994">
      <w:pPr>
        <w:pStyle w:val="Standard"/>
        <w:rPr>
          <w:sz w:val="20"/>
          <w:szCs w:val="20"/>
        </w:rPr>
      </w:pPr>
    </w:p>
    <w:p w14:paraId="671ECD50" w14:textId="77777777" w:rsidR="00D105BF" w:rsidRPr="00C03994" w:rsidRDefault="00D105BF" w:rsidP="00C03994">
      <w:pPr>
        <w:pStyle w:val="Standard"/>
        <w:rPr>
          <w:sz w:val="20"/>
          <w:szCs w:val="20"/>
        </w:rPr>
      </w:pPr>
    </w:p>
    <w:p w14:paraId="23B765C8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4DC87CD3" w14:textId="77777777" w:rsidR="00C03994" w:rsidRPr="00C03994" w:rsidRDefault="00D105BF" w:rsidP="00C0399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</w:t>
      </w:r>
      <w:r w:rsidR="00C03994" w:rsidRPr="00C03994">
        <w:rPr>
          <w:sz w:val="20"/>
          <w:szCs w:val="20"/>
        </w:rPr>
        <w:t>i-joint le règlement</w:t>
      </w:r>
      <w:r>
        <w:rPr>
          <w:sz w:val="20"/>
          <w:szCs w:val="20"/>
        </w:rPr>
        <w:t xml:space="preserve"> de …..</w:t>
      </w:r>
      <w:r w:rsidR="00C03994" w:rsidRPr="00C03994">
        <w:rPr>
          <w:sz w:val="20"/>
          <w:szCs w:val="20"/>
        </w:rPr>
        <w:t xml:space="preserve">.... € pour l'emplacement d'une longueur de </w:t>
      </w:r>
      <w:r>
        <w:rPr>
          <w:sz w:val="20"/>
          <w:szCs w:val="20"/>
        </w:rPr>
        <w:t>…</w:t>
      </w:r>
      <w:r w:rsidR="00C03994" w:rsidRPr="00C03994">
        <w:rPr>
          <w:sz w:val="20"/>
          <w:szCs w:val="20"/>
        </w:rPr>
        <w:t>.....</w:t>
      </w:r>
      <w:r>
        <w:rPr>
          <w:sz w:val="20"/>
          <w:szCs w:val="20"/>
        </w:rPr>
        <w:t>. mètres.</w:t>
      </w:r>
    </w:p>
    <w:p w14:paraId="1F699C52" w14:textId="77777777" w:rsidR="00C03994" w:rsidRPr="00C03994" w:rsidRDefault="00D105BF" w:rsidP="00C0399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</w:t>
      </w:r>
      <w:r w:rsidR="00C03994" w:rsidRPr="00C03994">
        <w:rPr>
          <w:sz w:val="20"/>
          <w:szCs w:val="20"/>
        </w:rPr>
        <w:t xml:space="preserve">Joindre un chèque libellé à l'ordre du Comité des Fêtes de </w:t>
      </w:r>
      <w:proofErr w:type="spellStart"/>
      <w:r w:rsidR="00C03994" w:rsidRPr="00C03994">
        <w:rPr>
          <w:sz w:val="20"/>
          <w:szCs w:val="20"/>
        </w:rPr>
        <w:t>Parenty</w:t>
      </w:r>
      <w:proofErr w:type="spellEnd"/>
      <w:r w:rsidR="00C03994" w:rsidRPr="00C03994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319EBE52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31F82309" w14:textId="77777777" w:rsidR="00C03994" w:rsidRPr="00C03994" w:rsidRDefault="00C03994" w:rsidP="00C03994">
      <w:pPr>
        <w:pStyle w:val="Standard"/>
        <w:rPr>
          <w:sz w:val="20"/>
          <w:szCs w:val="20"/>
        </w:rPr>
      </w:pPr>
    </w:p>
    <w:p w14:paraId="1764E28B" w14:textId="77777777" w:rsidR="00C03994" w:rsidRPr="00C03994" w:rsidRDefault="00C03994" w:rsidP="00C03994">
      <w:pPr>
        <w:pStyle w:val="Standard"/>
        <w:jc w:val="center"/>
        <w:rPr>
          <w:b/>
          <w:bCs/>
          <w:sz w:val="20"/>
          <w:szCs w:val="20"/>
        </w:rPr>
      </w:pPr>
      <w:r w:rsidRPr="00C03994">
        <w:rPr>
          <w:b/>
          <w:bCs/>
          <w:sz w:val="20"/>
          <w:szCs w:val="20"/>
        </w:rPr>
        <w:t>Comité des fêtes - 5 route de Desvres  62650 PARENTY</w:t>
      </w:r>
    </w:p>
    <w:p w14:paraId="1453B2E9" w14:textId="77777777" w:rsidR="00D105BF" w:rsidRDefault="00D105BF" w:rsidP="00D105BF">
      <w:pPr>
        <w:pStyle w:val="Standard"/>
        <w:jc w:val="center"/>
        <w:rPr>
          <w:sz w:val="20"/>
          <w:szCs w:val="20"/>
        </w:rPr>
      </w:pPr>
    </w:p>
    <w:p w14:paraId="02B9BEAA" w14:textId="77777777" w:rsidR="00F50195" w:rsidRDefault="00F50195" w:rsidP="00D105BF">
      <w:pPr>
        <w:pStyle w:val="Standard"/>
        <w:jc w:val="center"/>
        <w:rPr>
          <w:sz w:val="20"/>
          <w:szCs w:val="20"/>
        </w:rPr>
      </w:pPr>
    </w:p>
    <w:p w14:paraId="6A0341E6" w14:textId="77777777" w:rsidR="00E20F00" w:rsidRDefault="00E20F00" w:rsidP="00D105BF">
      <w:pPr>
        <w:pStyle w:val="Standard"/>
        <w:jc w:val="center"/>
        <w:rPr>
          <w:sz w:val="20"/>
          <w:szCs w:val="20"/>
        </w:rPr>
      </w:pPr>
    </w:p>
    <w:p w14:paraId="1A0409AC" w14:textId="77777777" w:rsidR="00D105BF" w:rsidRPr="00D105BF" w:rsidRDefault="00D105BF" w:rsidP="00D105BF">
      <w:pPr>
        <w:pStyle w:val="Standard"/>
        <w:jc w:val="center"/>
        <w:rPr>
          <w:b/>
          <w:sz w:val="20"/>
          <w:szCs w:val="20"/>
        </w:rPr>
      </w:pPr>
      <w:r w:rsidRPr="00D105BF">
        <w:rPr>
          <w:b/>
          <w:sz w:val="20"/>
          <w:szCs w:val="20"/>
        </w:rPr>
        <w:t>REGLEMENT VIDE  GRENIER</w:t>
      </w:r>
    </w:p>
    <w:p w14:paraId="27F3BB4A" w14:textId="5F606336" w:rsidR="00C85C55" w:rsidRDefault="008573F9" w:rsidP="00D105BF">
      <w:pPr>
        <w:pStyle w:val="Standard"/>
        <w:jc w:val="center"/>
        <w:rPr>
          <w:b/>
          <w:sz w:val="20"/>
          <w:szCs w:val="20"/>
        </w:rPr>
      </w:pPr>
      <w:r w:rsidRPr="00D105BF">
        <w:rPr>
          <w:b/>
          <w:sz w:val="20"/>
          <w:szCs w:val="20"/>
        </w:rPr>
        <w:t xml:space="preserve">DU </w:t>
      </w:r>
      <w:r w:rsidR="00BD667B">
        <w:rPr>
          <w:b/>
          <w:sz w:val="20"/>
          <w:szCs w:val="20"/>
        </w:rPr>
        <w:t>2</w:t>
      </w:r>
      <w:r w:rsidR="009736C9" w:rsidRPr="00D105BF">
        <w:rPr>
          <w:b/>
          <w:sz w:val="20"/>
          <w:szCs w:val="20"/>
        </w:rPr>
        <w:t>9 Mai 202</w:t>
      </w:r>
      <w:r w:rsidR="00C83978">
        <w:rPr>
          <w:b/>
          <w:sz w:val="20"/>
          <w:szCs w:val="20"/>
        </w:rPr>
        <w:t>5</w:t>
      </w:r>
      <w:r w:rsidRPr="00D105BF">
        <w:rPr>
          <w:b/>
          <w:sz w:val="20"/>
          <w:szCs w:val="20"/>
        </w:rPr>
        <w:t xml:space="preserve"> A PARENTY</w:t>
      </w:r>
    </w:p>
    <w:p w14:paraId="4C64DB60" w14:textId="77777777" w:rsidR="00D105BF" w:rsidRPr="00D105BF" w:rsidRDefault="00D105BF" w:rsidP="00D105BF">
      <w:pPr>
        <w:pStyle w:val="Standard"/>
        <w:jc w:val="center"/>
        <w:rPr>
          <w:b/>
          <w:sz w:val="20"/>
          <w:szCs w:val="20"/>
        </w:rPr>
      </w:pPr>
    </w:p>
    <w:p w14:paraId="5440D561" w14:textId="77777777" w:rsidR="00C85C55" w:rsidRPr="00D105BF" w:rsidRDefault="008573F9" w:rsidP="00D105BF">
      <w:pPr>
        <w:pStyle w:val="Standard"/>
        <w:jc w:val="center"/>
        <w:rPr>
          <w:b/>
          <w:sz w:val="20"/>
          <w:szCs w:val="20"/>
        </w:rPr>
      </w:pPr>
      <w:r w:rsidRPr="00D105BF">
        <w:rPr>
          <w:b/>
          <w:sz w:val="20"/>
          <w:szCs w:val="20"/>
        </w:rPr>
        <w:t>-:-:-:-:-:-:-:-:-:-:-:-:-:-:-:-:-:-:-:-:-:-:-:-</w:t>
      </w:r>
    </w:p>
    <w:p w14:paraId="5646CC78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751EF673" w14:textId="4043651D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 xml:space="preserve">Article 1 : Cette manifestation est organisée par le Comité des Fêtes de </w:t>
      </w:r>
      <w:proofErr w:type="spellStart"/>
      <w:r w:rsidRPr="00C03994">
        <w:rPr>
          <w:sz w:val="20"/>
          <w:szCs w:val="20"/>
        </w:rPr>
        <w:t>Parenty</w:t>
      </w:r>
      <w:proofErr w:type="spellEnd"/>
      <w:r w:rsidRPr="00C03994">
        <w:rPr>
          <w:sz w:val="20"/>
          <w:szCs w:val="20"/>
        </w:rPr>
        <w:t xml:space="preserve"> le </w:t>
      </w:r>
      <w:r w:rsidR="00C83978">
        <w:rPr>
          <w:sz w:val="20"/>
          <w:szCs w:val="20"/>
        </w:rPr>
        <w:t>2</w:t>
      </w:r>
      <w:r w:rsidR="00BF78AF" w:rsidRPr="00C03994">
        <w:rPr>
          <w:sz w:val="20"/>
          <w:szCs w:val="20"/>
        </w:rPr>
        <w:t>9</w:t>
      </w:r>
      <w:r w:rsidRPr="00C03994">
        <w:rPr>
          <w:sz w:val="20"/>
          <w:szCs w:val="20"/>
        </w:rPr>
        <w:t xml:space="preserve"> mai 202</w:t>
      </w:r>
      <w:r w:rsidR="00C83978">
        <w:rPr>
          <w:sz w:val="20"/>
          <w:szCs w:val="20"/>
        </w:rPr>
        <w:t>5</w:t>
      </w:r>
      <w:r w:rsidR="00A446FD" w:rsidRPr="00C03994">
        <w:rPr>
          <w:sz w:val="20"/>
          <w:szCs w:val="20"/>
        </w:rPr>
        <w:t xml:space="preserve"> r</w:t>
      </w:r>
      <w:r w:rsidRPr="00C03994">
        <w:rPr>
          <w:sz w:val="20"/>
          <w:szCs w:val="20"/>
        </w:rPr>
        <w:t xml:space="preserve">ue du Mont des Marlis à </w:t>
      </w:r>
      <w:proofErr w:type="spellStart"/>
      <w:r w:rsidRPr="00C03994">
        <w:rPr>
          <w:sz w:val="20"/>
          <w:szCs w:val="20"/>
        </w:rPr>
        <w:t>Parenty</w:t>
      </w:r>
      <w:proofErr w:type="spellEnd"/>
      <w:r w:rsidRPr="00C03994">
        <w:rPr>
          <w:sz w:val="20"/>
          <w:szCs w:val="20"/>
        </w:rPr>
        <w:t xml:space="preserve"> (D125).  L'accueil des participants débute à </w:t>
      </w:r>
      <w:r w:rsidR="00A446FD" w:rsidRPr="00C03994">
        <w:rPr>
          <w:sz w:val="20"/>
          <w:szCs w:val="20"/>
        </w:rPr>
        <w:t>6h30.</w:t>
      </w:r>
    </w:p>
    <w:p w14:paraId="3FE19855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4C9DC6C6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2 : Le vide grenier est réservé aux particuliers non professionnels. Les particuliers sont</w:t>
      </w:r>
      <w:r w:rsidR="00E503E6" w:rsidRPr="00C03994">
        <w:rPr>
          <w:sz w:val="20"/>
          <w:szCs w:val="20"/>
        </w:rPr>
        <w:t xml:space="preserve"> a</w:t>
      </w:r>
      <w:r w:rsidRPr="00C03994">
        <w:rPr>
          <w:sz w:val="20"/>
          <w:szCs w:val="20"/>
        </w:rPr>
        <w:t>utorisés à participer aux ventes au déballage en vue de vendre exclusivement des objets personnels</w:t>
      </w:r>
      <w:r w:rsidR="00E503E6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et usagés deux fois par an au plus conformément à la loi 2005-882 du 2 août 2005 modifiée par</w:t>
      </w:r>
      <w:r w:rsidR="006318B3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décret du 7 janvier 2009.</w:t>
      </w:r>
    </w:p>
    <w:p w14:paraId="5BDF8839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2979DAEF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3</w:t>
      </w:r>
      <w:r w:rsidR="00924FC6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: Toute personne devra lors de l'inscription :</w:t>
      </w:r>
    </w:p>
    <w:p w14:paraId="42D0CFB3" w14:textId="77777777" w:rsidR="00C85C55" w:rsidRPr="00C03994" w:rsidRDefault="007266B7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 xml:space="preserve"> Joindre l’attestation d’inscription </w:t>
      </w:r>
      <w:r w:rsidR="00A81E85" w:rsidRPr="00C03994">
        <w:rPr>
          <w:sz w:val="20"/>
          <w:szCs w:val="20"/>
        </w:rPr>
        <w:t xml:space="preserve">dûment </w:t>
      </w:r>
      <w:r w:rsidR="007D39E0" w:rsidRPr="00C03994">
        <w:rPr>
          <w:sz w:val="20"/>
          <w:szCs w:val="20"/>
        </w:rPr>
        <w:t>remplie et</w:t>
      </w:r>
      <w:r w:rsidR="008573F9" w:rsidRPr="00C03994">
        <w:rPr>
          <w:sz w:val="20"/>
          <w:szCs w:val="20"/>
        </w:rPr>
        <w:t xml:space="preserve"> adresser le montant de l'inscription par chèque à l'ordre du Comité des Fêtes de </w:t>
      </w:r>
      <w:proofErr w:type="spellStart"/>
      <w:r w:rsidR="008573F9" w:rsidRPr="00C03994">
        <w:rPr>
          <w:sz w:val="20"/>
          <w:szCs w:val="20"/>
        </w:rPr>
        <w:t>Parenty</w:t>
      </w:r>
      <w:proofErr w:type="spellEnd"/>
      <w:r w:rsidR="008573F9" w:rsidRPr="00C03994">
        <w:rPr>
          <w:sz w:val="20"/>
          <w:szCs w:val="20"/>
        </w:rPr>
        <w:t xml:space="preserve"> et à l'adresse de la mairie : 5 Route de Desvres 62650 PARENTY.</w:t>
      </w:r>
    </w:p>
    <w:p w14:paraId="5FBCEDCD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Ces formalités constituent un préalable indispensable pour l'acceptation de la réservation.</w:t>
      </w:r>
    </w:p>
    <w:p w14:paraId="6DFBC143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6E3227D7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4 : Ces informations seront insérées dans un registre tenu à la disposition des services de</w:t>
      </w:r>
      <w:r w:rsidR="001C3D37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contrôle.</w:t>
      </w:r>
    </w:p>
    <w:p w14:paraId="152F50BA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5338BF85" w14:textId="75FBD48D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 xml:space="preserve">Article 5 : Pour bénéficier d'un emplacement, </w:t>
      </w:r>
      <w:r w:rsidR="00D105BF">
        <w:rPr>
          <w:sz w:val="20"/>
          <w:szCs w:val="20"/>
        </w:rPr>
        <w:t xml:space="preserve">il vous sera demandé </w:t>
      </w:r>
      <w:r w:rsidRPr="00C03994">
        <w:rPr>
          <w:sz w:val="20"/>
          <w:szCs w:val="20"/>
        </w:rPr>
        <w:t xml:space="preserve">une participation </w:t>
      </w:r>
      <w:r w:rsidRPr="00D105BF">
        <w:rPr>
          <w:sz w:val="20"/>
          <w:szCs w:val="20"/>
        </w:rPr>
        <w:t xml:space="preserve">de </w:t>
      </w:r>
      <w:r w:rsidR="00E012C2">
        <w:rPr>
          <w:b/>
          <w:sz w:val="20"/>
          <w:szCs w:val="20"/>
        </w:rPr>
        <w:t>5</w:t>
      </w:r>
      <w:r w:rsidR="001C3D37" w:rsidRPr="00D105BF">
        <w:rPr>
          <w:b/>
          <w:sz w:val="20"/>
          <w:szCs w:val="20"/>
        </w:rPr>
        <w:t xml:space="preserve"> </w:t>
      </w:r>
      <w:r w:rsidRPr="00D105BF">
        <w:rPr>
          <w:b/>
          <w:sz w:val="20"/>
          <w:szCs w:val="20"/>
        </w:rPr>
        <w:t xml:space="preserve">euros pour </w:t>
      </w:r>
      <w:r w:rsidR="001C3D37" w:rsidRPr="00D105BF">
        <w:rPr>
          <w:b/>
          <w:sz w:val="20"/>
          <w:szCs w:val="20"/>
        </w:rPr>
        <w:t>6</w:t>
      </w:r>
      <w:r w:rsidRPr="00D105BF">
        <w:rPr>
          <w:b/>
          <w:sz w:val="20"/>
          <w:szCs w:val="20"/>
        </w:rPr>
        <w:t xml:space="preserve"> mètres</w:t>
      </w:r>
      <w:r w:rsidR="00D105BF">
        <w:rPr>
          <w:sz w:val="20"/>
          <w:szCs w:val="20"/>
        </w:rPr>
        <w:t>.</w:t>
      </w:r>
    </w:p>
    <w:p w14:paraId="431823E3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10259BC0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6</w:t>
      </w:r>
      <w:r w:rsidR="00924FC6" w:rsidRPr="00C03994">
        <w:rPr>
          <w:sz w:val="20"/>
          <w:szCs w:val="20"/>
        </w:rPr>
        <w:t xml:space="preserve"> : </w:t>
      </w:r>
      <w:r w:rsidRPr="00C03994">
        <w:rPr>
          <w:sz w:val="20"/>
          <w:szCs w:val="20"/>
        </w:rPr>
        <w:t>Les exposants seront placés dans l'ordre d'arrivée. Tout mouvement de voiture sera</w:t>
      </w:r>
      <w:r w:rsidR="002028FE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interdit après 9h et avant 18h (sauf cas de force majeur).</w:t>
      </w:r>
    </w:p>
    <w:p w14:paraId="0DD4D7E4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396AEFB7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7 : Les emplacements seront attribués par le bureau et ne pourront être contestés. Seuls</w:t>
      </w:r>
      <w:r w:rsidR="00C22421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les organisateurs présents seront habilités à faire des modifications, le cas échéant.</w:t>
      </w:r>
    </w:p>
    <w:p w14:paraId="567B078F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48DDEF1C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8 : Les objets exposés demeurent sous la seule responsabilité de leur propriétaire. Les</w:t>
      </w:r>
      <w:r w:rsidR="00723645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organisateurs ne peuvent être en aucun cas tenus pour responsables  des litiges tels que pertes,</w:t>
      </w:r>
      <w:r w:rsidR="00723645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casses ou détériorations.</w:t>
      </w:r>
    </w:p>
    <w:p w14:paraId="052AF02C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5B4C8A25" w14:textId="77777777" w:rsidR="00C85C55" w:rsidRPr="00C03994" w:rsidRDefault="008573F9">
      <w:pPr>
        <w:pStyle w:val="Standard"/>
        <w:jc w:val="both"/>
        <w:rPr>
          <w:b/>
          <w:bCs/>
          <w:sz w:val="20"/>
          <w:szCs w:val="20"/>
        </w:rPr>
      </w:pPr>
      <w:r w:rsidRPr="00C03994">
        <w:rPr>
          <w:sz w:val="20"/>
          <w:szCs w:val="20"/>
        </w:rPr>
        <w:t xml:space="preserve">Article 9 : </w:t>
      </w:r>
      <w:r w:rsidR="00B8709A" w:rsidRPr="00C03994">
        <w:rPr>
          <w:b/>
          <w:bCs/>
          <w:sz w:val="20"/>
          <w:szCs w:val="20"/>
        </w:rPr>
        <w:t xml:space="preserve">Aucun objet </w:t>
      </w:r>
      <w:r w:rsidR="00036C92" w:rsidRPr="00C03994">
        <w:rPr>
          <w:b/>
          <w:bCs/>
          <w:sz w:val="20"/>
          <w:szCs w:val="20"/>
        </w:rPr>
        <w:t>ou déchet ne d</w:t>
      </w:r>
      <w:r w:rsidR="005970FD" w:rsidRPr="00C03994">
        <w:rPr>
          <w:b/>
          <w:bCs/>
          <w:sz w:val="20"/>
          <w:szCs w:val="20"/>
        </w:rPr>
        <w:t xml:space="preserve">evra </w:t>
      </w:r>
      <w:r w:rsidR="00036C92" w:rsidRPr="00C03994">
        <w:rPr>
          <w:b/>
          <w:bCs/>
          <w:sz w:val="20"/>
          <w:szCs w:val="20"/>
        </w:rPr>
        <w:t>être laissé sur place.</w:t>
      </w:r>
    </w:p>
    <w:p w14:paraId="225C9631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54FAAD17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10 : Les exposants s'engagent à se conformer à la législation en vigueur en matière de</w:t>
      </w:r>
      <w:r w:rsidR="00723645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sécurité et à ne pas proposer à la vente des biens non conformes aux règles (vente d'animaux,</w:t>
      </w:r>
      <w:r w:rsidR="0083087F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armes, CD et jeux gravés (copie) produits inflammables). Les organisateurs se dégagent de toute</w:t>
      </w:r>
      <w:r w:rsidR="0083087F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responsabilité en cas d'accident corporel.</w:t>
      </w:r>
    </w:p>
    <w:p w14:paraId="2FCF3CA6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3C56785C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11 : Aucun remboursement d'emplacement ne sera effectué. Le vide grenier aura lieu</w:t>
      </w:r>
      <w:r w:rsidR="0083087F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quelque soit le temps.</w:t>
      </w:r>
    </w:p>
    <w:p w14:paraId="5C5422E8" w14:textId="77777777" w:rsidR="00C85C55" w:rsidRPr="00C03994" w:rsidRDefault="00C85C55">
      <w:pPr>
        <w:pStyle w:val="Standard"/>
        <w:jc w:val="both"/>
        <w:rPr>
          <w:sz w:val="20"/>
          <w:szCs w:val="20"/>
        </w:rPr>
      </w:pPr>
    </w:p>
    <w:p w14:paraId="22CC150B" w14:textId="77777777" w:rsidR="00C85C55" w:rsidRPr="00C03994" w:rsidRDefault="008573F9">
      <w:pPr>
        <w:pStyle w:val="Standard"/>
        <w:jc w:val="both"/>
        <w:rPr>
          <w:sz w:val="20"/>
          <w:szCs w:val="20"/>
        </w:rPr>
      </w:pPr>
      <w:r w:rsidRPr="00C03994">
        <w:rPr>
          <w:sz w:val="20"/>
          <w:szCs w:val="20"/>
        </w:rPr>
        <w:t>Article 1</w:t>
      </w:r>
      <w:r w:rsidR="00BC3F4E" w:rsidRPr="00C03994">
        <w:rPr>
          <w:sz w:val="20"/>
          <w:szCs w:val="20"/>
        </w:rPr>
        <w:t xml:space="preserve">2 </w:t>
      </w:r>
      <w:r w:rsidRPr="00C03994">
        <w:rPr>
          <w:sz w:val="20"/>
          <w:szCs w:val="20"/>
        </w:rPr>
        <w:t>:</w:t>
      </w:r>
      <w:r w:rsidR="00BC3F4E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Toute personne ne respectant pas le présent règlement sera priée de quitter les lieux sans</w:t>
      </w:r>
      <w:r w:rsidR="001232D4" w:rsidRPr="00C03994">
        <w:rPr>
          <w:sz w:val="20"/>
          <w:szCs w:val="20"/>
        </w:rPr>
        <w:t xml:space="preserve"> </w:t>
      </w:r>
      <w:r w:rsidRPr="00C03994">
        <w:rPr>
          <w:sz w:val="20"/>
          <w:szCs w:val="20"/>
        </w:rPr>
        <w:t>qu'elle puisse réclamer le remboursement de sa réservation.</w:t>
      </w:r>
    </w:p>
    <w:sectPr w:rsidR="00C85C55" w:rsidRPr="00C03994" w:rsidSect="00493C15">
      <w:pgSz w:w="16838" w:h="11906" w:orient="landscape"/>
      <w:pgMar w:top="170" w:right="1134" w:bottom="170" w:left="1134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2EE4" w14:textId="77777777" w:rsidR="00B64201" w:rsidRDefault="00B64201">
      <w:r>
        <w:separator/>
      </w:r>
    </w:p>
  </w:endnote>
  <w:endnote w:type="continuationSeparator" w:id="0">
    <w:p w14:paraId="298575E2" w14:textId="77777777" w:rsidR="00B64201" w:rsidRDefault="00B6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EA03" w14:textId="77777777" w:rsidR="00B64201" w:rsidRDefault="00B64201">
      <w:r>
        <w:rPr>
          <w:color w:val="000000"/>
        </w:rPr>
        <w:separator/>
      </w:r>
    </w:p>
  </w:footnote>
  <w:footnote w:type="continuationSeparator" w:id="0">
    <w:p w14:paraId="13931571" w14:textId="77777777" w:rsidR="00B64201" w:rsidRDefault="00B6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C5AD3"/>
    <w:multiLevelType w:val="multilevel"/>
    <w:tmpl w:val="4A4CC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C01FC9"/>
    <w:multiLevelType w:val="hybridMultilevel"/>
    <w:tmpl w:val="A9F6B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77767">
    <w:abstractNumId w:val="0"/>
  </w:num>
  <w:num w:numId="2" w16cid:durableId="153788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55"/>
    <w:rsid w:val="00036C92"/>
    <w:rsid w:val="001232D4"/>
    <w:rsid w:val="001B32C8"/>
    <w:rsid w:val="001C3D37"/>
    <w:rsid w:val="002028FE"/>
    <w:rsid w:val="00216AF2"/>
    <w:rsid w:val="00224D91"/>
    <w:rsid w:val="002B371A"/>
    <w:rsid w:val="003A0A8A"/>
    <w:rsid w:val="00483D94"/>
    <w:rsid w:val="00493C15"/>
    <w:rsid w:val="005970FD"/>
    <w:rsid w:val="006318B3"/>
    <w:rsid w:val="00632F39"/>
    <w:rsid w:val="00723645"/>
    <w:rsid w:val="007266B7"/>
    <w:rsid w:val="00736A49"/>
    <w:rsid w:val="007D39E0"/>
    <w:rsid w:val="007F2D2A"/>
    <w:rsid w:val="0083087F"/>
    <w:rsid w:val="0085237B"/>
    <w:rsid w:val="008573F9"/>
    <w:rsid w:val="008723BD"/>
    <w:rsid w:val="00924FC6"/>
    <w:rsid w:val="009736C9"/>
    <w:rsid w:val="00A446FD"/>
    <w:rsid w:val="00A81E85"/>
    <w:rsid w:val="00AF7C53"/>
    <w:rsid w:val="00B17CB0"/>
    <w:rsid w:val="00B463AF"/>
    <w:rsid w:val="00B64201"/>
    <w:rsid w:val="00B8709A"/>
    <w:rsid w:val="00BC3F4E"/>
    <w:rsid w:val="00BD667B"/>
    <w:rsid w:val="00BF78AF"/>
    <w:rsid w:val="00C03994"/>
    <w:rsid w:val="00C22421"/>
    <w:rsid w:val="00C40060"/>
    <w:rsid w:val="00C74CE3"/>
    <w:rsid w:val="00C83978"/>
    <w:rsid w:val="00C85C55"/>
    <w:rsid w:val="00D105BF"/>
    <w:rsid w:val="00DA5C92"/>
    <w:rsid w:val="00DB3000"/>
    <w:rsid w:val="00E012C2"/>
    <w:rsid w:val="00E20F00"/>
    <w:rsid w:val="00E503E6"/>
    <w:rsid w:val="00E67833"/>
    <w:rsid w:val="00E909CE"/>
    <w:rsid w:val="00F27167"/>
    <w:rsid w:val="00F50195"/>
    <w:rsid w:val="00F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A2EBE"/>
  <w15:docId w15:val="{CFE4D765-1325-4F3C-8E29-C96FDFE6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En-tte">
    <w:name w:val="header"/>
    <w:basedOn w:val="Normal"/>
    <w:link w:val="En-tteCar"/>
    <w:uiPriority w:val="99"/>
    <w:unhideWhenUsed/>
    <w:rsid w:val="00493C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93C15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93C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93C1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z"'((</dc:creator>
  <cp:lastModifiedBy>Anne-Marie Varlet</cp:lastModifiedBy>
  <cp:revision>2</cp:revision>
  <cp:lastPrinted>2023-04-19T19:12:00Z</cp:lastPrinted>
  <dcterms:created xsi:type="dcterms:W3CDTF">2025-03-11T17:55:00Z</dcterms:created>
  <dcterms:modified xsi:type="dcterms:W3CDTF">2025-03-11T17:55:00Z</dcterms:modified>
</cp:coreProperties>
</file>