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6D26" w14:textId="77777777" w:rsidR="00A36148" w:rsidRDefault="00A36148" w:rsidP="00A4206E">
      <w:pPr>
        <w:jc w:val="center"/>
        <w:rPr>
          <w:rFonts w:ascii="Times New Roman"/>
          <w:noProof/>
          <w:position w:val="7"/>
          <w:sz w:val="20"/>
        </w:rPr>
      </w:pPr>
      <w:r w:rsidRPr="00A4206E">
        <w:rPr>
          <w:rFonts w:cstheme="minorHAnsi"/>
          <w:noProof/>
          <w:sz w:val="20"/>
        </w:rPr>
        <w:drawing>
          <wp:anchor distT="0" distB="0" distL="114300" distR="114300" simplePos="0" relativeHeight="251720704" behindDoc="0" locked="0" layoutInCell="1" allowOverlap="1" wp14:anchorId="63C1F313" wp14:editId="4B2929E6">
            <wp:simplePos x="0" y="0"/>
            <wp:positionH relativeFrom="column">
              <wp:posOffset>3131724</wp:posOffset>
            </wp:positionH>
            <wp:positionV relativeFrom="paragraph">
              <wp:posOffset>7009</wp:posOffset>
            </wp:positionV>
            <wp:extent cx="2978150" cy="485140"/>
            <wp:effectExtent l="0" t="0" r="0" b="0"/>
            <wp:wrapSquare wrapText="bothSides"/>
            <wp:docPr id="11" name="Image 11" descr="Une image contenant Graphique, Police, graphisme, 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Graphique, Police, graphisme, 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06E">
        <w:rPr>
          <w:rFonts w:cstheme="minorHAnsi"/>
          <w:noProof/>
          <w:position w:val="7"/>
          <w:sz w:val="20"/>
        </w:rPr>
        <w:drawing>
          <wp:anchor distT="0" distB="0" distL="114300" distR="114300" simplePos="0" relativeHeight="251719680" behindDoc="0" locked="0" layoutInCell="1" allowOverlap="1" wp14:anchorId="3B60CB7C" wp14:editId="5731CF14">
            <wp:simplePos x="0" y="0"/>
            <wp:positionH relativeFrom="column">
              <wp:posOffset>1294118</wp:posOffset>
            </wp:positionH>
            <wp:positionV relativeFrom="paragraph">
              <wp:posOffset>155</wp:posOffset>
            </wp:positionV>
            <wp:extent cx="1285875" cy="504190"/>
            <wp:effectExtent l="0" t="0" r="9525" b="0"/>
            <wp:wrapSquare wrapText="bothSides"/>
            <wp:docPr id="10" name="Image 10" descr="Une image contenant Graphique, graphisme, lampe, Polic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Graphique, graphisme, lampe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06E">
        <w:rPr>
          <w:rFonts w:ascii="Times New Roman"/>
          <w:noProof/>
          <w:position w:val="7"/>
          <w:sz w:val="20"/>
        </w:rPr>
        <w:t xml:space="preserve"> </w:t>
      </w:r>
    </w:p>
    <w:p w14:paraId="0A6AA5DE" w14:textId="77777777" w:rsidR="00A36148" w:rsidRDefault="00A36148" w:rsidP="00A36148">
      <w:pPr>
        <w:jc w:val="center"/>
        <w:rPr>
          <w:rFonts w:ascii="Comic Sans MS" w:hAnsi="Comic Sans MS"/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0" distR="0" simplePos="0" relativeHeight="251718656" behindDoc="0" locked="0" layoutInCell="1" allowOverlap="1" wp14:anchorId="70E38A3F" wp14:editId="323B07CD">
            <wp:simplePos x="0" y="0"/>
            <wp:positionH relativeFrom="page">
              <wp:posOffset>2684097</wp:posOffset>
            </wp:positionH>
            <wp:positionV relativeFrom="page">
              <wp:posOffset>1317458</wp:posOffset>
            </wp:positionV>
            <wp:extent cx="4413387" cy="538162"/>
            <wp:effectExtent l="0" t="0" r="0" b="0"/>
            <wp:wrapNone/>
            <wp:docPr id="1805500140" name="Image 1805500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38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06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716608" behindDoc="0" locked="0" layoutInCell="1" allowOverlap="1" wp14:anchorId="6DFBA3AD" wp14:editId="7348BA0A">
            <wp:simplePos x="0" y="0"/>
            <wp:positionH relativeFrom="margin">
              <wp:posOffset>902239</wp:posOffset>
            </wp:positionH>
            <wp:positionV relativeFrom="page">
              <wp:posOffset>1370581</wp:posOffset>
            </wp:positionV>
            <wp:extent cx="1106805" cy="452120"/>
            <wp:effectExtent l="0" t="0" r="0" b="5080"/>
            <wp:wrapNone/>
            <wp:docPr id="894377202" name="Image 894377202" descr="Une image contenant Graphique, graphisme, Police, 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77202" name="Image 894377202" descr="Une image contenant Graphique, graphisme, Police, art&#10;&#10;Description générée automatiqueme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0C7">
        <w:rPr>
          <w:noProof/>
        </w:rPr>
        <w:drawing>
          <wp:anchor distT="0" distB="0" distL="0" distR="0" simplePos="0" relativeHeight="251714560" behindDoc="0" locked="0" layoutInCell="1" allowOverlap="1" wp14:anchorId="33099519" wp14:editId="2FBC29C7">
            <wp:simplePos x="0" y="0"/>
            <wp:positionH relativeFrom="margin">
              <wp:posOffset>-400050</wp:posOffset>
            </wp:positionH>
            <wp:positionV relativeFrom="page">
              <wp:posOffset>92075</wp:posOffset>
            </wp:positionV>
            <wp:extent cx="1645642" cy="1868519"/>
            <wp:effectExtent l="0" t="0" r="0" b="0"/>
            <wp:wrapNone/>
            <wp:docPr id="1434179801" name="Image 1434179801" descr="Une image contenant dessin, chapeau, dessin humoristique, clip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79801" name="Image 1434179801" descr="Une image contenant dessin, chapeau, dessin humoristique, clipart&#10;&#10;Description générée automatiquemen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642" cy="1868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40BD96" w14:textId="00A98BCF" w:rsidR="00A36148" w:rsidRDefault="00C94F9F" w:rsidP="003D7BEC">
      <w:pPr>
        <w:jc w:val="center"/>
        <w:rPr>
          <w:rFonts w:ascii="Comic Sans MS" w:hAnsi="Comic Sans MS"/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0B01">
        <w:rPr>
          <w:rFonts w:ascii="Comic Sans MS" w:hAnsi="Comic Sans MS"/>
          <w:b/>
          <w:noProof/>
          <w:sz w:val="96"/>
          <w:szCs w:val="96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52CA3C3D" wp14:editId="6D644FF3">
                <wp:simplePos x="0" y="0"/>
                <wp:positionH relativeFrom="margin">
                  <wp:align>left</wp:align>
                </wp:positionH>
                <wp:positionV relativeFrom="page">
                  <wp:posOffset>3125470</wp:posOffset>
                </wp:positionV>
                <wp:extent cx="6791325" cy="1885950"/>
                <wp:effectExtent l="0" t="0" r="28575" b="19050"/>
                <wp:wrapTight wrapText="bothSides">
                  <wp:wrapPolygon edited="0">
                    <wp:start x="606" y="0"/>
                    <wp:lineTo x="0" y="1091"/>
                    <wp:lineTo x="0" y="19636"/>
                    <wp:lineTo x="242" y="20945"/>
                    <wp:lineTo x="545" y="21600"/>
                    <wp:lineTo x="21085" y="21600"/>
                    <wp:lineTo x="21388" y="20945"/>
                    <wp:lineTo x="21630" y="19636"/>
                    <wp:lineTo x="21630" y="1091"/>
                    <wp:lineTo x="21024" y="0"/>
                    <wp:lineTo x="606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885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1437C" w14:textId="220844E6" w:rsidR="00490430" w:rsidRDefault="003359E7" w:rsidP="003359E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42D">
                              <w:rPr>
                                <w:rFonts w:ascii="Comic Sans MS" w:hAnsi="Comic Sans MS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Dimanche </w:t>
                            </w:r>
                            <w:r w:rsidR="00AE51C1">
                              <w:rPr>
                                <w:rFonts w:ascii="Comic Sans MS" w:hAnsi="Comic Sans MS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1A642D">
                              <w:rPr>
                                <w:rFonts w:ascii="Comic Sans MS" w:hAnsi="Comic Sans MS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août 202</w:t>
                            </w:r>
                            <w:r w:rsidR="00AE51C1">
                              <w:rPr>
                                <w:rFonts w:ascii="Comic Sans MS" w:hAnsi="Comic Sans MS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7D8D64F9" w14:textId="548F5308" w:rsidR="003359E7" w:rsidRDefault="003359E7" w:rsidP="003359E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7F6E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Site de la pêcherie - Le grand port </w:t>
                            </w:r>
                          </w:p>
                          <w:p w14:paraId="346795AD" w14:textId="43AC79C1" w:rsidR="003359E7" w:rsidRDefault="003359E7" w:rsidP="003359E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605">
                              <w:rPr>
                                <w:rFonts w:ascii="Comic Sans MS" w:hAnsi="Comic Sans MS"/>
                                <w:color w:val="1F4E79" w:themeColor="accent1" w:themeShade="8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Organisé par </w:t>
                            </w:r>
                            <w:r w:rsidR="00AE51C1">
                              <w:rPr>
                                <w:rFonts w:ascii="Comic Sans MS" w:hAnsi="Comic Sans MS"/>
                                <w:color w:val="1F4E79" w:themeColor="accent1" w:themeShade="8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l’association des épouvantails de Damvix</w:t>
                            </w:r>
                            <w:r w:rsidR="00C94F9F">
                              <w:rPr>
                                <w:rFonts w:ascii="Comic Sans MS" w:hAnsi="Comic Sans MS"/>
                                <w:color w:val="1F4E79" w:themeColor="accent1" w:themeShade="8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soutenue par les commerçants, hébergeurs, artisans et Damvitais</w:t>
                            </w:r>
                          </w:p>
                          <w:p w14:paraId="04E5D303" w14:textId="77777777" w:rsidR="003359E7" w:rsidRPr="00A87F6E" w:rsidRDefault="003359E7" w:rsidP="003359E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A3C3D" id="Zone de texte 2" o:spid="_x0000_s1026" style="position:absolute;left:0;text-align:left;margin-left:0;margin-top:246.1pt;width:534.75pt;height:148.5pt;z-index:-251589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" fillcolor="white [3201]" strokecolor="#0070c0" strokeweight="1pt">
                <v:stroke joinstyle="miter"/>
                <v:textbox>
                  <w:txbxContent>
                    <w:p w14:paraId="1971437C" w14:textId="220844E6" w:rsidR="00490430" w:rsidRDefault="003359E7" w:rsidP="003359E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642D">
                        <w:rPr>
                          <w:rFonts w:ascii="Comic Sans MS" w:hAnsi="Comic Sans MS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Dimanche </w:t>
                      </w:r>
                      <w:r w:rsidR="00AE51C1">
                        <w:rPr>
                          <w:rFonts w:ascii="Comic Sans MS" w:hAnsi="Comic Sans MS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1A642D">
                        <w:rPr>
                          <w:rFonts w:ascii="Comic Sans MS" w:hAnsi="Comic Sans MS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août 202</w:t>
                      </w:r>
                      <w:r w:rsidR="00AE51C1">
                        <w:rPr>
                          <w:rFonts w:ascii="Comic Sans MS" w:hAnsi="Comic Sans MS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7D8D64F9" w14:textId="548F5308" w:rsidR="003359E7" w:rsidRDefault="003359E7" w:rsidP="003359E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7F6E">
                        <w:rPr>
                          <w:rFonts w:ascii="Comic Sans MS" w:hAnsi="Comic Sans MS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Site de la pêcherie - Le grand port </w:t>
                      </w:r>
                    </w:p>
                    <w:p w14:paraId="346795AD" w14:textId="43AC79C1" w:rsidR="003359E7" w:rsidRDefault="003359E7" w:rsidP="003359E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0605">
                        <w:rPr>
                          <w:rFonts w:ascii="Comic Sans MS" w:hAnsi="Comic Sans MS"/>
                          <w:color w:val="1F4E79" w:themeColor="accent1" w:themeShade="8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Organisé par </w:t>
                      </w:r>
                      <w:r w:rsidR="00AE51C1">
                        <w:rPr>
                          <w:rFonts w:ascii="Comic Sans MS" w:hAnsi="Comic Sans MS"/>
                          <w:color w:val="1F4E79" w:themeColor="accent1" w:themeShade="8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l’association des épouvantails de Damvix</w:t>
                      </w:r>
                      <w:r w:rsidR="00C94F9F">
                        <w:rPr>
                          <w:rFonts w:ascii="Comic Sans MS" w:hAnsi="Comic Sans MS"/>
                          <w:color w:val="1F4E79" w:themeColor="accent1" w:themeShade="8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soutenue par les commerçants, hébergeurs, artisans et Damvitais</w:t>
                      </w:r>
                    </w:p>
                    <w:p w14:paraId="04E5D303" w14:textId="77777777" w:rsidR="003359E7" w:rsidRPr="00A87F6E" w:rsidRDefault="003359E7" w:rsidP="003359E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="003359E7" w:rsidRPr="00A4206E">
        <w:rPr>
          <w:rFonts w:ascii="Comic Sans MS" w:hAnsi="Comic Sans MS"/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DAMVIX </w:t>
      </w:r>
      <w:r w:rsidR="003359E7">
        <w:rPr>
          <w:rFonts w:ascii="Comic Sans MS" w:hAnsi="Comic Sans MS"/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3359E7" w:rsidRPr="00A4206E">
        <w:rPr>
          <w:rFonts w:ascii="Comic Sans MS" w:hAnsi="Comic Sans MS"/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85</w:t>
      </w:r>
      <w:r w:rsidR="003359E7">
        <w:rPr>
          <w:rFonts w:ascii="Comic Sans MS" w:hAnsi="Comic Sans MS"/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4AE2D376" w14:textId="2C7F9381" w:rsidR="00C60B01" w:rsidRDefault="00880631" w:rsidP="003D7BEC">
      <w:pPr>
        <w:jc w:val="center"/>
        <w:rPr>
          <w:rFonts w:ascii="Comic Sans MS" w:hAnsi="Comic Sans MS"/>
          <w:b/>
          <w:color w:val="00206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7F6E">
        <w:rPr>
          <w:rFonts w:ascii="Comic Sans MS" w:hAnsi="Comic Sans MS"/>
          <w:b/>
          <w:color w:val="00206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MARCHE ARTISANAL</w:t>
      </w:r>
      <w:r w:rsidR="0031004F" w:rsidRPr="00A87F6E">
        <w:rPr>
          <w:rFonts w:ascii="Comic Sans MS" w:hAnsi="Comic Sans MS"/>
          <w:b/>
          <w:color w:val="00206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1004F" w:rsidRPr="005A2AD9">
        <w:rPr>
          <w:rFonts w:ascii="Comic Sans MS" w:hAnsi="Comic Sans MS"/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</w:t>
      </w:r>
      <w:r w:rsidR="00C72EEF" w:rsidRPr="00A87F6E">
        <w:rPr>
          <w:rFonts w:ascii="Comic Sans MS" w:hAnsi="Comic Sans MS"/>
          <w:b/>
          <w:color w:val="00206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="00C60B01" w:rsidRPr="00A87F6E">
        <w:rPr>
          <w:rFonts w:ascii="Comic Sans MS" w:hAnsi="Comic Sans MS"/>
          <w:b/>
          <w:color w:val="00206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IEUX METIERS</w:t>
      </w:r>
    </w:p>
    <w:p w14:paraId="15D248A3" w14:textId="2B193240" w:rsidR="003359E7" w:rsidRPr="005A2AD9" w:rsidRDefault="00AE51C1" w:rsidP="003D7BEC">
      <w:pPr>
        <w:jc w:val="center"/>
        <w:rPr>
          <w:rFonts w:ascii="Comic Sans MS" w:hAnsi="Comic Sans MS"/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A2AD9">
        <w:rPr>
          <w:b/>
          <w:noProof/>
          <w:color w:val="4472C4" w:themeColor="accent5"/>
          <w:lang w:eastAsia="fr-F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7E3231" wp14:editId="5FC7E550">
                <wp:simplePos x="0" y="0"/>
                <wp:positionH relativeFrom="page">
                  <wp:posOffset>4274185</wp:posOffset>
                </wp:positionH>
                <wp:positionV relativeFrom="paragraph">
                  <wp:posOffset>259080</wp:posOffset>
                </wp:positionV>
                <wp:extent cx="2609850" cy="790575"/>
                <wp:effectExtent l="57150" t="247650" r="57150" b="2381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68452">
                          <a:off x="0" y="0"/>
                          <a:ext cx="2609850" cy="790575"/>
                        </a:xfrm>
                        <a:prstGeom prst="flowChartAlternateProcess">
                          <a:avLst/>
                        </a:prstGeom>
                        <a:ln cap="rnd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2CE4D" w14:textId="10E34C97" w:rsidR="00D907DC" w:rsidRPr="00FA685B" w:rsidRDefault="00D918C1" w:rsidP="00D907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FA685B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Buvette</w:t>
                            </w:r>
                            <w:r w:rsidR="00D907DC" w:rsidRPr="00FA685B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907DC" w:rsidRPr="00FA685B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restauration sur plac</w:t>
                            </w:r>
                            <w:r w:rsidR="00D675E2" w:rsidRPr="00FA685B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e,</w:t>
                            </w:r>
                            <w:r w:rsidR="00D675E2" w:rsidRPr="00FA685B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75E2" w:rsidRPr="00FA685B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28"/>
                                <w:szCs w:val="28"/>
                              </w:rPr>
                              <w:t>animation micro</w:t>
                            </w:r>
                          </w:p>
                          <w:p w14:paraId="588EF0D3" w14:textId="3B41316C" w:rsidR="00C72EEF" w:rsidRPr="0071632A" w:rsidRDefault="00C72EEF" w:rsidP="0088063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E32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5" o:spid="_x0000_s1027" type="#_x0000_t176" style="position:absolute;left:0;text-align:left;margin-left:336.55pt;margin-top:20.4pt;width:205.5pt;height:62.25pt;rotation:730128fd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" fillcolor="white [3201]" strokecolor="#4472c4 [3208]" strokeweight="1pt">
                <v:stroke endcap="round"/>
                <v:textbox>
                  <w:txbxContent>
                    <w:p w14:paraId="1DD2CE4D" w14:textId="10E34C97" w:rsidR="00D907DC" w:rsidRPr="00FA685B" w:rsidRDefault="00D918C1" w:rsidP="00D907DC">
                      <w:pPr>
                        <w:jc w:val="center"/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FA685B"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8"/>
                        </w:rPr>
                        <w:t>Buvette</w:t>
                      </w:r>
                      <w:r w:rsidR="00D907DC" w:rsidRPr="00FA685B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, </w:t>
                      </w:r>
                      <w:r w:rsidR="00D907DC" w:rsidRPr="00FA685B"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  <w:t>restauration sur plac</w:t>
                      </w:r>
                      <w:r w:rsidR="00D675E2" w:rsidRPr="00FA685B"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  <w:t>e,</w:t>
                      </w:r>
                      <w:r w:rsidR="00D675E2" w:rsidRPr="00FA685B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="00D675E2" w:rsidRPr="00FA685B">
                        <w:rPr>
                          <w:rFonts w:ascii="Comic Sans MS" w:hAnsi="Comic Sans MS"/>
                          <w:b/>
                          <w:color w:val="4472C4" w:themeColor="accent5"/>
                          <w:sz w:val="28"/>
                          <w:szCs w:val="28"/>
                        </w:rPr>
                        <w:t>animation micro</w:t>
                      </w:r>
                    </w:p>
                    <w:p w14:paraId="588EF0D3" w14:textId="3B41316C" w:rsidR="00C72EEF" w:rsidRPr="0071632A" w:rsidRDefault="00C72EEF" w:rsidP="00880631">
                      <w:pPr>
                        <w:jc w:val="center"/>
                        <w:rPr>
                          <w:rFonts w:ascii="Comic Sans MS" w:hAnsi="Comic Sans MS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A2AD9">
        <w:rPr>
          <w:b/>
          <w:noProof/>
          <w:color w:val="4472C4" w:themeColor="accent5"/>
          <w:sz w:val="48"/>
          <w:szCs w:val="48"/>
          <w:lang w:eastAsia="fr-F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CAAF4D" wp14:editId="774896F7">
                <wp:simplePos x="0" y="0"/>
                <wp:positionH relativeFrom="margin">
                  <wp:posOffset>-142876</wp:posOffset>
                </wp:positionH>
                <wp:positionV relativeFrom="page">
                  <wp:posOffset>6161405</wp:posOffset>
                </wp:positionV>
                <wp:extent cx="1993100" cy="370632"/>
                <wp:effectExtent l="19050" t="95250" r="26670" b="106045"/>
                <wp:wrapNone/>
                <wp:docPr id="7" name="Rectangle avec coins arrondis en diagon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8056">
                          <a:off x="0" y="0"/>
                          <a:ext cx="1993100" cy="370632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340FF1" w14:textId="77777777" w:rsidR="001C7A25" w:rsidRPr="00FA685B" w:rsidRDefault="001C7A25" w:rsidP="001C7A25">
                            <w:pPr>
                              <w:rPr>
                                <w:rFonts w:ascii="Comic Sans MS" w:hAnsi="Comic Sans MS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FA685B">
                              <w:rPr>
                                <w:rFonts w:ascii="Comic Sans MS" w:hAnsi="Comic Sans MS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Emplacement : 3€ le ml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AAF4D" id="Rectangle avec coins arrondis en diagonale 7" o:spid="_x0000_s1028" style="position:absolute;left:0;text-align:left;margin-left:-11.25pt;margin-top:485.15pt;width:156.95pt;height:29.2pt;rotation:-318881fd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1993100,3706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" adj="-11796480,,5400" path="m61773,l1993100,r,l1993100,308859v,34116,-27657,61773,-61773,61773l,370632r,l,61773c,27657,27657,,61773,xe" fillcolor="window" strokecolor="#5b9bd5" strokeweight="1pt">
                <v:stroke joinstyle="miter"/>
                <v:formulas/>
                <v:path arrowok="t" o:connecttype="custom" o:connectlocs="61773,0;1993100,0;1993100,0;1993100,308859;1931327,370632;0,370632;0,370632;0,61773;61773,0" o:connectangles="0,0,0,0,0,0,0,0,0" textboxrect="0,0,1993100,370632"/>
                <v:textbox>
                  <w:txbxContent>
                    <w:p w14:paraId="35340FF1" w14:textId="77777777" w:rsidR="001C7A25" w:rsidRPr="00FA685B" w:rsidRDefault="001C7A25" w:rsidP="001C7A25">
                      <w:pPr>
                        <w:rPr>
                          <w:rFonts w:ascii="Comic Sans MS" w:hAnsi="Comic Sans MS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FA685B">
                        <w:rPr>
                          <w:rFonts w:ascii="Comic Sans MS" w:hAnsi="Comic Sans MS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Emplacement : 3€ le ml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AD732ED" w14:textId="54F95788" w:rsidR="001746DE" w:rsidRDefault="001746DE" w:rsidP="00D918C1">
      <w:pPr>
        <w:ind w:left="708"/>
        <w:rPr>
          <w:rFonts w:ascii="Comic Sans MS" w:hAnsi="Comic Sans MS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CC99EDE" w14:textId="7C9FD4AB" w:rsidR="0084066E" w:rsidRDefault="00AE51C1" w:rsidP="0084066E">
      <w:pPr>
        <w:pStyle w:val="Paragraphedeliste"/>
        <w:ind w:left="1428"/>
        <w:rPr>
          <w:rFonts w:ascii="Comic Sans MS" w:hAnsi="Comic Sans MS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900BF66" wp14:editId="6981BFAD">
                <wp:simplePos x="0" y="0"/>
                <wp:positionH relativeFrom="page">
                  <wp:posOffset>57349</wp:posOffset>
                </wp:positionH>
                <wp:positionV relativeFrom="paragraph">
                  <wp:posOffset>128273</wp:posOffset>
                </wp:positionV>
                <wp:extent cx="4078623" cy="1310228"/>
                <wp:effectExtent l="38100" t="114300" r="0" b="156845"/>
                <wp:wrapNone/>
                <wp:docPr id="1803618434" name="Explosion : 14 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3265">
                          <a:off x="0" y="0"/>
                          <a:ext cx="4078623" cy="1310228"/>
                        </a:xfrm>
                        <a:prstGeom prst="irregularSeal2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311A8" w14:textId="21C25CF7" w:rsidR="00FF122A" w:rsidRPr="00FA685B" w:rsidRDefault="00AE51C1" w:rsidP="00AE51C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Animations diverses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0BF6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 : 14 points 1" o:spid="_x0000_s1029" type="#_x0000_t72" style="position:absolute;left:0;text-align:left;margin-left:4.5pt;margin-top:10.1pt;width:321.15pt;height:103.15pt;rotation:-487954fd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" fillcolor="#4472c4 [3208]" strokecolor="#09101d [488]" strokeweight="1pt">
                <v:textbox>
                  <w:txbxContent>
                    <w:p w14:paraId="05E311A8" w14:textId="21C25CF7" w:rsidR="00FF122A" w:rsidRPr="00FA685B" w:rsidRDefault="00AE51C1" w:rsidP="00AE51C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Animations diverses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0B569D21" wp14:editId="271D1E9D">
            <wp:simplePos x="0" y="0"/>
            <wp:positionH relativeFrom="column">
              <wp:posOffset>3907154</wp:posOffset>
            </wp:positionH>
            <wp:positionV relativeFrom="paragraph">
              <wp:posOffset>122129</wp:posOffset>
            </wp:positionV>
            <wp:extent cx="1529031" cy="1581706"/>
            <wp:effectExtent l="0" t="0" r="0" b="0"/>
            <wp:wrapNone/>
            <wp:docPr id="57409064" name="Image 57409064" descr="Une image contenant dessin, chapeau, dessin humoristique, clip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79801" name="Image 1434179801" descr="Une image contenant dessin, chapeau, dessin humoristique, clipar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31" cy="1581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06C5C" w14:textId="0CB6C501" w:rsidR="0084066E" w:rsidRDefault="0084066E" w:rsidP="0084066E">
      <w:pPr>
        <w:rPr>
          <w:rFonts w:ascii="Comic Sans MS" w:hAnsi="Comic Sans MS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35A9EABA" w14:textId="6D05DDA7" w:rsidR="0084066E" w:rsidRDefault="0084066E" w:rsidP="0084066E">
      <w:pPr>
        <w:rPr>
          <w:rFonts w:ascii="Comic Sans MS" w:hAnsi="Comic Sans MS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29EAB39" w14:textId="6D0EB4F0" w:rsidR="0084066E" w:rsidRPr="001C7A25" w:rsidRDefault="00932EB1" w:rsidP="0084066E">
      <w:pPr>
        <w:rPr>
          <w:rFonts w:ascii="Comic Sans MS" w:hAnsi="Comic Sans MS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C7A25">
        <w:rPr>
          <w:noProof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7A21950E" wp14:editId="76ACC5F9">
                <wp:simplePos x="0" y="0"/>
                <wp:positionH relativeFrom="margin">
                  <wp:posOffset>9431655</wp:posOffset>
                </wp:positionH>
                <wp:positionV relativeFrom="margin">
                  <wp:posOffset>7358380</wp:posOffset>
                </wp:positionV>
                <wp:extent cx="3702050" cy="16954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63" y="21600"/>
                    <wp:lineTo x="21563" y="0"/>
                    <wp:lineTo x="0" y="0"/>
                  </wp:wrapPolygon>
                </wp:wrapTight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695450"/>
                        </a:xfrm>
                        <a:prstGeom prst="rect">
                          <a:avLst/>
                        </a:prstGeom>
                        <a:solidFill>
                          <a:srgbClr val="D3E7F5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841E3" w14:textId="77777777" w:rsidR="00C72EEF" w:rsidRPr="00FB38BD" w:rsidRDefault="00C72EEF" w:rsidP="00C72E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38BD">
                              <w:rPr>
                                <w:rFonts w:ascii="Comic Sans MS" w:hAnsi="Comic Sans MS"/>
                              </w:rPr>
                              <w:t xml:space="preserve">Festivités de la </w:t>
                            </w:r>
                            <w:r w:rsidR="001952F9" w:rsidRPr="00FB38BD">
                              <w:rPr>
                                <w:rFonts w:ascii="Comic Sans MS" w:hAnsi="Comic Sans MS"/>
                              </w:rPr>
                              <w:t>journée</w:t>
                            </w:r>
                          </w:p>
                          <w:p w14:paraId="58D4A38A" w14:textId="77777777" w:rsidR="00C72EEF" w:rsidRPr="00FB38BD" w:rsidRDefault="00C72EEF" w:rsidP="00FB38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38BD">
                              <w:rPr>
                                <w:rFonts w:ascii="Comic Sans MS" w:hAnsi="Comic Sans MS"/>
                              </w:rPr>
                              <w:t>Parade</w:t>
                            </w:r>
                            <w:r w:rsidR="001746DE" w:rsidRPr="00FB38BD">
                              <w:rPr>
                                <w:rFonts w:ascii="Comic Sans MS" w:hAnsi="Comic Sans MS"/>
                              </w:rPr>
                              <w:t xml:space="preserve"> des</w:t>
                            </w:r>
                            <w:r w:rsidR="00B13496" w:rsidRPr="00FB38B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746DE" w:rsidRPr="00FB38BD">
                              <w:rPr>
                                <w:rFonts w:ascii="Comic Sans MS" w:hAnsi="Comic Sans MS"/>
                              </w:rPr>
                              <w:t>épouvantails</w:t>
                            </w:r>
                            <w:r w:rsidR="00FB38BD">
                              <w:rPr>
                                <w:rFonts w:ascii="Comic Sans MS" w:hAnsi="Comic Sans MS"/>
                              </w:rPr>
                              <w:t xml:space="preserve"> &amp; </w:t>
                            </w:r>
                            <w:r w:rsidRPr="00FB38BD">
                              <w:rPr>
                                <w:rFonts w:ascii="Comic Sans MS" w:hAnsi="Comic Sans MS"/>
                              </w:rPr>
                              <w:t xml:space="preserve">   Spectacle de ventriloquie et magicien</w:t>
                            </w:r>
                          </w:p>
                          <w:p w14:paraId="7092CB8F" w14:textId="77777777" w:rsidR="00C72EEF" w:rsidRPr="00FB38BD" w:rsidRDefault="00C72EEF" w:rsidP="00C72EE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FB38BD">
                              <w:rPr>
                                <w:rFonts w:ascii="Comic Sans MS" w:hAnsi="Comic Sans MS"/>
                              </w:rPr>
                              <w:t xml:space="preserve">Repas musical </w:t>
                            </w:r>
                            <w:r w:rsidR="00FB38BD" w:rsidRPr="00FB38BD">
                              <w:rPr>
                                <w:rFonts w:ascii="Comic Sans MS" w:hAnsi="Comic Sans MS"/>
                              </w:rPr>
                              <w:t xml:space="preserve">avec Fa Si La Danser et Jean Emmanuel </w:t>
                            </w:r>
                            <w:r w:rsidRPr="00FB38BD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="00FB38BD" w:rsidRPr="00FB38BD">
                              <w:rPr>
                                <w:rFonts w:ascii="Comic Sans MS" w:hAnsi="Comic Sans MS"/>
                              </w:rPr>
                              <w:t xml:space="preserve">                    </w:t>
                            </w:r>
                            <w:r w:rsidRPr="00FB38BD">
                              <w:rPr>
                                <w:rFonts w:ascii="Comic Sans MS" w:hAnsi="Comic Sans MS"/>
                              </w:rPr>
                              <w:t xml:space="preserve"> feu d’artifice –</w:t>
                            </w:r>
                          </w:p>
                          <w:p w14:paraId="4A981267" w14:textId="77777777" w:rsidR="001952F9" w:rsidRPr="00FB38BD" w:rsidRDefault="00FB38BD" w:rsidP="00C72EE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FB38B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72EEF" w:rsidRPr="00FB38BD">
                              <w:rPr>
                                <w:rFonts w:ascii="Comic Sans MS" w:hAnsi="Comic Sans MS"/>
                              </w:rPr>
                              <w:t>B</w:t>
                            </w:r>
                            <w:r w:rsidR="00BD03EE">
                              <w:rPr>
                                <w:rFonts w:ascii="Comic Sans MS" w:hAnsi="Comic Sans MS"/>
                              </w:rPr>
                              <w:t xml:space="preserve">al animé par : </w:t>
                            </w:r>
                            <w:r w:rsidRPr="00FB38BD">
                              <w:rPr>
                                <w:rFonts w:ascii="Comic Sans MS" w:hAnsi="Comic Sans MS"/>
                              </w:rPr>
                              <w:t>Thierry Casseron (guitariste) et Co</w:t>
                            </w:r>
                            <w:r w:rsidR="00BD03EE">
                              <w:rPr>
                                <w:rFonts w:ascii="Comic Sans MS" w:hAnsi="Comic Sans MS"/>
                              </w:rPr>
                              <w:t>rinne Herlin (accordéon) et</w:t>
                            </w:r>
                            <w:r w:rsidRPr="00FB38BD">
                              <w:rPr>
                                <w:rFonts w:ascii="Comic Sans MS" w:hAnsi="Comic Sans MS"/>
                              </w:rPr>
                              <w:t xml:space="preserve"> Gérard Songolo.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1950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42.65pt;margin-top:579.4pt;width:291.5pt;height:133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" fillcolor="#d3e7f5" strokecolor="red">
                <v:textbox>
                  <w:txbxContent>
                    <w:p w14:paraId="750841E3" w14:textId="77777777" w:rsidR="00C72EEF" w:rsidRPr="00FB38BD" w:rsidRDefault="00C72EEF" w:rsidP="00C72E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B38BD">
                        <w:rPr>
                          <w:rFonts w:ascii="Comic Sans MS" w:hAnsi="Comic Sans MS"/>
                        </w:rPr>
                        <w:t xml:space="preserve">Festivités de la </w:t>
                      </w:r>
                      <w:r w:rsidR="001952F9" w:rsidRPr="00FB38BD">
                        <w:rPr>
                          <w:rFonts w:ascii="Comic Sans MS" w:hAnsi="Comic Sans MS"/>
                        </w:rPr>
                        <w:t>journée</w:t>
                      </w:r>
                    </w:p>
                    <w:p w14:paraId="58D4A38A" w14:textId="77777777" w:rsidR="00C72EEF" w:rsidRPr="00FB38BD" w:rsidRDefault="00C72EEF" w:rsidP="00FB38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FB38BD">
                        <w:rPr>
                          <w:rFonts w:ascii="Comic Sans MS" w:hAnsi="Comic Sans MS"/>
                        </w:rPr>
                        <w:t>Parade</w:t>
                      </w:r>
                      <w:r w:rsidR="001746DE" w:rsidRPr="00FB38BD">
                        <w:rPr>
                          <w:rFonts w:ascii="Comic Sans MS" w:hAnsi="Comic Sans MS"/>
                        </w:rPr>
                        <w:t xml:space="preserve"> des</w:t>
                      </w:r>
                      <w:r w:rsidR="00B13496" w:rsidRPr="00FB38BD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746DE" w:rsidRPr="00FB38BD">
                        <w:rPr>
                          <w:rFonts w:ascii="Comic Sans MS" w:hAnsi="Comic Sans MS"/>
                        </w:rPr>
                        <w:t>épouvantails</w:t>
                      </w:r>
                      <w:r w:rsidR="00FB38BD">
                        <w:rPr>
                          <w:rFonts w:ascii="Comic Sans MS" w:hAnsi="Comic Sans MS"/>
                        </w:rPr>
                        <w:t xml:space="preserve"> &amp; </w:t>
                      </w:r>
                      <w:r w:rsidRPr="00FB38BD">
                        <w:rPr>
                          <w:rFonts w:ascii="Comic Sans MS" w:hAnsi="Comic Sans MS"/>
                        </w:rPr>
                        <w:t xml:space="preserve">   Spectacle de ventriloquie et magicien</w:t>
                      </w:r>
                    </w:p>
                    <w:p w14:paraId="7092CB8F" w14:textId="77777777" w:rsidR="00C72EEF" w:rsidRPr="00FB38BD" w:rsidRDefault="00C72EEF" w:rsidP="00C72EE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FB38BD">
                        <w:rPr>
                          <w:rFonts w:ascii="Comic Sans MS" w:hAnsi="Comic Sans MS"/>
                        </w:rPr>
                        <w:t xml:space="preserve">Repas musical </w:t>
                      </w:r>
                      <w:r w:rsidR="00FB38BD" w:rsidRPr="00FB38BD">
                        <w:rPr>
                          <w:rFonts w:ascii="Comic Sans MS" w:hAnsi="Comic Sans MS"/>
                        </w:rPr>
                        <w:t xml:space="preserve">avec Fa Si La Danser et Jean Emmanuel </w:t>
                      </w:r>
                      <w:r w:rsidRPr="00FB38BD">
                        <w:rPr>
                          <w:rFonts w:ascii="Comic Sans MS" w:hAnsi="Comic Sans MS"/>
                        </w:rPr>
                        <w:t>-</w:t>
                      </w:r>
                      <w:r w:rsidR="00FB38BD" w:rsidRPr="00FB38BD">
                        <w:rPr>
                          <w:rFonts w:ascii="Comic Sans MS" w:hAnsi="Comic Sans MS"/>
                        </w:rPr>
                        <w:t xml:space="preserve">                    </w:t>
                      </w:r>
                      <w:r w:rsidRPr="00FB38BD">
                        <w:rPr>
                          <w:rFonts w:ascii="Comic Sans MS" w:hAnsi="Comic Sans MS"/>
                        </w:rPr>
                        <w:t xml:space="preserve"> feu d’artifice –</w:t>
                      </w:r>
                    </w:p>
                    <w:p w14:paraId="4A981267" w14:textId="77777777" w:rsidR="001952F9" w:rsidRPr="00FB38BD" w:rsidRDefault="00FB38BD" w:rsidP="00C72EE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FB38BD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72EEF" w:rsidRPr="00FB38BD">
                        <w:rPr>
                          <w:rFonts w:ascii="Comic Sans MS" w:hAnsi="Comic Sans MS"/>
                        </w:rPr>
                        <w:t>B</w:t>
                      </w:r>
                      <w:r w:rsidR="00BD03EE">
                        <w:rPr>
                          <w:rFonts w:ascii="Comic Sans MS" w:hAnsi="Comic Sans MS"/>
                        </w:rPr>
                        <w:t xml:space="preserve">al animé par : </w:t>
                      </w:r>
                      <w:r w:rsidRPr="00FB38BD">
                        <w:rPr>
                          <w:rFonts w:ascii="Comic Sans MS" w:hAnsi="Comic Sans MS"/>
                        </w:rPr>
                        <w:t>Thierry Casseron (guitariste) et Co</w:t>
                      </w:r>
                      <w:r w:rsidR="00BD03EE">
                        <w:rPr>
                          <w:rFonts w:ascii="Comic Sans MS" w:hAnsi="Comic Sans MS"/>
                        </w:rPr>
                        <w:t>rinne Herlin (accordéon) et</w:t>
                      </w:r>
                      <w:r w:rsidRPr="00FB38BD">
                        <w:rPr>
                          <w:rFonts w:ascii="Comic Sans MS" w:hAnsi="Comic Sans MS"/>
                        </w:rPr>
                        <w:t xml:space="preserve"> Gérard Songolo.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4A9C2621" w14:textId="77777777" w:rsidR="0015042A" w:rsidRDefault="0015042A" w:rsidP="0015042A">
      <w:pPr>
        <w:rPr>
          <w:rFonts w:ascii="Comic Sans MS" w:hAnsi="Comic Sans MS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756CF233" w14:textId="16862B3B" w:rsidR="0015042A" w:rsidRPr="00AC4E14" w:rsidRDefault="001C7A25" w:rsidP="00AC4E14">
      <w:pPr>
        <w:spacing w:after="0"/>
        <w:jc w:val="center"/>
        <w:rPr>
          <w:rFonts w:ascii="Comic Sans MS" w:hAnsi="Comic Sans MS"/>
          <w:color w:val="2F5496" w:themeColor="accent5" w:themeShade="BF"/>
          <w:sz w:val="24"/>
          <w:szCs w:val="24"/>
        </w:rPr>
      </w:pPr>
      <w:r w:rsidRPr="00AC4E14">
        <w:rPr>
          <w:rFonts w:ascii="Comic Sans MS" w:hAnsi="Comic Sans MS"/>
          <w:color w:val="2F5496" w:themeColor="accent5" w:themeShade="BF"/>
          <w:sz w:val="24"/>
          <w:szCs w:val="24"/>
        </w:rPr>
        <w:t>Renseignements au : 06 13 28 56 02 Josselin Baudouin</w:t>
      </w:r>
    </w:p>
    <w:p w14:paraId="7575C941" w14:textId="0FD26C09" w:rsidR="00FA685B" w:rsidRPr="00AC4E14" w:rsidRDefault="00FA685B" w:rsidP="00AC4E14">
      <w:pPr>
        <w:spacing w:after="0"/>
        <w:jc w:val="center"/>
        <w:rPr>
          <w:rFonts w:ascii="Comic Sans MS" w:eastAsia="Times New Roman" w:hAnsi="Comic Sans MS" w:cs="Times New Roman"/>
          <w:color w:val="2F5496" w:themeColor="accent5" w:themeShade="BF"/>
          <w:sz w:val="24"/>
          <w:szCs w:val="24"/>
          <w:lang w:eastAsia="fr-FR"/>
        </w:rPr>
      </w:pPr>
      <w:r w:rsidRPr="00AC4E14">
        <w:rPr>
          <w:rFonts w:ascii="Comic Sans MS" w:eastAsia="Times New Roman" w:hAnsi="Comic Sans MS" w:cs="Times New Roman"/>
          <w:color w:val="2F5496" w:themeColor="accent5" w:themeShade="BF"/>
          <w:sz w:val="24"/>
          <w:szCs w:val="24"/>
          <w:lang w:eastAsia="fr-FR"/>
        </w:rPr>
        <w:t>Horaire d'ouverture aux exposants :  7h - fermeture : 18h.</w:t>
      </w:r>
    </w:p>
    <w:p w14:paraId="69A8FE30" w14:textId="5EAC3B62" w:rsidR="00A36148" w:rsidRDefault="00A36148" w:rsidP="00A36148">
      <w:pPr>
        <w:tabs>
          <w:tab w:val="center" w:pos="2371"/>
        </w:tabs>
      </w:pPr>
      <w:r>
        <w:rPr>
          <w:rFonts w:ascii="Comic Sans MS" w:eastAsia="Times New Roman" w:hAnsi="Comic Sans MS" w:cs="Times New Roman"/>
          <w:color w:val="2F5496" w:themeColor="accent5" w:themeShade="BF"/>
          <w:sz w:val="24"/>
          <w:szCs w:val="24"/>
          <w:lang w:eastAsia="fr-FR"/>
        </w:rPr>
        <w:tab/>
      </w:r>
      <w:r>
        <w:rPr>
          <w:rFonts w:ascii="Comic Sans MS" w:eastAsia="Times New Roman" w:hAnsi="Comic Sans MS" w:cs="Times New Roman"/>
          <w:color w:val="2F5496" w:themeColor="accent5" w:themeShade="BF"/>
          <w:sz w:val="24"/>
          <w:szCs w:val="24"/>
          <w:lang w:eastAsia="fr-FR"/>
        </w:rPr>
        <w:tab/>
      </w:r>
      <w:r w:rsidR="00FA685B" w:rsidRPr="00AC4E14">
        <w:rPr>
          <w:rFonts w:ascii="Comic Sans MS" w:eastAsia="Times New Roman" w:hAnsi="Comic Sans MS" w:cs="Times New Roman"/>
          <w:color w:val="2F5496" w:themeColor="accent5" w:themeShade="BF"/>
          <w:sz w:val="24"/>
          <w:szCs w:val="24"/>
          <w:lang w:eastAsia="fr-FR"/>
        </w:rPr>
        <w:t>Horaire d’ouverture au public :  9h.</w:t>
      </w:r>
      <w:r>
        <w:rPr>
          <w:rFonts w:ascii="Comic Sans MS" w:eastAsia="Times New Roman" w:hAnsi="Comic Sans MS" w:cs="Times New Roman"/>
          <w:color w:val="2F5496" w:themeColor="accent5" w:themeShade="BF"/>
          <w:sz w:val="24"/>
          <w:szCs w:val="24"/>
          <w:lang w:eastAsia="fr-FR"/>
        </w:rPr>
        <w:t xml:space="preserve">                                                                                             </w:t>
      </w:r>
      <w:r w:rsidRPr="00A36148">
        <w:t xml:space="preserve"> </w:t>
      </w:r>
    </w:p>
    <w:p w14:paraId="42B6CB82" w14:textId="132C6F7A" w:rsidR="00FA685B" w:rsidRPr="00AC4E14" w:rsidRDefault="00FA685B" w:rsidP="00AC4E14">
      <w:pPr>
        <w:spacing w:after="0"/>
        <w:jc w:val="center"/>
        <w:rPr>
          <w:rFonts w:ascii="Comic Sans MS" w:eastAsia="Times New Roman" w:hAnsi="Comic Sans MS" w:cs="Times New Roman"/>
          <w:color w:val="2F5496" w:themeColor="accent5" w:themeShade="BF"/>
          <w:sz w:val="24"/>
          <w:szCs w:val="24"/>
          <w:lang w:eastAsia="fr-FR"/>
        </w:rPr>
      </w:pPr>
    </w:p>
    <w:p w14:paraId="39BFDEEF" w14:textId="6B8916A3" w:rsidR="0084066E" w:rsidRPr="00AC4E14" w:rsidRDefault="0084066E" w:rsidP="001A642D">
      <w:pPr>
        <w:tabs>
          <w:tab w:val="center" w:pos="2371"/>
        </w:tabs>
        <w:rPr>
          <w:rFonts w:cstheme="minorHAnsi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sectPr w:rsidR="0084066E" w:rsidRPr="00AC4E14" w:rsidSect="00A361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0" w:right="42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E35F" w14:textId="77777777" w:rsidR="00502BDC" w:rsidRDefault="00502BDC" w:rsidP="0084066E">
      <w:pPr>
        <w:spacing w:after="0" w:line="240" w:lineRule="auto"/>
      </w:pPr>
      <w:r>
        <w:separator/>
      </w:r>
    </w:p>
  </w:endnote>
  <w:endnote w:type="continuationSeparator" w:id="0">
    <w:p w14:paraId="6780A982" w14:textId="77777777" w:rsidR="00502BDC" w:rsidRDefault="00502BDC" w:rsidP="0084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8438" w14:textId="77777777" w:rsidR="00AB222A" w:rsidRDefault="00AB22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C9F1" w14:textId="1FA9914D" w:rsidR="00621392" w:rsidRDefault="00AB222A" w:rsidP="001A642D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44928" behindDoc="1" locked="0" layoutInCell="1" allowOverlap="1" wp14:anchorId="3591D210" wp14:editId="1205F2CB">
          <wp:simplePos x="0" y="0"/>
          <wp:positionH relativeFrom="margin">
            <wp:posOffset>4931410</wp:posOffset>
          </wp:positionH>
          <wp:positionV relativeFrom="paragraph">
            <wp:posOffset>-25400</wp:posOffset>
          </wp:positionV>
          <wp:extent cx="1435100" cy="497840"/>
          <wp:effectExtent l="0" t="0" r="0" b="0"/>
          <wp:wrapNone/>
          <wp:docPr id="195327121" name="Image 195327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pays de lo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noProof/>
        <w:sz w:val="24"/>
        <w:szCs w:val="24"/>
        <w:lang w:eastAsia="fr-FR"/>
      </w:rPr>
      <w:drawing>
        <wp:anchor distT="0" distB="0" distL="114300" distR="114300" simplePos="0" relativeHeight="251671552" behindDoc="1" locked="0" layoutInCell="1" allowOverlap="1" wp14:anchorId="0D71C2B1" wp14:editId="7D5498DF">
          <wp:simplePos x="0" y="0"/>
          <wp:positionH relativeFrom="page">
            <wp:posOffset>4419600</wp:posOffset>
          </wp:positionH>
          <wp:positionV relativeFrom="paragraph">
            <wp:posOffset>81915</wp:posOffset>
          </wp:positionV>
          <wp:extent cx="762000" cy="431800"/>
          <wp:effectExtent l="0" t="0" r="0" b="6350"/>
          <wp:wrapNone/>
          <wp:docPr id="263273733" name="Image 263273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ComCom sèvre Auti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18D383DC" wp14:editId="39D1AB58">
          <wp:simplePos x="0" y="0"/>
          <wp:positionH relativeFrom="page">
            <wp:posOffset>2705100</wp:posOffset>
          </wp:positionH>
          <wp:positionV relativeFrom="paragraph">
            <wp:posOffset>148590</wp:posOffset>
          </wp:positionV>
          <wp:extent cx="1333500" cy="323850"/>
          <wp:effectExtent l="0" t="0" r="0" b="0"/>
          <wp:wrapNone/>
          <wp:docPr id="156136742" name="Image 15613674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Une image contenant texte, Police, logo, Graphiqu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09088" behindDoc="1" locked="0" layoutInCell="1" allowOverlap="1" wp14:anchorId="340B3346" wp14:editId="1BE89570">
          <wp:simplePos x="0" y="0"/>
          <wp:positionH relativeFrom="margin">
            <wp:posOffset>542925</wp:posOffset>
          </wp:positionH>
          <wp:positionV relativeFrom="page">
            <wp:posOffset>10057130</wp:posOffset>
          </wp:positionV>
          <wp:extent cx="1085850" cy="496121"/>
          <wp:effectExtent l="0" t="0" r="0" b="0"/>
          <wp:wrapNone/>
          <wp:docPr id="1454876778" name="Image 1454876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damvix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9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B168B">
      <w:rPr>
        <w:noProof/>
        <w:lang w:eastAsia="fr-FR"/>
      </w:rPr>
      <w:drawing>
        <wp:anchor distT="0" distB="0" distL="114300" distR="114300" simplePos="0" relativeHeight="251633664" behindDoc="1" locked="0" layoutInCell="1" allowOverlap="1" wp14:anchorId="666CE1CA" wp14:editId="2EDE7B5C">
          <wp:simplePos x="0" y="0"/>
          <wp:positionH relativeFrom="margin">
            <wp:posOffset>2073910</wp:posOffset>
          </wp:positionH>
          <wp:positionV relativeFrom="bottomMargin">
            <wp:posOffset>803910</wp:posOffset>
          </wp:positionV>
          <wp:extent cx="718185" cy="256540"/>
          <wp:effectExtent l="0" t="0" r="5715" b="0"/>
          <wp:wrapTight wrapText="bothSides">
            <wp:wrapPolygon edited="0">
              <wp:start x="0" y="0"/>
              <wp:lineTo x="0" y="19248"/>
              <wp:lineTo x="21199" y="19248"/>
              <wp:lineTo x="21199" y="0"/>
              <wp:lineTo x="0" y="0"/>
            </wp:wrapPolygon>
          </wp:wrapTight>
          <wp:docPr id="639427039" name="Image 639427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vendé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5486" w14:textId="77777777" w:rsidR="00AB222A" w:rsidRDefault="00AB22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DDE5" w14:textId="77777777" w:rsidR="00502BDC" w:rsidRDefault="00502BDC" w:rsidP="0084066E">
      <w:pPr>
        <w:spacing w:after="0" w:line="240" w:lineRule="auto"/>
      </w:pPr>
      <w:r>
        <w:separator/>
      </w:r>
    </w:p>
  </w:footnote>
  <w:footnote w:type="continuationSeparator" w:id="0">
    <w:p w14:paraId="61DDBAAF" w14:textId="77777777" w:rsidR="00502BDC" w:rsidRDefault="00502BDC" w:rsidP="0084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1105" w14:textId="77777777" w:rsidR="00AB222A" w:rsidRDefault="00AB22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A516" w14:textId="77777777" w:rsidR="00AB222A" w:rsidRDefault="00AB22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EBBD" w14:textId="77777777" w:rsidR="00AB222A" w:rsidRDefault="00AB22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9DD"/>
    <w:multiLevelType w:val="hybridMultilevel"/>
    <w:tmpl w:val="E522F2B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1960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01"/>
    <w:rsid w:val="00005317"/>
    <w:rsid w:val="00006119"/>
    <w:rsid w:val="00011AC6"/>
    <w:rsid w:val="00016AC8"/>
    <w:rsid w:val="000228CC"/>
    <w:rsid w:val="000350C7"/>
    <w:rsid w:val="0006732D"/>
    <w:rsid w:val="0007054F"/>
    <w:rsid w:val="000774C9"/>
    <w:rsid w:val="00080EE8"/>
    <w:rsid w:val="000A3365"/>
    <w:rsid w:val="000C08E4"/>
    <w:rsid w:val="000D4DAE"/>
    <w:rsid w:val="000D51F6"/>
    <w:rsid w:val="001062AF"/>
    <w:rsid w:val="00113B31"/>
    <w:rsid w:val="0015042A"/>
    <w:rsid w:val="001746DE"/>
    <w:rsid w:val="001952F9"/>
    <w:rsid w:val="001A4A17"/>
    <w:rsid w:val="001A642D"/>
    <w:rsid w:val="001B2EC3"/>
    <w:rsid w:val="001C7A25"/>
    <w:rsid w:val="001D1982"/>
    <w:rsid w:val="001E2D70"/>
    <w:rsid w:val="002166FE"/>
    <w:rsid w:val="00237A12"/>
    <w:rsid w:val="00256050"/>
    <w:rsid w:val="002A4432"/>
    <w:rsid w:val="002C2B5F"/>
    <w:rsid w:val="002C5DD5"/>
    <w:rsid w:val="002E2CA6"/>
    <w:rsid w:val="0031004F"/>
    <w:rsid w:val="00310CF5"/>
    <w:rsid w:val="00312C19"/>
    <w:rsid w:val="003359E7"/>
    <w:rsid w:val="00347D1F"/>
    <w:rsid w:val="0035740F"/>
    <w:rsid w:val="003941D7"/>
    <w:rsid w:val="003945A6"/>
    <w:rsid w:val="003A1484"/>
    <w:rsid w:val="003C6299"/>
    <w:rsid w:val="003D7BEC"/>
    <w:rsid w:val="00402068"/>
    <w:rsid w:val="004222B6"/>
    <w:rsid w:val="004403A0"/>
    <w:rsid w:val="004451D4"/>
    <w:rsid w:val="004620EB"/>
    <w:rsid w:val="004665EB"/>
    <w:rsid w:val="00486D69"/>
    <w:rsid w:val="00490379"/>
    <w:rsid w:val="00490430"/>
    <w:rsid w:val="00495BA3"/>
    <w:rsid w:val="00497CA7"/>
    <w:rsid w:val="004B168B"/>
    <w:rsid w:val="004C6F37"/>
    <w:rsid w:val="004C75C7"/>
    <w:rsid w:val="004E17FE"/>
    <w:rsid w:val="004F5C20"/>
    <w:rsid w:val="00502272"/>
    <w:rsid w:val="00502BDC"/>
    <w:rsid w:val="00513049"/>
    <w:rsid w:val="00516F6A"/>
    <w:rsid w:val="00532018"/>
    <w:rsid w:val="005428B1"/>
    <w:rsid w:val="00545FEF"/>
    <w:rsid w:val="00560F92"/>
    <w:rsid w:val="00564C15"/>
    <w:rsid w:val="005A2AD9"/>
    <w:rsid w:val="00603A61"/>
    <w:rsid w:val="006100EB"/>
    <w:rsid w:val="00617138"/>
    <w:rsid w:val="00621392"/>
    <w:rsid w:val="00627C6D"/>
    <w:rsid w:val="00642F71"/>
    <w:rsid w:val="00670605"/>
    <w:rsid w:val="006716FB"/>
    <w:rsid w:val="006746B6"/>
    <w:rsid w:val="00677F89"/>
    <w:rsid w:val="00681563"/>
    <w:rsid w:val="0069156A"/>
    <w:rsid w:val="00696728"/>
    <w:rsid w:val="0071632A"/>
    <w:rsid w:val="00733BB4"/>
    <w:rsid w:val="007742A2"/>
    <w:rsid w:val="007A47A0"/>
    <w:rsid w:val="007B0109"/>
    <w:rsid w:val="007B5275"/>
    <w:rsid w:val="007C6B27"/>
    <w:rsid w:val="007D27AD"/>
    <w:rsid w:val="007E26F8"/>
    <w:rsid w:val="007F55DD"/>
    <w:rsid w:val="00805ACA"/>
    <w:rsid w:val="0081753A"/>
    <w:rsid w:val="008329B1"/>
    <w:rsid w:val="0084066E"/>
    <w:rsid w:val="00871161"/>
    <w:rsid w:val="00880631"/>
    <w:rsid w:val="00881AEF"/>
    <w:rsid w:val="00882BCD"/>
    <w:rsid w:val="008A6C22"/>
    <w:rsid w:val="008B13E5"/>
    <w:rsid w:val="008C7CA4"/>
    <w:rsid w:val="008D3B92"/>
    <w:rsid w:val="00915630"/>
    <w:rsid w:val="00932EB1"/>
    <w:rsid w:val="00961D57"/>
    <w:rsid w:val="00995B5D"/>
    <w:rsid w:val="009C43B1"/>
    <w:rsid w:val="009C5357"/>
    <w:rsid w:val="009D5116"/>
    <w:rsid w:val="009E0277"/>
    <w:rsid w:val="00A23048"/>
    <w:rsid w:val="00A249F9"/>
    <w:rsid w:val="00A36148"/>
    <w:rsid w:val="00A4206E"/>
    <w:rsid w:val="00A87F6E"/>
    <w:rsid w:val="00A97D93"/>
    <w:rsid w:val="00AA1F61"/>
    <w:rsid w:val="00AA3196"/>
    <w:rsid w:val="00AB222A"/>
    <w:rsid w:val="00AB6798"/>
    <w:rsid w:val="00AC4E14"/>
    <w:rsid w:val="00AE2F78"/>
    <w:rsid w:val="00AE51C1"/>
    <w:rsid w:val="00B03C73"/>
    <w:rsid w:val="00B115D0"/>
    <w:rsid w:val="00B13496"/>
    <w:rsid w:val="00B23C7B"/>
    <w:rsid w:val="00B24FB3"/>
    <w:rsid w:val="00B2678D"/>
    <w:rsid w:val="00B30DE1"/>
    <w:rsid w:val="00B34885"/>
    <w:rsid w:val="00B4548F"/>
    <w:rsid w:val="00B52F05"/>
    <w:rsid w:val="00B67DFB"/>
    <w:rsid w:val="00B772B9"/>
    <w:rsid w:val="00BB5E85"/>
    <w:rsid w:val="00BB751C"/>
    <w:rsid w:val="00BC14F3"/>
    <w:rsid w:val="00BD03EE"/>
    <w:rsid w:val="00BE6D27"/>
    <w:rsid w:val="00C0738C"/>
    <w:rsid w:val="00C36282"/>
    <w:rsid w:val="00C50C75"/>
    <w:rsid w:val="00C573D8"/>
    <w:rsid w:val="00C60B01"/>
    <w:rsid w:val="00C72EEF"/>
    <w:rsid w:val="00C84833"/>
    <w:rsid w:val="00C85BF8"/>
    <w:rsid w:val="00C945B0"/>
    <w:rsid w:val="00C94F9F"/>
    <w:rsid w:val="00C96A94"/>
    <w:rsid w:val="00CB27F5"/>
    <w:rsid w:val="00CC2EC3"/>
    <w:rsid w:val="00CC7664"/>
    <w:rsid w:val="00CE19BC"/>
    <w:rsid w:val="00D00B12"/>
    <w:rsid w:val="00D348B8"/>
    <w:rsid w:val="00D663DC"/>
    <w:rsid w:val="00D66C92"/>
    <w:rsid w:val="00D675E2"/>
    <w:rsid w:val="00D70804"/>
    <w:rsid w:val="00D71C9C"/>
    <w:rsid w:val="00D86337"/>
    <w:rsid w:val="00D907DC"/>
    <w:rsid w:val="00D918C1"/>
    <w:rsid w:val="00DA4E44"/>
    <w:rsid w:val="00DB5F24"/>
    <w:rsid w:val="00DB620D"/>
    <w:rsid w:val="00DD3EA0"/>
    <w:rsid w:val="00DE37AB"/>
    <w:rsid w:val="00DF7D5D"/>
    <w:rsid w:val="00E22247"/>
    <w:rsid w:val="00E31FEA"/>
    <w:rsid w:val="00E61571"/>
    <w:rsid w:val="00E631CF"/>
    <w:rsid w:val="00E63FB0"/>
    <w:rsid w:val="00EB793E"/>
    <w:rsid w:val="00ED7BA4"/>
    <w:rsid w:val="00EE39C5"/>
    <w:rsid w:val="00EF1085"/>
    <w:rsid w:val="00EF3AB4"/>
    <w:rsid w:val="00F026B0"/>
    <w:rsid w:val="00F17877"/>
    <w:rsid w:val="00F62167"/>
    <w:rsid w:val="00F62354"/>
    <w:rsid w:val="00F627E4"/>
    <w:rsid w:val="00F63B8F"/>
    <w:rsid w:val="00F73F01"/>
    <w:rsid w:val="00FA685B"/>
    <w:rsid w:val="00FB38BD"/>
    <w:rsid w:val="00FE4DCF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82649"/>
  <w15:chartTrackingRefBased/>
  <w15:docId w15:val="{4FD06DCE-F209-4296-A9C0-914DD1C2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60B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0B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0B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0B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0B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B0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C2E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06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66E"/>
  </w:style>
  <w:style w:type="paragraph" w:styleId="Pieddepage">
    <w:name w:val="footer"/>
    <w:basedOn w:val="Normal"/>
    <w:link w:val="PieddepageCar"/>
    <w:uiPriority w:val="99"/>
    <w:unhideWhenUsed/>
    <w:rsid w:val="0084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66E"/>
  </w:style>
  <w:style w:type="character" w:styleId="Mentionnonrsolue">
    <w:name w:val="Unresolved Mention"/>
    <w:basedOn w:val="Policepardfaut"/>
    <w:uiPriority w:val="99"/>
    <w:semiHidden/>
    <w:unhideWhenUsed/>
    <w:rsid w:val="00564C1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7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christine luneau</cp:lastModifiedBy>
  <cp:revision>2</cp:revision>
  <cp:lastPrinted>2024-07-23T09:07:00Z</cp:lastPrinted>
  <dcterms:created xsi:type="dcterms:W3CDTF">2026-02-20T08:21:00Z</dcterms:created>
  <dcterms:modified xsi:type="dcterms:W3CDTF">2026-02-20T08:21:00Z</dcterms:modified>
</cp:coreProperties>
</file>