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09AB" w14:textId="21C41E11" w:rsidR="00B83DE8" w:rsidRPr="008D4E41" w:rsidRDefault="00B83DE8" w:rsidP="008D4E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 w:rsidRPr="008D4E41">
        <w:rPr>
          <w:rFonts w:ascii="Arial" w:eastAsia="Arial" w:hAnsi="Arial" w:cs="Arial"/>
          <w:b/>
          <w:color w:val="000000"/>
          <w:sz w:val="44"/>
          <w:szCs w:val="44"/>
        </w:rPr>
        <w:t>VIDE-GRENIER de PARTICULIERS</w:t>
      </w:r>
    </w:p>
    <w:p w14:paraId="71308503" w14:textId="12AE3B35" w:rsidR="008D4E41" w:rsidRDefault="008D4E41" w:rsidP="008D4E41">
      <w:pPr>
        <w:pStyle w:val="Standard"/>
        <w:rPr>
          <w:rFonts w:ascii="Arial" w:eastAsia="Arial" w:hAnsi="Arial" w:cs="Arial"/>
          <w:bCs/>
          <w:color w:val="000000"/>
          <w:sz w:val="28"/>
          <w:szCs w:val="28"/>
        </w:rPr>
      </w:pPr>
    </w:p>
    <w:p w14:paraId="03E39527" w14:textId="4F4D4CEE" w:rsidR="00B83DE8" w:rsidRPr="008D4E41" w:rsidRDefault="00654E79" w:rsidP="008D4E41">
      <w:pPr>
        <w:pStyle w:val="Standard"/>
        <w:rPr>
          <w:rFonts w:ascii="Arial" w:eastAsia="Arial" w:hAnsi="Arial" w:cs="Arial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886F5D7" wp14:editId="6E25F63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51343" cy="667603"/>
            <wp:effectExtent l="0" t="0" r="6350" b="0"/>
            <wp:wrapNone/>
            <wp:docPr id="1580877214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43" cy="667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E8" w:rsidRPr="008D4E41">
        <w:rPr>
          <w:rFonts w:ascii="Arial" w:eastAsia="Arial" w:hAnsi="Arial" w:cs="Arial"/>
          <w:bCs/>
          <w:color w:val="000000"/>
          <w:sz w:val="28"/>
          <w:szCs w:val="28"/>
        </w:rPr>
        <w:t xml:space="preserve">Dimanche 13 </w:t>
      </w:r>
      <w:r w:rsidR="008D4E41" w:rsidRPr="008D4E41">
        <w:rPr>
          <w:rFonts w:ascii="Arial" w:eastAsia="Arial" w:hAnsi="Arial" w:cs="Arial"/>
          <w:bCs/>
          <w:color w:val="000000"/>
          <w:sz w:val="28"/>
          <w:szCs w:val="28"/>
        </w:rPr>
        <w:t>octobre</w:t>
      </w:r>
      <w:r w:rsidR="00B83DE8" w:rsidRPr="008D4E41">
        <w:rPr>
          <w:rFonts w:ascii="Arial" w:eastAsia="Arial" w:hAnsi="Arial" w:cs="Arial"/>
          <w:bCs/>
          <w:color w:val="000000"/>
          <w:sz w:val="28"/>
          <w:szCs w:val="28"/>
        </w:rPr>
        <w:t xml:space="preserve"> 2024</w:t>
      </w:r>
    </w:p>
    <w:p w14:paraId="539D9EBC" w14:textId="2C10508A" w:rsidR="00B83DE8" w:rsidRDefault="00B83DE8" w:rsidP="008D4E41">
      <w:pPr>
        <w:pStyle w:val="Standard"/>
        <w:rPr>
          <w:rFonts w:ascii="Arial" w:eastAsia="Arial" w:hAnsi="Arial" w:cs="Arial"/>
          <w:bCs/>
          <w:color w:val="000000"/>
          <w:sz w:val="28"/>
          <w:szCs w:val="28"/>
        </w:rPr>
      </w:pPr>
      <w:r w:rsidRPr="008D4E41">
        <w:rPr>
          <w:rFonts w:ascii="Arial" w:eastAsia="Arial" w:hAnsi="Arial" w:cs="Arial"/>
          <w:bCs/>
          <w:color w:val="000000"/>
          <w:sz w:val="28"/>
          <w:szCs w:val="28"/>
        </w:rPr>
        <w:t xml:space="preserve">Salle </w:t>
      </w:r>
      <w:r w:rsidR="008D4E41" w:rsidRPr="008D4E41">
        <w:rPr>
          <w:rFonts w:ascii="Arial" w:eastAsia="Arial" w:hAnsi="Arial" w:cs="Arial"/>
          <w:bCs/>
          <w:color w:val="000000"/>
          <w:sz w:val="28"/>
          <w:szCs w:val="28"/>
        </w:rPr>
        <w:t>polyvalente, Avenue du fief des Jarries à Lagord</w:t>
      </w:r>
    </w:p>
    <w:p w14:paraId="7BE08057" w14:textId="77777777" w:rsidR="00320D26" w:rsidRPr="00320D26" w:rsidRDefault="00320D26" w:rsidP="008D4E41">
      <w:pPr>
        <w:pStyle w:val="Standard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2CF71DD6" w14:textId="1D174F1C" w:rsidR="0019710D" w:rsidRDefault="00C167EA" w:rsidP="008D4E41">
      <w:pPr>
        <w:pStyle w:val="Standard"/>
        <w:tabs>
          <w:tab w:val="left" w:pos="4677"/>
        </w:tabs>
        <w:spacing w:before="120" w:after="100"/>
        <w:ind w:left="-284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Points de règlement :</w:t>
      </w:r>
    </w:p>
    <w:p w14:paraId="1426FB36" w14:textId="0F6DC4F3" w:rsid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  <w:b/>
          <w:bCs/>
        </w:rPr>
        <w:t>Installation des exposants de 6h30 à 8h00</w:t>
      </w:r>
    </w:p>
    <w:p w14:paraId="2CF71DD7" w14:textId="6628E235" w:rsidR="0019710D" w:rsidRPr="00B83DE8" w:rsidRDefault="00B83DE8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C167EA" w:rsidRPr="00B83DE8">
        <w:rPr>
          <w:rFonts w:ascii="Arial" w:eastAsia="Arial" w:hAnsi="Arial" w:cs="Arial"/>
        </w:rPr>
        <w:t>a place attribuée par l'organisateur ne sera pas modifiable.</w:t>
      </w:r>
    </w:p>
    <w:p w14:paraId="2CF71DD8" w14:textId="6FEDBBB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  <w:b/>
          <w:bCs/>
        </w:rPr>
      </w:pPr>
      <w:r w:rsidRPr="00B83DE8">
        <w:rPr>
          <w:rFonts w:ascii="Arial" w:eastAsia="Arial" w:hAnsi="Arial" w:cs="Arial"/>
          <w:b/>
          <w:bCs/>
        </w:rPr>
        <w:t>Les portants ne sont pas fournis par l'organisateur</w:t>
      </w:r>
    </w:p>
    <w:p w14:paraId="2CF71DD9" w14:textId="167AB6B0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Tout emplacement réservé mais non occupé à 8h30 ne sera plus accessible.</w:t>
      </w:r>
    </w:p>
    <w:p w14:paraId="2CF71DDA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Il n’y aura pas de remboursement en cas de désistement.</w:t>
      </w:r>
    </w:p>
    <w:p w14:paraId="2CF71DDB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  <w:b/>
          <w:bCs/>
        </w:rPr>
      </w:pPr>
      <w:r w:rsidRPr="00B83DE8">
        <w:rPr>
          <w:rFonts w:ascii="Arial" w:eastAsia="Arial" w:hAnsi="Arial" w:cs="Arial"/>
          <w:b/>
          <w:bCs/>
        </w:rPr>
        <w:t>Les chèques ne seront encaissés qu’à compter du 14 octobre.</w:t>
      </w:r>
    </w:p>
    <w:p w14:paraId="2CF71DDC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Une pièce d’identité pourra vous être demandée lors de la manifestation.</w:t>
      </w:r>
    </w:p>
    <w:p w14:paraId="2CF71DDD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Les exposants devront respecter les gestes barrières imposés par les pouvoirs publics au moment de la manifestation.</w:t>
      </w:r>
    </w:p>
    <w:p w14:paraId="2CF71DDE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Le CDQ La Plouzière décline toute responsabilité en cas de vol ou de dégradation.</w:t>
      </w:r>
    </w:p>
    <w:p w14:paraId="2CF71DDF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Chaque exposant devra respecter les limites de son emplacement.</w:t>
      </w:r>
    </w:p>
    <w:p w14:paraId="2CF71DE0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Seuls des objets personnels et usagés pourront être proposés à la vente.</w:t>
      </w:r>
    </w:p>
    <w:p w14:paraId="2CF71DE1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La vente de denrées alimentaires sera interdite.</w:t>
      </w:r>
    </w:p>
    <w:p w14:paraId="2CF71DE2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Les objets invendus ne pourront pas rester sur place à la fin de la manifestation.</w:t>
      </w:r>
    </w:p>
    <w:p w14:paraId="2CF71DE3" w14:textId="2D0A76F9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 xml:space="preserve">Des containers (jaunes et bleus) seront à votre disposition pour vos déchets ; le </w:t>
      </w:r>
      <w:r w:rsidR="008D4E41" w:rsidRPr="00B83DE8">
        <w:rPr>
          <w:rFonts w:ascii="Arial" w:eastAsia="Arial" w:hAnsi="Arial" w:cs="Arial"/>
        </w:rPr>
        <w:t>tri</w:t>
      </w:r>
      <w:r w:rsidR="008D4E41">
        <w:rPr>
          <w:rFonts w:ascii="Arial" w:eastAsia="Arial" w:hAnsi="Arial" w:cs="Arial"/>
        </w:rPr>
        <w:t xml:space="preserve">-sélectif </w:t>
      </w:r>
      <w:r w:rsidRPr="00B83DE8">
        <w:rPr>
          <w:rFonts w:ascii="Arial" w:eastAsia="Arial" w:hAnsi="Arial" w:cs="Arial"/>
        </w:rPr>
        <w:t>devra y être respecté.</w:t>
      </w:r>
    </w:p>
    <w:p w14:paraId="2CF71DE5" w14:textId="77777777" w:rsidR="0019710D" w:rsidRDefault="00C167EA" w:rsidP="008D4E41">
      <w:pPr>
        <w:pStyle w:val="Standard"/>
        <w:tabs>
          <w:tab w:val="left" w:pos="4677"/>
        </w:tabs>
        <w:spacing w:before="120" w:after="100"/>
        <w:ind w:left="-284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Informations pratiques :</w:t>
      </w:r>
    </w:p>
    <w:p w14:paraId="2CF71DE6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Café et apéritif</w:t>
      </w:r>
      <w:r w:rsidRPr="00B83DE8">
        <w:rPr>
          <w:rFonts w:ascii="Arial" w:eastAsia="Arial" w:hAnsi="Arial" w:cs="Arial"/>
        </w:rPr>
        <w:t xml:space="preserve"> offerts aux exposants.</w:t>
      </w:r>
    </w:p>
    <w:p w14:paraId="2CF71DE7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Buvette et restauration en continu à la disposition de tous (exposants et visiteurs).</w:t>
      </w:r>
    </w:p>
    <w:p w14:paraId="2CF71DE9" w14:textId="3CB35CFE" w:rsidR="0019710D" w:rsidRDefault="00C167EA" w:rsidP="00B83DE8">
      <w:pPr>
        <w:pStyle w:val="Standard"/>
        <w:numPr>
          <w:ilvl w:val="1"/>
          <w:numId w:val="15"/>
        </w:numPr>
        <w:tabs>
          <w:tab w:val="left" w:pos="-142"/>
        </w:tabs>
        <w:spacing w:line="340" w:lineRule="atLeast"/>
        <w:jc w:val="both"/>
      </w:pPr>
      <w:r w:rsidRPr="008D4E41">
        <w:rPr>
          <w:rFonts w:ascii="Arial" w:eastAsia="Arial" w:hAnsi="Arial" w:cs="Arial"/>
        </w:rPr>
        <w:t>Pour tous renseignements</w:t>
      </w:r>
      <w:r w:rsidR="00B83DE8" w:rsidRPr="008D4E41">
        <w:rPr>
          <w:rFonts w:ascii="Arial" w:eastAsia="Arial" w:hAnsi="Arial" w:cs="Arial"/>
        </w:rPr>
        <w:t xml:space="preserve"> et réservations</w:t>
      </w:r>
      <w:r w:rsidRPr="008D4E41">
        <w:rPr>
          <w:rFonts w:ascii="Arial" w:eastAsia="Arial" w:hAnsi="Arial" w:cs="Arial"/>
        </w:rPr>
        <w:t xml:space="preserve"> : </w:t>
      </w:r>
      <w:hyperlink r:id="rId11" w:history="1">
        <w:r w:rsidR="00B83DE8" w:rsidRPr="008D4E41">
          <w:rPr>
            <w:rStyle w:val="Hyperlink"/>
            <w:rFonts w:ascii="Arial" w:eastAsia="Arial" w:hAnsi="Arial" w:cs="Arial"/>
            <w:b/>
          </w:rPr>
          <w:t>cdqvgrenier@gmail.com</w:t>
        </w:r>
      </w:hyperlink>
      <w:r w:rsidRPr="008D4E41">
        <w:rPr>
          <w:rFonts w:ascii="Arial" w:eastAsia="Arial" w:hAnsi="Arial" w:cs="Arial"/>
          <w:color w:val="000000"/>
        </w:rPr>
        <w:t xml:space="preserve">  </w:t>
      </w:r>
      <w:r w:rsidR="008D4E41" w:rsidRPr="008D4E41">
        <w:rPr>
          <w:rFonts w:ascii="Arial" w:eastAsia="Arial" w:hAnsi="Arial" w:cs="Arial"/>
          <w:color w:val="000000"/>
        </w:rPr>
        <w:t xml:space="preserve">ou par tel : </w:t>
      </w:r>
      <w:r w:rsidRPr="008D4E41">
        <w:rPr>
          <w:rFonts w:ascii="Arial" w:eastAsia="Arial" w:hAnsi="Arial" w:cs="Arial"/>
          <w:b/>
          <w:color w:val="000000"/>
        </w:rPr>
        <w:t>06 10 42 69 84</w:t>
      </w:r>
      <w:r w:rsidR="00B83DE8" w:rsidRPr="008D4E41">
        <w:rPr>
          <w:rFonts w:ascii="Arial" w:eastAsia="Arial" w:hAnsi="Arial" w:cs="Arial"/>
          <w:b/>
          <w:color w:val="000000"/>
        </w:rPr>
        <w:t xml:space="preserve"> </w:t>
      </w:r>
      <w:proofErr w:type="gramStart"/>
      <w:r w:rsidR="00B83DE8" w:rsidRPr="008D4E41">
        <w:rPr>
          <w:rFonts w:ascii="Arial" w:eastAsia="Arial" w:hAnsi="Arial" w:cs="Arial"/>
          <w:b/>
          <w:color w:val="000000"/>
        </w:rPr>
        <w:t xml:space="preserve">/ </w:t>
      </w:r>
      <w:r w:rsidRPr="008D4E41">
        <w:rPr>
          <w:rFonts w:ascii="Arial" w:eastAsia="Arial" w:hAnsi="Arial" w:cs="Arial"/>
          <w:b/>
          <w:color w:val="000000"/>
        </w:rPr>
        <w:t xml:space="preserve"> 06</w:t>
      </w:r>
      <w:proofErr w:type="gramEnd"/>
      <w:r w:rsidRPr="008D4E41">
        <w:rPr>
          <w:rFonts w:ascii="Arial" w:eastAsia="Arial" w:hAnsi="Arial" w:cs="Arial"/>
          <w:b/>
          <w:color w:val="000000"/>
        </w:rPr>
        <w:t xml:space="preserve"> 82 12 74 70</w:t>
      </w:r>
    </w:p>
    <w:p w14:paraId="2CF71DEC" w14:textId="2162027D" w:rsidR="0019710D" w:rsidRPr="00320D26" w:rsidRDefault="00C167EA" w:rsidP="008D4E41">
      <w:pPr>
        <w:pStyle w:val="Standard"/>
        <w:tabs>
          <w:tab w:val="left" w:pos="4677"/>
        </w:tabs>
        <w:spacing w:before="120" w:after="100"/>
        <w:ind w:left="-284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Inscription :</w:t>
      </w:r>
      <w:r w:rsidR="00B83DE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="00B83DE8" w:rsidRPr="008D4E4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r w:rsidR="00B83DE8" w:rsidRPr="00320D26">
        <w:rPr>
          <w:rFonts w:ascii="Arial" w:eastAsia="Arial" w:hAnsi="Arial" w:cs="Arial"/>
          <w:sz w:val="28"/>
          <w:szCs w:val="28"/>
          <w:shd w:val="clear" w:color="auto" w:fill="FFFF00"/>
        </w:rPr>
        <w:t>Pré-réservation conseillée par mail</w:t>
      </w:r>
    </w:p>
    <w:p w14:paraId="2CF71DED" w14:textId="77777777" w:rsidR="0019710D" w:rsidRDefault="00C167EA">
      <w:pPr>
        <w:pStyle w:val="Standard"/>
        <w:tabs>
          <w:tab w:val="left" w:pos="5103"/>
        </w:tabs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effectuer à l'aide du bulletin d’inscription ci-dessous, accompagné :</w:t>
      </w:r>
    </w:p>
    <w:p w14:paraId="2CF71DEE" w14:textId="2F19411D" w:rsidR="0019710D" w:rsidRPr="00B83DE8" w:rsidRDefault="008D4E41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D’une</w:t>
      </w:r>
      <w:r w:rsidR="00C167EA" w:rsidRPr="00B83DE8">
        <w:rPr>
          <w:rFonts w:ascii="Arial" w:eastAsia="Arial" w:hAnsi="Arial" w:cs="Arial"/>
        </w:rPr>
        <w:t xml:space="preserve"> photocopie recto/verso d’une pièce d'identité (carte d’identité ou passeport).</w:t>
      </w:r>
    </w:p>
    <w:p w14:paraId="00A9A189" w14:textId="197B2B5F" w:rsidR="00B83DE8" w:rsidRDefault="008D4E41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De</w:t>
      </w:r>
      <w:r w:rsidR="00C167EA" w:rsidRPr="00B83DE8">
        <w:rPr>
          <w:rFonts w:ascii="Arial" w:eastAsia="Arial" w:hAnsi="Arial" w:cs="Arial"/>
        </w:rPr>
        <w:t xml:space="preserve"> votre règlement par chèque libellé à l'ordre du « CDQ la Plouzière ».</w:t>
      </w:r>
    </w:p>
    <w:p w14:paraId="721E4642" w14:textId="1140C663" w:rsidR="00B83DE8" w:rsidRPr="008D4E41" w:rsidRDefault="00C167EA" w:rsidP="008D4E41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Dossier à adresser</w:t>
      </w:r>
      <w:r w:rsidRPr="00B83DE8">
        <w:rPr>
          <w:rFonts w:ascii="Arial" w:eastAsia="Arial" w:hAnsi="Arial" w:cs="Arial"/>
          <w:b/>
          <w:color w:val="000000"/>
          <w:sz w:val="28"/>
          <w:szCs w:val="28"/>
        </w:rPr>
        <w:t xml:space="preserve"> à </w:t>
      </w:r>
      <w:r w:rsidRPr="00B83DE8">
        <w:rPr>
          <w:rFonts w:ascii="Arial" w:eastAsia="Arial" w:hAnsi="Arial" w:cs="Arial"/>
          <w:b/>
          <w:sz w:val="28"/>
          <w:szCs w:val="28"/>
        </w:rPr>
        <w:t>CDQ La Plouzière, 85 bis rue du Clavier, 17140 LAGORD</w:t>
      </w:r>
    </w:p>
    <w:p w14:paraId="73101E3D" w14:textId="17961D1C" w:rsidR="00B83DE8" w:rsidRPr="008D4E41" w:rsidRDefault="00B83DE8" w:rsidP="008D4E41">
      <w:pPr>
        <w:pStyle w:val="Standard"/>
        <w:tabs>
          <w:tab w:val="left" w:pos="4677"/>
        </w:tabs>
        <w:spacing w:before="120" w:after="100"/>
        <w:ind w:left="-284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Validité des inscriptions : </w:t>
      </w:r>
    </w:p>
    <w:p w14:paraId="2CF71DF2" w14:textId="77777777" w:rsidR="0019710D" w:rsidRP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Inscription : jusqu’au jeudi 10 octobre 2024 à minuit.</w:t>
      </w:r>
    </w:p>
    <w:p w14:paraId="2CF71DF3" w14:textId="253BAB9D" w:rsidR="0019710D" w:rsidRPr="008D4E41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  <w:b/>
          <w:bCs/>
        </w:rPr>
      </w:pPr>
      <w:r w:rsidRPr="008D4E41">
        <w:rPr>
          <w:rFonts w:ascii="Arial" w:eastAsia="Arial" w:hAnsi="Arial" w:cs="Arial"/>
          <w:b/>
          <w:bCs/>
        </w:rPr>
        <w:t>Seuls les dossiers complets seront pris en considération </w:t>
      </w:r>
    </w:p>
    <w:p w14:paraId="64031F0E" w14:textId="77777777" w:rsid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Une confirmation de votre inscription vous sera communiquée (par mail).</w:t>
      </w:r>
    </w:p>
    <w:p w14:paraId="3219A7C6" w14:textId="77777777" w:rsidR="00B83DE8" w:rsidRDefault="00C167EA" w:rsidP="00B83DE8">
      <w:pPr>
        <w:pStyle w:val="Standard"/>
        <w:numPr>
          <w:ilvl w:val="0"/>
          <w:numId w:val="15"/>
        </w:numPr>
        <w:tabs>
          <w:tab w:val="left" w:pos="-142"/>
        </w:tabs>
        <w:spacing w:line="340" w:lineRule="atLeast"/>
        <w:ind w:left="572" w:hanging="357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</w:rPr>
        <w:t>Les inscriptions seront enregistrées dans l’ordre d’arrivée des dossiers</w:t>
      </w:r>
    </w:p>
    <w:p w14:paraId="2CF71DF6" w14:textId="5CB54B61" w:rsidR="0019710D" w:rsidRPr="00B83DE8" w:rsidRDefault="00B83DE8" w:rsidP="00B83DE8">
      <w:pPr>
        <w:pStyle w:val="Standard"/>
        <w:tabs>
          <w:tab w:val="left" w:pos="-142"/>
        </w:tabs>
        <w:spacing w:line="340" w:lineRule="atLeast"/>
        <w:jc w:val="both"/>
        <w:rPr>
          <w:rFonts w:ascii="Arial" w:eastAsia="Arial" w:hAnsi="Arial" w:cs="Arial"/>
        </w:rPr>
      </w:pPr>
      <w:r w:rsidRPr="00B83DE8">
        <w:rPr>
          <w:rFonts w:ascii="Arial" w:eastAsia="Arial" w:hAnsi="Arial" w:cs="Arial"/>
          <w:b/>
          <w:color w:val="000000"/>
        </w:rPr>
        <w:t xml:space="preserve">Nota : </w:t>
      </w:r>
      <w:r w:rsidR="00C167EA" w:rsidRPr="00B83DE8">
        <w:rPr>
          <w:rFonts w:ascii="Arial" w:eastAsia="Arial" w:hAnsi="Arial" w:cs="Arial"/>
          <w:bCs/>
          <w:i/>
          <w:iCs/>
          <w:color w:val="000000"/>
        </w:rPr>
        <w:t>Si vous souhaitez que votre emplacement se trouve à côté de celui d’un autre exposant, merci de nous le préciser lors de la présente inscription, ou mieux encore de regrouper vos dossiers d’inscription</w:t>
      </w:r>
    </w:p>
    <w:p w14:paraId="2CF71DF8" w14:textId="77777777" w:rsidR="0019710D" w:rsidRDefault="0019710D">
      <w:pPr>
        <w:pStyle w:val="Standard"/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14:paraId="2CF71DF9" w14:textId="2F6218AF" w:rsidR="0019710D" w:rsidRDefault="00C167EA">
      <w:pPr>
        <w:pStyle w:val="Standard"/>
        <w:tabs>
          <w:tab w:val="left" w:pos="3968"/>
        </w:tabs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lastRenderedPageBreak/>
        <w:t xml:space="preserve">BULLETIN D’INSCRIPTION </w:t>
      </w:r>
    </w:p>
    <w:p w14:paraId="2CF71DFA" w14:textId="77777777" w:rsidR="0019710D" w:rsidRDefault="0019710D">
      <w:pPr>
        <w:pStyle w:val="Standard"/>
        <w:tabs>
          <w:tab w:val="left" w:pos="3684"/>
        </w:tabs>
        <w:ind w:left="-284"/>
        <w:rPr>
          <w:rFonts w:ascii="Arial" w:eastAsia="Arial" w:hAnsi="Arial" w:cs="Arial"/>
          <w:color w:val="000000"/>
          <w:sz w:val="28"/>
          <w:szCs w:val="28"/>
        </w:rPr>
      </w:pPr>
    </w:p>
    <w:p w14:paraId="2CF71DFB" w14:textId="77777777" w:rsidR="0019710D" w:rsidRDefault="00C167EA">
      <w:pPr>
        <w:pStyle w:val="Standard"/>
        <w:spacing w:after="160"/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Nom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 :...........................................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Prénom : .........................................................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2CF71DFC" w14:textId="77777777" w:rsidR="0019710D" w:rsidRDefault="00C167EA">
      <w:pPr>
        <w:pStyle w:val="Standard"/>
        <w:tabs>
          <w:tab w:val="left" w:pos="1842"/>
          <w:tab w:val="left" w:pos="5103"/>
        </w:tabs>
        <w:spacing w:after="160"/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Adresse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 :...............................................................................................................</w:t>
      </w:r>
      <w:proofErr w:type="gramEnd"/>
    </w:p>
    <w:p w14:paraId="2CF71DFD" w14:textId="77777777" w:rsidR="0019710D" w:rsidRDefault="00C167EA">
      <w:pPr>
        <w:pStyle w:val="Standard"/>
        <w:tabs>
          <w:tab w:val="left" w:pos="1842"/>
          <w:tab w:val="left" w:pos="5103"/>
        </w:tabs>
        <w:spacing w:after="160"/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Ville : </w:t>
      </w:r>
      <w:r>
        <w:rPr>
          <w:rFonts w:ascii="Arial" w:eastAsia="Arial" w:hAnsi="Arial" w:cs="Arial"/>
          <w:color w:val="000000"/>
          <w:sz w:val="28"/>
          <w:szCs w:val="28"/>
        </w:rPr>
        <w:tab/>
        <w:t>..........................</w:t>
      </w:r>
      <w:r>
        <w:rPr>
          <w:rFonts w:ascii="Arial" w:eastAsia="Arial" w:hAnsi="Arial" w:cs="Arial"/>
          <w:color w:val="000000"/>
          <w:sz w:val="28"/>
          <w:szCs w:val="28"/>
        </w:rPr>
        <w:tab/>
        <w:t>Code Postal : .........................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2CF71DFE" w14:textId="77777777" w:rsidR="0019710D" w:rsidRDefault="00C167EA">
      <w:pPr>
        <w:pStyle w:val="Standard"/>
        <w:tabs>
          <w:tab w:val="left" w:pos="2551"/>
        </w:tabs>
        <w:spacing w:after="160"/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Téléphone portable : .............................................</w:t>
      </w:r>
    </w:p>
    <w:p w14:paraId="2CF71DFF" w14:textId="77777777" w:rsidR="0019710D" w:rsidRDefault="00C167EA">
      <w:pPr>
        <w:pStyle w:val="Standard"/>
        <w:tabs>
          <w:tab w:val="left" w:pos="1984"/>
          <w:tab w:val="left" w:pos="5103"/>
        </w:tabs>
        <w:spacing w:after="120"/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Mail (courriel) : ...................................................@...................................</w:t>
      </w:r>
    </w:p>
    <w:p w14:paraId="2CF71E00" w14:textId="77777777" w:rsidR="0019710D" w:rsidRDefault="0019710D">
      <w:pPr>
        <w:pStyle w:val="Standard"/>
        <w:tabs>
          <w:tab w:val="left" w:pos="1984"/>
          <w:tab w:val="left" w:pos="5103"/>
        </w:tabs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CF71E01" w14:textId="77777777" w:rsidR="0019710D" w:rsidRDefault="00C167EA">
      <w:pPr>
        <w:pStyle w:val="Standard"/>
        <w:shd w:val="clear" w:color="auto" w:fill="FFFF99"/>
        <w:tabs>
          <w:tab w:val="left" w:pos="1842"/>
          <w:tab w:val="left" w:pos="5103"/>
        </w:tabs>
        <w:ind w:left="-142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Nombre de tables de 2m souhaitées : ......... x 10€ = ............. €</w:t>
      </w:r>
    </w:p>
    <w:p w14:paraId="2CF71E02" w14:textId="77777777" w:rsidR="0019710D" w:rsidRDefault="0019710D">
      <w:pPr>
        <w:pStyle w:val="Standard"/>
        <w:shd w:val="clear" w:color="auto" w:fill="FFFF99"/>
        <w:tabs>
          <w:tab w:val="left" w:pos="1842"/>
          <w:tab w:val="left" w:pos="5103"/>
        </w:tabs>
        <w:ind w:left="-142"/>
        <w:jc w:val="both"/>
        <w:rPr>
          <w:color w:val="000000"/>
        </w:rPr>
      </w:pPr>
    </w:p>
    <w:p w14:paraId="2CF71E03" w14:textId="77777777" w:rsidR="0019710D" w:rsidRDefault="00C167EA">
      <w:pPr>
        <w:pStyle w:val="Standard"/>
        <w:shd w:val="clear" w:color="auto" w:fill="FFFF99"/>
        <w:tabs>
          <w:tab w:val="left" w:pos="1842"/>
          <w:tab w:val="left" w:pos="5103"/>
        </w:tabs>
        <w:ind w:left="-142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Emplacement (de 2m) pour portant (non fourni) : ........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x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10€ = .......…. €</w:t>
      </w:r>
    </w:p>
    <w:p w14:paraId="2CF71E04" w14:textId="15361092" w:rsidR="0019710D" w:rsidRDefault="0019710D">
      <w:pPr>
        <w:pStyle w:val="Standard"/>
        <w:shd w:val="clear" w:color="auto" w:fill="FFFF99"/>
        <w:tabs>
          <w:tab w:val="left" w:pos="1842"/>
          <w:tab w:val="left" w:pos="5103"/>
        </w:tabs>
        <w:ind w:left="-142"/>
        <w:jc w:val="both"/>
        <w:rPr>
          <w:rFonts w:ascii="Arial" w:eastAsia="Arial" w:hAnsi="Arial" w:cs="Arial"/>
          <w:color w:val="000000"/>
        </w:rPr>
      </w:pPr>
    </w:p>
    <w:p w14:paraId="2CF71E05" w14:textId="39E34D37" w:rsidR="0019710D" w:rsidRDefault="0019710D">
      <w:pPr>
        <w:pStyle w:val="Standard"/>
        <w:tabs>
          <w:tab w:val="left" w:pos="1842"/>
          <w:tab w:val="left" w:pos="5103"/>
        </w:tabs>
        <w:ind w:left="-142"/>
        <w:jc w:val="both"/>
        <w:rPr>
          <w:rFonts w:ascii="Arial" w:eastAsia="Arial" w:hAnsi="Arial" w:cs="Arial"/>
          <w:b/>
          <w:i/>
          <w:color w:val="000000"/>
        </w:rPr>
      </w:pPr>
    </w:p>
    <w:tbl>
      <w:tblPr>
        <w:tblW w:w="1034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19710D" w14:paraId="2CF71E13" w14:textId="77777777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08" w:type="dxa"/>
            </w:tcMar>
          </w:tcPr>
          <w:p w14:paraId="2CF71E06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CF71E07" w14:textId="77777777" w:rsidR="0019710D" w:rsidRDefault="00C167EA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Déclaration sur l'honneur (obligatoire pour tous les participants)</w:t>
            </w:r>
          </w:p>
          <w:p w14:paraId="2CF71E08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CF71E09" w14:textId="3A67B065" w:rsidR="0019710D" w:rsidRDefault="00C167EA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J'atteste sur l'honneur que ma participation au vide grenier est exceptionnelle (maximum 2 fois par an selon les termes de l'article 21de la loi n°2005-882 du 02 </w:t>
            </w:r>
            <w:r w:rsidR="00320D26">
              <w:rPr>
                <w:rFonts w:ascii="Arial" w:eastAsia="Arial" w:hAnsi="Arial" w:cs="Arial"/>
                <w:i/>
                <w:color w:val="000000"/>
              </w:rPr>
              <w:t>août 2005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en faveur de la petite et moyenne entreprise.)</w:t>
            </w:r>
          </w:p>
          <w:p w14:paraId="2CF71E0A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CF71E0B" w14:textId="77777777" w:rsidR="0019710D" w:rsidRDefault="00C167EA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Je m'engage en outre à ne vendre que des objets personnels et usagés et aucune denrée alimentaire.</w:t>
            </w:r>
          </w:p>
          <w:p w14:paraId="2CF71E0C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CF71E0D" w14:textId="4BBE001D" w:rsidR="0019710D" w:rsidRDefault="00C167EA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Date : …...................................202</w:t>
            </w:r>
            <w:r w:rsidR="00320D26">
              <w:rPr>
                <w:rFonts w:ascii="Arial" w:eastAsia="Arial" w:hAnsi="Arial" w:cs="Arial"/>
                <w:i/>
                <w:color w:val="000000"/>
              </w:rPr>
              <w:t>4</w:t>
            </w:r>
          </w:p>
          <w:p w14:paraId="2CF71E0E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CF71E0F" w14:textId="77777777" w:rsidR="0019710D" w:rsidRDefault="00C167EA">
            <w:pPr>
              <w:pStyle w:val="Standard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000000"/>
              </w:rPr>
              <w:t>Signature obligatoire (précédée par la mention : « règlement lu et accepté »)</w:t>
            </w:r>
          </w:p>
          <w:p w14:paraId="2CF71E10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CF71E11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52F8FB7E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68F406CA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6CEFB7E4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040473C4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739AEFBC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0E8779BC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3EA817E7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7AA5728B" w14:textId="617FD7F0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78E94291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0BCECFE4" w14:textId="6623FEC0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3A4C38F9" w14:textId="590BDA97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400E42AE" w14:textId="4CA89F19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4FE228AB" w14:textId="09DD4FA2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00E811D5" w14:textId="38728713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3AEC518" w14:textId="7E8BBCAD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11BA5666" w14:textId="7BEC697B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13FB2FA" wp14:editId="7DB37EC3">
                  <wp:simplePos x="0" y="0"/>
                  <wp:positionH relativeFrom="column">
                    <wp:posOffset>-57121</wp:posOffset>
                  </wp:positionH>
                  <wp:positionV relativeFrom="paragraph">
                    <wp:posOffset>102870</wp:posOffset>
                  </wp:positionV>
                  <wp:extent cx="1440180" cy="768350"/>
                  <wp:effectExtent l="0" t="0" r="7620" b="0"/>
                  <wp:wrapNone/>
                  <wp:docPr id="1880698005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B8768" w14:textId="77777777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3577FC9C" w14:textId="77777777" w:rsidR="00654E79" w:rsidRDefault="00654E79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53010916" w14:textId="77777777" w:rsidR="00320D26" w:rsidRDefault="00320D26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CF71E12" w14:textId="77777777" w:rsidR="0019710D" w:rsidRDefault="0019710D">
            <w:pPr>
              <w:pStyle w:val="Standard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</w:tr>
    </w:tbl>
    <w:p w14:paraId="2CF71E14" w14:textId="17A145C6" w:rsidR="0019710D" w:rsidRDefault="0019710D">
      <w:pPr>
        <w:pStyle w:val="Standard"/>
        <w:tabs>
          <w:tab w:val="left" w:pos="2268"/>
          <w:tab w:val="left" w:pos="5529"/>
        </w:tabs>
        <w:ind w:right="425"/>
        <w:jc w:val="both"/>
      </w:pPr>
    </w:p>
    <w:sectPr w:rsidR="0019710D">
      <w:pgSz w:w="12240" w:h="15840"/>
      <w:pgMar w:top="426" w:right="758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1DD2" w14:textId="77777777" w:rsidR="00C167EA" w:rsidRDefault="00C167EA">
      <w:r>
        <w:separator/>
      </w:r>
    </w:p>
  </w:endnote>
  <w:endnote w:type="continuationSeparator" w:id="0">
    <w:p w14:paraId="2CF71DD4" w14:textId="77777777" w:rsidR="00C167EA" w:rsidRDefault="00C1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1DCE" w14:textId="77777777" w:rsidR="00C167EA" w:rsidRDefault="00C167EA">
      <w:r>
        <w:rPr>
          <w:color w:val="000000"/>
        </w:rPr>
        <w:separator/>
      </w:r>
    </w:p>
  </w:footnote>
  <w:footnote w:type="continuationSeparator" w:id="0">
    <w:p w14:paraId="2CF71DD0" w14:textId="77777777" w:rsidR="00C167EA" w:rsidRDefault="00C1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DCC"/>
    <w:multiLevelType w:val="hybridMultilevel"/>
    <w:tmpl w:val="3FA031A8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7D86031"/>
    <w:multiLevelType w:val="multilevel"/>
    <w:tmpl w:val="23747FF4"/>
    <w:styleLink w:val="WWNum2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54CA5"/>
    <w:multiLevelType w:val="multilevel"/>
    <w:tmpl w:val="5380D7CE"/>
    <w:styleLink w:val="WWNum7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3E54FB"/>
    <w:multiLevelType w:val="multilevel"/>
    <w:tmpl w:val="B42C811A"/>
    <w:styleLink w:val="WWNum1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0D727A"/>
    <w:multiLevelType w:val="multilevel"/>
    <w:tmpl w:val="E214D6D0"/>
    <w:styleLink w:val="WWNum4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481E95"/>
    <w:multiLevelType w:val="multilevel"/>
    <w:tmpl w:val="F72AAB8C"/>
    <w:styleLink w:val="WWNum6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3B003C"/>
    <w:multiLevelType w:val="multilevel"/>
    <w:tmpl w:val="390E2AAE"/>
    <w:styleLink w:val="WWNum5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9339FB"/>
    <w:multiLevelType w:val="multilevel"/>
    <w:tmpl w:val="45121770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num w:numId="1" w16cid:durableId="438843576">
    <w:abstractNumId w:val="3"/>
  </w:num>
  <w:num w:numId="2" w16cid:durableId="551042340">
    <w:abstractNumId w:val="1"/>
  </w:num>
  <w:num w:numId="3" w16cid:durableId="905342590">
    <w:abstractNumId w:val="7"/>
  </w:num>
  <w:num w:numId="4" w16cid:durableId="1313411190">
    <w:abstractNumId w:val="4"/>
  </w:num>
  <w:num w:numId="5" w16cid:durableId="1319455009">
    <w:abstractNumId w:val="6"/>
  </w:num>
  <w:num w:numId="6" w16cid:durableId="1620992013">
    <w:abstractNumId w:val="5"/>
  </w:num>
  <w:num w:numId="7" w16cid:durableId="1004864027">
    <w:abstractNumId w:val="2"/>
  </w:num>
  <w:num w:numId="8" w16cid:durableId="966854842">
    <w:abstractNumId w:val="5"/>
  </w:num>
  <w:num w:numId="9" w16cid:durableId="2145198251">
    <w:abstractNumId w:val="2"/>
  </w:num>
  <w:num w:numId="10" w16cid:durableId="161312852">
    <w:abstractNumId w:val="3"/>
  </w:num>
  <w:num w:numId="11" w16cid:durableId="526217858">
    <w:abstractNumId w:val="1"/>
  </w:num>
  <w:num w:numId="12" w16cid:durableId="1402486055">
    <w:abstractNumId w:val="7"/>
  </w:num>
  <w:num w:numId="13" w16cid:durableId="923152755">
    <w:abstractNumId w:val="4"/>
  </w:num>
  <w:num w:numId="14" w16cid:durableId="1299649572">
    <w:abstractNumId w:val="6"/>
  </w:num>
  <w:num w:numId="15" w16cid:durableId="157820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0D"/>
    <w:rsid w:val="0019710D"/>
    <w:rsid w:val="00320D26"/>
    <w:rsid w:val="00484FFD"/>
    <w:rsid w:val="00654E79"/>
    <w:rsid w:val="008D4E41"/>
    <w:rsid w:val="00A72991"/>
    <w:rsid w:val="00B83DE8"/>
    <w:rsid w:val="00C167EA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F71DCE"/>
  <w15:docId w15:val="{0586252E-D5CF-44C3-AD58-5E9EE12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Noto Sans Symbols" w:cs="Noto Sans Symbols"/>
      <w:b w:val="0"/>
      <w:sz w:val="24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Noto Sans Symbols" w:cs="Noto Sans Symbols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Noto Sans Symbols" w:cs="Noto Sans Symbols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Noto Sans Symbols" w:cs="Noto Sans Symbols"/>
      <w:b w:val="0"/>
      <w:sz w:val="24"/>
    </w:rPr>
  </w:style>
  <w:style w:type="character" w:customStyle="1" w:styleId="ListLabel11">
    <w:name w:val="ListLabel 11"/>
    <w:rPr>
      <w:rFonts w:eastAsia="Noto Sans Symbols" w:cs="Noto Sans Symbols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Noto Sans Symbols" w:cs="Noto Sans Symbols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Noto Sans Symbols" w:cs="Noto Sans Symbols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Noto Sans Symbols" w:cs="Noto Sans Symbols"/>
      <w:b w:val="0"/>
      <w:sz w:val="28"/>
    </w:rPr>
  </w:style>
  <w:style w:type="character" w:customStyle="1" w:styleId="ListLabel20">
    <w:name w:val="ListLabel 20"/>
    <w:rPr>
      <w:rFonts w:eastAsia="Noto Sans Symbols" w:cs="Noto Sans Symbols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Noto Sans Symbols" w:cs="Noto Sans Symbols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Noto Sans Symbols" w:cs="Noto Sans Symbols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Noto Sans Symbols" w:cs="Noto Sans Symbols"/>
      <w:b w:val="0"/>
      <w:sz w:val="28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Noto Sans Symbols" w:cs="Noto Sans Symbols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Noto Sans Symbols" w:cs="Noto Sans Symbols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Noto Sans Symbols" w:cs="Noto Sans Symbols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Noto Sans Symbols" w:cs="Noto Sans Symbols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Noto Sans Symbols" w:cs="Noto Sans Symbols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Noto Sans Symbols" w:cs="Noto Sans Symbols"/>
      <w:b w:val="0"/>
      <w:sz w:val="28"/>
    </w:rPr>
  </w:style>
  <w:style w:type="character" w:customStyle="1" w:styleId="ListLabel47">
    <w:name w:val="ListLabel 47"/>
    <w:rPr>
      <w:rFonts w:eastAsia="Noto Sans Symbols" w:cs="Noto Sans Symbols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Noto Sans Symbols" w:cs="Noto Sans Symbols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Noto Sans Symbols" w:cs="Noto Sans Symbols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Noto Sans Symbols" w:cs="Noto Sans Symbols"/>
      <w:b w:val="0"/>
      <w:sz w:val="28"/>
    </w:rPr>
  </w:style>
  <w:style w:type="character" w:customStyle="1" w:styleId="ListLabel56">
    <w:name w:val="ListLabel 56"/>
    <w:rPr>
      <w:rFonts w:eastAsia="Noto Sans Symbols" w:cs="Noto Sans Symbols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Noto Sans Symbols" w:cs="Noto Sans Symbols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Noto Sans Symbols" w:cs="Noto Sans Symbols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Arial" w:eastAsia="Arial" w:hAnsi="Arial" w:cs="Arial"/>
      <w:b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B8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E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167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167EA"/>
    <w:rPr>
      <w:rFonts w:cs="Mangal"/>
      <w:szCs w:val="21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654E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4E7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dqvgrenier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CBA948C4C5A4F9C5869B3C888A4D1" ma:contentTypeVersion="20" ma:contentTypeDescription="Create a new document." ma:contentTypeScope="" ma:versionID="cbec42ce122f7dacf1f0013a4a4b9f39">
  <xsd:schema xmlns:xsd="http://www.w3.org/2001/XMLSchema" xmlns:xs="http://www.w3.org/2001/XMLSchema" xmlns:p="http://schemas.microsoft.com/office/2006/metadata/properties" xmlns:ns1="http://schemas.microsoft.com/sharepoint/v3" xmlns:ns3="dd9df24f-55c6-48c8-ac02-f07e8db009b1" xmlns:ns4="0c61e17e-2c52-4ae6-85e3-0df54ef969d4" targetNamespace="http://schemas.microsoft.com/office/2006/metadata/properties" ma:root="true" ma:fieldsID="b32ff813cbe1781154ab5f40b827b986" ns1:_="" ns3:_="" ns4:_="">
    <xsd:import namespace="http://schemas.microsoft.com/sharepoint/v3"/>
    <xsd:import namespace="dd9df24f-55c6-48c8-ac02-f07e8db009b1"/>
    <xsd:import namespace="0c61e17e-2c52-4ae6-85e3-0df54ef96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f24f-55c6-48c8-ac02-f07e8db00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e17e-2c52-4ae6-85e3-0df54ef96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dd9df24f-55c6-48c8-ac02-f07e8db009b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7A00E-E5EA-42DE-B140-8E3D54333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F0134-441F-469C-9AE3-5C5634E6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9df24f-55c6-48c8-ac02-f07e8db009b1"/>
    <ds:schemaRef ds:uri="0c61e17e-2c52-4ae6-85e3-0df54ef96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A89AE-4130-4843-9D73-A0256FFC47B1}">
  <ds:schemaRefs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0c61e17e-2c52-4ae6-85e3-0df54ef969d4"/>
    <ds:schemaRef ds:uri="dd9df24f-55c6-48c8-ac02-f07e8db009b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Revillon</dc:creator>
  <cp:lastModifiedBy>Belinda Revillon</cp:lastModifiedBy>
  <cp:revision>5</cp:revision>
  <cp:lastPrinted>2024-04-09T16:26:00Z</cp:lastPrinted>
  <dcterms:created xsi:type="dcterms:W3CDTF">2024-04-09T16:27:00Z</dcterms:created>
  <dcterms:modified xsi:type="dcterms:W3CDTF">2024-04-09T16:31:00Z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0x010100D4ECBA948C4C5A4F9C5869B3C888A4D1</vt:lpwstr>
  </property>
  <property fmtid="{D5CDD505-2E9C-101B-9397-08002B2CF9AE}" pid="3" name="MSIP_Label_25b55a0c-bcf3-45fe-8d6b-e30a646beadd_Enabled">
    <vt:lpwstr>true</vt:lpwstr>
  </property>
  <property fmtid="{D5CDD505-2E9C-101B-9397-08002B2CF9AE}" pid="4" name="MSIP_Label_25b55a0c-bcf3-45fe-8d6b-e30a646beadd_SetDate">
    <vt:lpwstr>2024-04-09T16:27:47Z</vt:lpwstr>
  </property>
  <property fmtid="{D5CDD505-2E9C-101B-9397-08002B2CF9AE}" pid="5" name="MSIP_Label_25b55a0c-bcf3-45fe-8d6b-e30a646beadd_Method">
    <vt:lpwstr>Privileged</vt:lpwstr>
  </property>
  <property fmtid="{D5CDD505-2E9C-101B-9397-08002B2CF9AE}" pid="6" name="MSIP_Label_25b55a0c-bcf3-45fe-8d6b-e30a646beadd_Name">
    <vt:lpwstr>Internal</vt:lpwstr>
  </property>
  <property fmtid="{D5CDD505-2E9C-101B-9397-08002B2CF9AE}" pid="7" name="MSIP_Label_25b55a0c-bcf3-45fe-8d6b-e30a646beadd_SiteId">
    <vt:lpwstr>d2d2794a-61cc-4823-9690-8e288fd554cc</vt:lpwstr>
  </property>
  <property fmtid="{D5CDD505-2E9C-101B-9397-08002B2CF9AE}" pid="8" name="MSIP_Label_25b55a0c-bcf3-45fe-8d6b-e30a646beadd_ActionId">
    <vt:lpwstr>6488b198-5bb8-4960-b51e-ac51c083a6ae</vt:lpwstr>
  </property>
  <property fmtid="{D5CDD505-2E9C-101B-9397-08002B2CF9AE}" pid="9" name="MSIP_Label_25b55a0c-bcf3-45fe-8d6b-e30a646beadd_ContentBits">
    <vt:lpwstr>2</vt:lpwstr>
  </property>
</Properties>
</file>