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CEAA" w14:textId="08C6A84F" w:rsidR="000D107E" w:rsidRPr="000D107E" w:rsidRDefault="00660797" w:rsidP="000D107E">
      <w:pPr>
        <w:pStyle w:val="Titre"/>
      </w:pPr>
      <w:r>
        <w:t>Bulletin inscription</w:t>
      </w:r>
      <w:r w:rsidR="000D107E" w:rsidRPr="000D107E">
        <w:t xml:space="preserve"> pour les exposants</w:t>
      </w:r>
    </w:p>
    <w:p w14:paraId="433A08EE" w14:textId="4C3BB7BC" w:rsidR="000D107E" w:rsidRDefault="000D107E" w:rsidP="000D107E">
      <w:pPr>
        <w:pStyle w:val="Titre"/>
      </w:pPr>
      <w:r w:rsidRPr="000D107E">
        <w:t>Vide-grenier</w:t>
      </w:r>
      <w:r>
        <w:t xml:space="preserve"> </w:t>
      </w:r>
      <w:r w:rsidRPr="000D107E">
        <w:t xml:space="preserve">– 9 août </w:t>
      </w:r>
      <w:r>
        <w:t xml:space="preserve">2026 </w:t>
      </w:r>
      <w:r w:rsidRPr="000D107E">
        <w:t>à Lanmeur</w:t>
      </w:r>
    </w:p>
    <w:p w14:paraId="4048B4FE" w14:textId="77777777" w:rsidR="00DD74D1" w:rsidRPr="00DD74D1" w:rsidRDefault="00DD74D1" w:rsidP="00DD74D1"/>
    <w:p w14:paraId="24755CA4" w14:textId="4AEBAA8D" w:rsidR="000D107E" w:rsidRDefault="000D107E" w:rsidP="000D107E">
      <w:r w:rsidRPr="000D107E">
        <w:t xml:space="preserve">Ce document atteste de la participation d’un exposant au vide-grenier organisé par l’APEL ND Kernitron, qui se tiendra le </w:t>
      </w:r>
      <w:r w:rsidRPr="000D107E">
        <w:rPr>
          <w:b/>
          <w:bCs/>
        </w:rPr>
        <w:t>9 août</w:t>
      </w:r>
      <w:r w:rsidRPr="000D107E">
        <w:t xml:space="preserve">, en extérieur, </w:t>
      </w:r>
      <w:r>
        <w:t>dans la rue principale</w:t>
      </w:r>
      <w:r w:rsidRPr="000D107E">
        <w:t xml:space="preserve"> à </w:t>
      </w:r>
      <w:r w:rsidRPr="000D107E">
        <w:rPr>
          <w:b/>
          <w:bCs/>
        </w:rPr>
        <w:t>Lanmeur</w:t>
      </w:r>
      <w:r w:rsidRPr="000D107E">
        <w:t>.</w:t>
      </w:r>
    </w:p>
    <w:p w14:paraId="3DB5EDE9" w14:textId="77777777" w:rsidR="000D107E" w:rsidRDefault="000D107E" w:rsidP="000D107E"/>
    <w:p w14:paraId="2ACEBF4C" w14:textId="54CB9ABB" w:rsidR="000D107E" w:rsidRDefault="000D107E" w:rsidP="000D107E">
      <w:r w:rsidRPr="00DD74D1">
        <w:rPr>
          <w:b/>
          <w:bCs/>
        </w:rPr>
        <w:t>Coordonnées de l’exposant</w:t>
      </w:r>
      <w:r>
        <w:t> :</w:t>
      </w:r>
      <w:r w:rsidR="003826AC" w:rsidRPr="003826AC">
        <w:tab/>
      </w:r>
      <w:r>
        <w:t xml:space="preserve"> </w:t>
      </w:r>
    </w:p>
    <w:p w14:paraId="02AD62C7" w14:textId="167F02E4" w:rsidR="000D107E" w:rsidRPr="000D107E" w:rsidRDefault="000D107E" w:rsidP="000D107E">
      <w:r w:rsidRPr="00DD74D1">
        <w:rPr>
          <w:b/>
          <w:bCs/>
        </w:rPr>
        <w:t>Métrage réservé</w:t>
      </w:r>
      <w:r>
        <w:t xml:space="preserve"> : </w:t>
      </w:r>
      <w:r>
        <w:tab/>
      </w:r>
      <w:r w:rsidR="00587EE3">
        <w:t xml:space="preserve">m linéaires   </w:t>
      </w:r>
      <w:r w:rsidR="00587EE3" w:rsidRPr="00DD74D1">
        <w:rPr>
          <w:b/>
          <w:bCs/>
        </w:rPr>
        <w:t>TOTAL</w:t>
      </w:r>
      <w:r w:rsidR="00587EE3">
        <w:t> : €</w:t>
      </w:r>
      <w:r>
        <w:tab/>
      </w:r>
      <w:r>
        <w:tab/>
      </w:r>
      <w:r w:rsidRPr="00DD74D1">
        <w:rPr>
          <w:b/>
          <w:bCs/>
        </w:rPr>
        <w:t>Participation déjà réglé</w:t>
      </w:r>
      <w:r>
        <w:t> :</w:t>
      </w:r>
      <w:r w:rsidR="00660797">
        <w:t>O /</w:t>
      </w:r>
      <w:r>
        <w:t xml:space="preserve"> N</w:t>
      </w:r>
    </w:p>
    <w:p w14:paraId="456FD2AC" w14:textId="77777777" w:rsidR="000D107E" w:rsidRPr="000D107E" w:rsidRDefault="00623783" w:rsidP="000D107E">
      <w:r>
        <w:pict w14:anchorId="15029B90">
          <v:rect id="_x0000_i1025" style="width:0;height:1.5pt" o:hralign="center" o:hrstd="t" o:hr="t" fillcolor="#a0a0a0" stroked="f"/>
        </w:pict>
      </w:r>
    </w:p>
    <w:p w14:paraId="6DF1FB2E" w14:textId="77777777" w:rsidR="000D107E" w:rsidRPr="000D107E" w:rsidRDefault="000D107E" w:rsidP="000D107E">
      <w:pPr>
        <w:rPr>
          <w:b/>
          <w:bCs/>
        </w:rPr>
      </w:pPr>
      <w:r w:rsidRPr="000D107E">
        <w:rPr>
          <w:b/>
          <w:bCs/>
        </w:rPr>
        <w:t>Informations pratiques</w:t>
      </w:r>
    </w:p>
    <w:p w14:paraId="773E06B9" w14:textId="4DFAAE73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Installation des stands :</w:t>
      </w:r>
      <w:r w:rsidRPr="000D107E">
        <w:t xml:space="preserve"> entre </w:t>
      </w:r>
      <w:r w:rsidRPr="000D107E">
        <w:rPr>
          <w:b/>
          <w:bCs/>
        </w:rPr>
        <w:t>4h et 8h</w:t>
      </w:r>
      <w:r w:rsidRPr="000D107E">
        <w:t xml:space="preserve">. </w:t>
      </w:r>
    </w:p>
    <w:p w14:paraId="2194E085" w14:textId="77777777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Ouverture au public :</w:t>
      </w:r>
      <w:r w:rsidRPr="000D107E">
        <w:t xml:space="preserve"> à partir de </w:t>
      </w:r>
      <w:r w:rsidRPr="000D107E">
        <w:rPr>
          <w:b/>
          <w:bCs/>
        </w:rPr>
        <w:t>8h</w:t>
      </w:r>
      <w:r w:rsidRPr="000D107E">
        <w:t>.</w:t>
      </w:r>
    </w:p>
    <w:p w14:paraId="677604CA" w14:textId="77777777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Participants :</w:t>
      </w:r>
      <w:r w:rsidRPr="000D107E">
        <w:t xml:space="preserve"> particuliers et professionnels.</w:t>
      </w:r>
    </w:p>
    <w:p w14:paraId="35A2953F" w14:textId="63576211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Emplacement :</w:t>
      </w:r>
      <w:r w:rsidRPr="000D107E">
        <w:t xml:space="preserve"> libre, sans réservation préalable</w:t>
      </w:r>
      <w:r>
        <w:t xml:space="preserve"> (les emplacements seront attribués le jour même)</w:t>
      </w:r>
    </w:p>
    <w:p w14:paraId="39445FE3" w14:textId="3730BC5D" w:rsidR="000D107E" w:rsidRDefault="000D107E" w:rsidP="000D107E">
      <w:pPr>
        <w:numPr>
          <w:ilvl w:val="0"/>
          <w:numId w:val="1"/>
        </w:numPr>
      </w:pPr>
      <w:r>
        <w:rPr>
          <w:b/>
          <w:bCs/>
        </w:rPr>
        <w:t>Type de surface</w:t>
      </w:r>
      <w:r w:rsidRPr="000D107E">
        <w:rPr>
          <w:b/>
          <w:bCs/>
        </w:rPr>
        <w:t xml:space="preserve"> :</w:t>
      </w:r>
      <w:r w:rsidRPr="000D107E">
        <w:t xml:space="preserve"> extérieur, </w:t>
      </w:r>
      <w:r>
        <w:t xml:space="preserve">dans le bourg de </w:t>
      </w:r>
      <w:r w:rsidRPr="000D107E">
        <w:t>Lanmeur.</w:t>
      </w:r>
    </w:p>
    <w:p w14:paraId="3C035D93" w14:textId="34A16BF6" w:rsidR="000D107E" w:rsidRDefault="000D107E" w:rsidP="000D107E">
      <w:pPr>
        <w:numPr>
          <w:ilvl w:val="0"/>
          <w:numId w:val="1"/>
        </w:numPr>
      </w:pPr>
      <w:r>
        <w:rPr>
          <w:b/>
          <w:bCs/>
        </w:rPr>
        <w:t>Prix :</w:t>
      </w:r>
      <w:r>
        <w:t xml:space="preserve"> 3.50€ / m linéaire </w:t>
      </w:r>
    </w:p>
    <w:p w14:paraId="2EAE9C16" w14:textId="73650C90" w:rsidR="000D107E" w:rsidRPr="000D107E" w:rsidRDefault="000D107E" w:rsidP="000D107E">
      <w:pPr>
        <w:numPr>
          <w:ilvl w:val="0"/>
          <w:numId w:val="1"/>
        </w:numPr>
      </w:pPr>
      <w:r>
        <w:rPr>
          <w:b/>
          <w:bCs/>
        </w:rPr>
        <w:t>Mode de règlement accepté :</w:t>
      </w:r>
      <w:r>
        <w:t xml:space="preserve"> Espèce, CB, en ligne (helloasso). </w:t>
      </w:r>
    </w:p>
    <w:p w14:paraId="0F1F64AE" w14:textId="77777777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Matériel :</w:t>
      </w:r>
      <w:r w:rsidRPr="000D107E">
        <w:t xml:space="preserve"> aucun matériel fourni (tables, grilles, tonnelles…). Chaque exposant apporte son propre équipement.</w:t>
      </w:r>
    </w:p>
    <w:p w14:paraId="42661930" w14:textId="77777777" w:rsidR="000D107E" w:rsidRPr="000D107E" w:rsidRDefault="000D107E" w:rsidP="000D107E">
      <w:pPr>
        <w:numPr>
          <w:ilvl w:val="0"/>
          <w:numId w:val="1"/>
        </w:numPr>
      </w:pPr>
      <w:r w:rsidRPr="000D107E">
        <w:rPr>
          <w:b/>
          <w:bCs/>
        </w:rPr>
        <w:t>Restauration sur place :</w:t>
      </w:r>
      <w:r w:rsidRPr="000D107E">
        <w:t xml:space="preserve"> moules, saucisses, frites, crêpes et buvette pour se régaler toute la journée.</w:t>
      </w:r>
    </w:p>
    <w:p w14:paraId="61E12632" w14:textId="77777777" w:rsidR="000D107E" w:rsidRPr="000D107E" w:rsidRDefault="00623783" w:rsidP="000D107E">
      <w:r>
        <w:pict w14:anchorId="2016955E">
          <v:rect id="_x0000_i1026" style="width:0;height:1.5pt" o:hralign="center" o:hrstd="t" o:hr="t" fillcolor="#a0a0a0" stroked="f"/>
        </w:pict>
      </w:r>
    </w:p>
    <w:p w14:paraId="15832B40" w14:textId="77777777" w:rsidR="000D107E" w:rsidRPr="000D107E" w:rsidRDefault="000D107E" w:rsidP="000D107E">
      <w:pPr>
        <w:rPr>
          <w:b/>
          <w:bCs/>
        </w:rPr>
      </w:pPr>
      <w:r w:rsidRPr="000D107E">
        <w:rPr>
          <w:b/>
          <w:bCs/>
        </w:rPr>
        <w:t>Règles à respecter</w:t>
      </w:r>
    </w:p>
    <w:p w14:paraId="641EFCFB" w14:textId="77777777" w:rsidR="000D107E" w:rsidRPr="000D107E" w:rsidRDefault="000D107E" w:rsidP="000D107E">
      <w:pPr>
        <w:numPr>
          <w:ilvl w:val="0"/>
          <w:numId w:val="2"/>
        </w:numPr>
      </w:pPr>
      <w:r w:rsidRPr="000D107E">
        <w:t>Proposer uniquement des objets conformes à la législation (pas de produits dangereux, contrefaçons, armes…).</w:t>
      </w:r>
    </w:p>
    <w:p w14:paraId="13DC1502" w14:textId="77777777" w:rsidR="000D107E" w:rsidRPr="000D107E" w:rsidRDefault="000D107E" w:rsidP="000D107E">
      <w:pPr>
        <w:numPr>
          <w:ilvl w:val="0"/>
          <w:numId w:val="2"/>
        </w:numPr>
      </w:pPr>
      <w:r w:rsidRPr="000D107E">
        <w:t>Assurer la surveillance de son stand et de ses biens.</w:t>
      </w:r>
    </w:p>
    <w:p w14:paraId="7D1EAFCF" w14:textId="77777777" w:rsidR="000D107E" w:rsidRPr="000D107E" w:rsidRDefault="000D107E" w:rsidP="000D107E">
      <w:pPr>
        <w:numPr>
          <w:ilvl w:val="0"/>
          <w:numId w:val="2"/>
        </w:numPr>
      </w:pPr>
      <w:r w:rsidRPr="000D107E">
        <w:t>Laisser son emplacement propre et retirer ses déchets dans les zones prévues.</w:t>
      </w:r>
    </w:p>
    <w:p w14:paraId="1D4BA059" w14:textId="146E25E7" w:rsidR="000D107E" w:rsidRPr="000D107E" w:rsidRDefault="000D107E" w:rsidP="000D107E">
      <w:pPr>
        <w:numPr>
          <w:ilvl w:val="0"/>
          <w:numId w:val="2"/>
        </w:numPr>
      </w:pPr>
      <w:r w:rsidRPr="000D107E">
        <w:t>Déplacer les véhicules hors de la zone d’exposition après installation</w:t>
      </w:r>
      <w:r>
        <w:t xml:space="preserve"> (la rue principale doit rester accessible aux services d’urgence)</w:t>
      </w:r>
      <w:r w:rsidRPr="000D107E">
        <w:t>.</w:t>
      </w:r>
    </w:p>
    <w:p w14:paraId="7A6E40EC" w14:textId="77777777" w:rsidR="00DD74D1" w:rsidRDefault="00DD74D1">
      <w:r>
        <w:br w:type="page"/>
      </w:r>
    </w:p>
    <w:p w14:paraId="79532B74" w14:textId="40543B28" w:rsidR="000D107E" w:rsidRPr="000D107E" w:rsidRDefault="00623783" w:rsidP="000D107E">
      <w:r>
        <w:lastRenderedPageBreak/>
        <w:pict w14:anchorId="1D6CF784">
          <v:rect id="_x0000_i1027" style="width:0;height:1.5pt" o:hralign="center" o:hrstd="t" o:hr="t" fillcolor="#a0a0a0" stroked="f"/>
        </w:pict>
      </w:r>
    </w:p>
    <w:p w14:paraId="3E3E3BD0" w14:textId="77777777" w:rsidR="000D107E" w:rsidRPr="000D107E" w:rsidRDefault="000D107E" w:rsidP="000D107E">
      <w:pPr>
        <w:rPr>
          <w:b/>
          <w:bCs/>
        </w:rPr>
      </w:pPr>
      <w:r w:rsidRPr="000D107E">
        <w:rPr>
          <w:b/>
          <w:bCs/>
        </w:rPr>
        <w:t>Remerciements</w:t>
      </w:r>
    </w:p>
    <w:p w14:paraId="74896D95" w14:textId="595DADE6" w:rsidR="000D107E" w:rsidRPr="000D107E" w:rsidRDefault="000D107E" w:rsidP="000D107E">
      <w:r w:rsidRPr="000D107E">
        <w:t xml:space="preserve">Les fonds récoltés grâce à cet évènement permettent de financer les </w:t>
      </w:r>
      <w:r w:rsidRPr="000D107E">
        <w:rPr>
          <w:b/>
          <w:bCs/>
        </w:rPr>
        <w:t>sorties scolaires</w:t>
      </w:r>
      <w:r w:rsidRPr="000D107E">
        <w:t xml:space="preserve"> des enfants de l’école</w:t>
      </w:r>
      <w:r>
        <w:t xml:space="preserve"> Notre Dame de Kernitron</w:t>
      </w:r>
      <w:r w:rsidRPr="000D107E">
        <w:t xml:space="preserve">. Cette année, ils ont eu la chance de partir en </w:t>
      </w:r>
      <w:r w:rsidRPr="000D107E">
        <w:rPr>
          <w:b/>
          <w:bCs/>
        </w:rPr>
        <w:t>Pays de Loire</w:t>
      </w:r>
      <w:r w:rsidRPr="000D107E">
        <w:t xml:space="preserve">, où ils ont découvert </w:t>
      </w:r>
      <w:r w:rsidRPr="000D107E">
        <w:rPr>
          <w:b/>
          <w:bCs/>
        </w:rPr>
        <w:t>Terra Botanica</w:t>
      </w:r>
      <w:r w:rsidRPr="000D107E">
        <w:t xml:space="preserve">, le </w:t>
      </w:r>
      <w:r w:rsidRPr="000D107E">
        <w:rPr>
          <w:b/>
          <w:bCs/>
        </w:rPr>
        <w:t>Futuroscope</w:t>
      </w:r>
      <w:r w:rsidRPr="000D107E">
        <w:t xml:space="preserve">, le </w:t>
      </w:r>
      <w:r w:rsidRPr="000D107E">
        <w:rPr>
          <w:b/>
          <w:bCs/>
        </w:rPr>
        <w:t>Puy du Fou</w:t>
      </w:r>
      <w:r w:rsidRPr="000D107E">
        <w:t xml:space="preserve"> ou encore les </w:t>
      </w:r>
      <w:r w:rsidRPr="000D107E">
        <w:rPr>
          <w:b/>
          <w:bCs/>
        </w:rPr>
        <w:t>châteaux de la Loire</w:t>
      </w:r>
      <w:r w:rsidRPr="000D107E">
        <w:t>… et ils ont adoré !</w:t>
      </w:r>
    </w:p>
    <w:p w14:paraId="573DD0DB" w14:textId="77777777" w:rsidR="000D107E" w:rsidRPr="000D107E" w:rsidRDefault="000D107E" w:rsidP="000D107E">
      <w:r w:rsidRPr="000D107E">
        <w:t xml:space="preserve">Grâce à votre participation, vous contribuez à offrir de nouvelles aventures aux prochains voyageurs. </w:t>
      </w:r>
      <w:r w:rsidRPr="000D107E">
        <w:rPr>
          <w:b/>
          <w:bCs/>
        </w:rPr>
        <w:t>Un grand merci pour eux !</w:t>
      </w:r>
    </w:p>
    <w:p w14:paraId="798258C4" w14:textId="77777777" w:rsidR="000D107E" w:rsidRPr="000D107E" w:rsidRDefault="00623783" w:rsidP="000D107E">
      <w:r>
        <w:pict w14:anchorId="1E4009B2">
          <v:rect id="_x0000_i1028" style="width:0;height:1.5pt" o:hralign="center" o:hrstd="t" o:hr="t" fillcolor="#a0a0a0" stroked="f"/>
        </w:pict>
      </w:r>
    </w:p>
    <w:p w14:paraId="18945709" w14:textId="77777777" w:rsidR="000D107E" w:rsidRPr="000D107E" w:rsidRDefault="000D107E" w:rsidP="000D107E">
      <w:pPr>
        <w:rPr>
          <w:b/>
          <w:bCs/>
        </w:rPr>
      </w:pPr>
      <w:r w:rsidRPr="000D107E">
        <w:rPr>
          <w:b/>
          <w:bCs/>
        </w:rPr>
        <w:t>Contacts</w:t>
      </w:r>
    </w:p>
    <w:p w14:paraId="0DDBA341" w14:textId="77777777" w:rsidR="000D107E" w:rsidRPr="000D107E" w:rsidRDefault="000D107E" w:rsidP="000D107E">
      <w:r w:rsidRPr="000D107E">
        <w:t>Pour toute question ou précision :</w:t>
      </w:r>
    </w:p>
    <w:p w14:paraId="3E12A3D2" w14:textId="77777777" w:rsidR="000D107E" w:rsidRPr="000D107E" w:rsidRDefault="000D107E" w:rsidP="000D107E">
      <w:pPr>
        <w:numPr>
          <w:ilvl w:val="0"/>
          <w:numId w:val="3"/>
        </w:numPr>
      </w:pPr>
      <w:r w:rsidRPr="000D107E">
        <w:rPr>
          <w:b/>
          <w:bCs/>
        </w:rPr>
        <w:t>Email :</w:t>
      </w:r>
      <w:r w:rsidRPr="000D107E">
        <w:t xml:space="preserve"> apel.ndkernitron@gmail.com</w:t>
      </w:r>
    </w:p>
    <w:p w14:paraId="6C237366" w14:textId="5D892947" w:rsidR="000D107E" w:rsidRPr="000D107E" w:rsidRDefault="000D107E" w:rsidP="000D107E">
      <w:pPr>
        <w:numPr>
          <w:ilvl w:val="0"/>
          <w:numId w:val="3"/>
        </w:numPr>
      </w:pPr>
      <w:r w:rsidRPr="000D107E">
        <w:rPr>
          <w:b/>
          <w:bCs/>
        </w:rPr>
        <w:t>Contacts :</w:t>
      </w:r>
      <w:r w:rsidRPr="000D107E">
        <w:t xml:space="preserve"> Karine LEON </w:t>
      </w:r>
      <w:r>
        <w:t xml:space="preserve">(06.21.37.31.31) </w:t>
      </w:r>
      <w:r w:rsidRPr="000D107E">
        <w:t>ou Marie LE LOUS</w:t>
      </w:r>
      <w:r>
        <w:t xml:space="preserve"> (06.68.60.29.60)</w:t>
      </w:r>
    </w:p>
    <w:p w14:paraId="270EEE2B" w14:textId="77777777" w:rsidR="000D107E" w:rsidRPr="000D107E" w:rsidRDefault="00623783" w:rsidP="000D107E">
      <w:r>
        <w:pict w14:anchorId="19C0B3AE">
          <v:rect id="_x0000_i1029" style="width:0;height:1.5pt" o:hralign="center" o:hrstd="t" o:hr="t" fillcolor="#a0a0a0" stroked="f"/>
        </w:pict>
      </w:r>
    </w:p>
    <w:p w14:paraId="02D3A07F" w14:textId="77777777" w:rsidR="000D107E" w:rsidRPr="000D107E" w:rsidRDefault="000D107E" w:rsidP="000D107E">
      <w:r w:rsidRPr="000D107E">
        <w:t>Ce document peut être présenté comme justificatif de participation au vide-grenier du 9 août organisé par l’APEL ND Kernitron à Lanmeur.</w:t>
      </w:r>
    </w:p>
    <w:p w14:paraId="36578B9E" w14:textId="77777777" w:rsidR="000D107E" w:rsidRDefault="000D107E"/>
    <w:sectPr w:rsidR="000D107E" w:rsidSect="000D1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81C"/>
    <w:multiLevelType w:val="multilevel"/>
    <w:tmpl w:val="929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55E9A"/>
    <w:multiLevelType w:val="multilevel"/>
    <w:tmpl w:val="1E5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F3E9C"/>
    <w:multiLevelType w:val="multilevel"/>
    <w:tmpl w:val="4F3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78312">
    <w:abstractNumId w:val="1"/>
  </w:num>
  <w:num w:numId="2" w16cid:durableId="2064987874">
    <w:abstractNumId w:val="2"/>
  </w:num>
  <w:num w:numId="3" w16cid:durableId="72340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E"/>
    <w:rsid w:val="000D107E"/>
    <w:rsid w:val="003826AC"/>
    <w:rsid w:val="004469C3"/>
    <w:rsid w:val="00587EE3"/>
    <w:rsid w:val="005A4CD4"/>
    <w:rsid w:val="005D54A2"/>
    <w:rsid w:val="00660797"/>
    <w:rsid w:val="007700CE"/>
    <w:rsid w:val="00D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EF0"/>
  <w15:chartTrackingRefBased/>
  <w15:docId w15:val="{79B29282-3B86-4E72-9F2C-CB3B1C9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1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1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1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10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10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10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10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10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10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1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10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10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10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10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1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1794</Characters>
  <Application>Microsoft Office Word</Application>
  <DocSecurity>0</DocSecurity>
  <Lines>47</Lines>
  <Paragraphs>28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 LOUS</dc:creator>
  <cp:keywords/>
  <dc:description/>
  <cp:lastModifiedBy>Marie LE LOUS</cp:lastModifiedBy>
  <cp:revision>7</cp:revision>
  <cp:lastPrinted>2026-07-06T18:11:00Z</cp:lastPrinted>
  <dcterms:created xsi:type="dcterms:W3CDTF">2026-07-06T18:01:00Z</dcterms:created>
  <dcterms:modified xsi:type="dcterms:W3CDTF">2026-07-13T11:46:00Z</dcterms:modified>
</cp:coreProperties>
</file>