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page" w:tblpYSpec="top"/>
        <w:tblW w:w="11610" w:type="dxa"/>
        <w:tblLayout w:type="fixed"/>
        <w:tblLook w:val="00A0" w:firstRow="1" w:lastRow="0" w:firstColumn="1" w:lastColumn="0" w:noHBand="0" w:noVBand="0"/>
      </w:tblPr>
      <w:tblGrid>
        <w:gridCol w:w="828"/>
        <w:gridCol w:w="4799"/>
        <w:gridCol w:w="2613"/>
        <w:gridCol w:w="3370"/>
      </w:tblGrid>
      <w:tr w:rsidR="005A18BA" w:rsidRPr="000C3F18" w14:paraId="414D4E5F" w14:textId="77777777">
        <w:trPr>
          <w:trHeight w:val="577"/>
        </w:trPr>
        <w:tc>
          <w:tcPr>
            <w:tcW w:w="828" w:type="dxa"/>
            <w:tcBorders>
              <w:right w:val="single" w:sz="4" w:space="0" w:color="FFFFFF"/>
            </w:tcBorders>
            <w:shd w:val="clear" w:color="auto" w:fill="8DB3E2"/>
          </w:tcPr>
          <w:p w14:paraId="13A3606D" w14:textId="77777777" w:rsidR="005A18BA" w:rsidRPr="000C3F18" w:rsidRDefault="005A18BA" w:rsidP="00C86720">
            <w:pPr>
              <w:tabs>
                <w:tab w:val="left" w:pos="327"/>
                <w:tab w:val="center" w:pos="612"/>
              </w:tabs>
              <w:spacing w:line="240" w:lineRule="auto"/>
            </w:pPr>
            <w:r w:rsidRPr="000C3F18">
              <w:tab/>
            </w:r>
            <w:r w:rsidRPr="000C3F18">
              <w:tab/>
            </w:r>
          </w:p>
        </w:tc>
        <w:tc>
          <w:tcPr>
            <w:tcW w:w="4799" w:type="dxa"/>
            <w:tcBorders>
              <w:left w:val="single" w:sz="4" w:space="0" w:color="FFFFFF"/>
            </w:tcBorders>
            <w:shd w:val="clear" w:color="auto" w:fill="8DB3E2"/>
            <w:vAlign w:val="bottom"/>
          </w:tcPr>
          <w:p w14:paraId="7DB701B9" w14:textId="77777777" w:rsidR="005A18BA" w:rsidRPr="000C3F18" w:rsidRDefault="005A18BA" w:rsidP="002A4173">
            <w:pPr>
              <w:pStyle w:val="Sansinterligne"/>
              <w:rPr>
                <w:b/>
                <w:bCs/>
                <w:color w:val="FFFFFF"/>
                <w:sz w:val="72"/>
                <w:szCs w:val="72"/>
              </w:rPr>
            </w:pPr>
            <w:proofErr w:type="spellStart"/>
            <w:r w:rsidRPr="000C3F18">
              <w:rPr>
                <w:b/>
                <w:bCs/>
                <w:color w:val="FFFFFF"/>
                <w:sz w:val="72"/>
                <w:szCs w:val="72"/>
              </w:rPr>
              <w:t>Schoweskopp</w:t>
            </w:r>
            <w:proofErr w:type="spellEnd"/>
          </w:p>
        </w:tc>
        <w:tc>
          <w:tcPr>
            <w:tcW w:w="2613" w:type="dxa"/>
          </w:tcPr>
          <w:p w14:paraId="70CA0506" w14:textId="77777777" w:rsidR="005A18BA" w:rsidRPr="000C3F18" w:rsidRDefault="005A18BA" w:rsidP="00C86720">
            <w:pPr>
              <w:pStyle w:val="Sansinterligne"/>
              <w:rPr>
                <w:rFonts w:cs="Times New Roman"/>
                <w:b/>
                <w:bCs/>
                <w:color w:val="FFFFFF"/>
                <w:sz w:val="72"/>
                <w:szCs w:val="72"/>
              </w:rPr>
            </w:pPr>
          </w:p>
        </w:tc>
        <w:tc>
          <w:tcPr>
            <w:tcW w:w="3370" w:type="dxa"/>
            <w:vMerge w:val="restart"/>
          </w:tcPr>
          <w:p w14:paraId="112FA9E6" w14:textId="77777777" w:rsidR="005A18BA" w:rsidRPr="000C3F18" w:rsidRDefault="005A18BA" w:rsidP="00C86720">
            <w:pPr>
              <w:pStyle w:val="Sansinterligne"/>
              <w:rPr>
                <w:rFonts w:cs="Times New Roman"/>
                <w:b/>
                <w:bCs/>
                <w:color w:val="FFFFFF"/>
                <w:sz w:val="72"/>
                <w:szCs w:val="72"/>
              </w:rPr>
            </w:pPr>
          </w:p>
          <w:p w14:paraId="6C9593A0" w14:textId="77777777" w:rsidR="005A18BA" w:rsidRPr="000C3F18" w:rsidRDefault="006704F0" w:rsidP="00C86720">
            <w:pPr>
              <w:pStyle w:val="Sansinterligne"/>
              <w:rPr>
                <w:rFonts w:cs="Times New Roman"/>
                <w:b/>
                <w:bCs/>
                <w:color w:val="FFFFFF"/>
                <w:sz w:val="72"/>
                <w:szCs w:val="72"/>
              </w:rPr>
            </w:pPr>
            <w:r>
              <w:rPr>
                <w:rFonts w:cs="Times New Roman"/>
                <w:b/>
                <w:bCs/>
                <w:noProof/>
                <w:color w:val="FFFFFF"/>
                <w:sz w:val="72"/>
                <w:szCs w:val="72"/>
                <w:lang w:val="fr-FR" w:eastAsia="fr-FR"/>
              </w:rPr>
              <w:drawing>
                <wp:inline distT="0" distB="0" distL="0" distR="0" wp14:anchorId="6DAF900D" wp14:editId="033629E7">
                  <wp:extent cx="1152525" cy="790575"/>
                  <wp:effectExtent l="0" t="0" r="0" b="0"/>
                  <wp:docPr id="14" name="Image 0" descr="DSC_04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DSC_04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6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8BA" w:rsidRPr="00B96C07" w14:paraId="3A6EAC7F" w14:textId="77777777">
        <w:trPr>
          <w:trHeight w:val="1117"/>
        </w:trPr>
        <w:tc>
          <w:tcPr>
            <w:tcW w:w="828" w:type="dxa"/>
            <w:tcBorders>
              <w:right w:val="single" w:sz="4" w:space="0" w:color="000000"/>
            </w:tcBorders>
          </w:tcPr>
          <w:p w14:paraId="4DC4660E" w14:textId="77777777" w:rsidR="005A18BA" w:rsidRPr="000C3F18" w:rsidRDefault="005A18BA" w:rsidP="00C86720">
            <w:pPr>
              <w:spacing w:line="240" w:lineRule="auto"/>
            </w:pPr>
          </w:p>
        </w:tc>
        <w:tc>
          <w:tcPr>
            <w:tcW w:w="4799" w:type="dxa"/>
            <w:tcBorders>
              <w:left w:val="single" w:sz="4" w:space="0" w:color="000000"/>
            </w:tcBorders>
            <w:vAlign w:val="center"/>
          </w:tcPr>
          <w:p w14:paraId="028C153C" w14:textId="77777777" w:rsidR="005A18BA" w:rsidRPr="0032105B" w:rsidRDefault="005A18BA" w:rsidP="0032105B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32105B">
              <w:rPr>
                <w:b/>
                <w:bCs/>
                <w:sz w:val="32"/>
                <w:szCs w:val="32"/>
                <w:lang w:val="fr-FR"/>
              </w:rPr>
              <w:t>FORMULAIRE D’INSCRIPTION BROCANTE – VIDE GRENIER</w:t>
            </w:r>
            <w:r>
              <w:rPr>
                <w:b/>
                <w:bCs/>
                <w:sz w:val="32"/>
                <w:szCs w:val="32"/>
                <w:lang w:val="fr-FR"/>
              </w:rPr>
              <w:t xml:space="preserve"> </w:t>
            </w:r>
          </w:p>
          <w:p w14:paraId="531752B9" w14:textId="5FE7E0BB" w:rsidR="005A18BA" w:rsidRPr="00711130" w:rsidRDefault="006704F0" w:rsidP="0032105B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Du </w:t>
            </w:r>
            <w:r w:rsidR="0009390F">
              <w:rPr>
                <w:sz w:val="24"/>
                <w:szCs w:val="24"/>
                <w:lang w:val="fr-FR"/>
              </w:rPr>
              <w:t>08</w:t>
            </w:r>
            <w:r>
              <w:rPr>
                <w:sz w:val="24"/>
                <w:szCs w:val="24"/>
                <w:lang w:val="fr-FR"/>
              </w:rPr>
              <w:t xml:space="preserve"> JUIN 20</w:t>
            </w:r>
            <w:r w:rsidR="004A600A">
              <w:rPr>
                <w:sz w:val="24"/>
                <w:szCs w:val="24"/>
                <w:lang w:val="fr-FR"/>
              </w:rPr>
              <w:t>2</w:t>
            </w:r>
            <w:r w:rsidR="0009390F">
              <w:rPr>
                <w:sz w:val="24"/>
                <w:szCs w:val="24"/>
                <w:lang w:val="fr-FR"/>
              </w:rPr>
              <w:t>5</w:t>
            </w:r>
            <w:r w:rsidR="005A18BA" w:rsidRPr="00711130">
              <w:rPr>
                <w:sz w:val="24"/>
                <w:szCs w:val="24"/>
                <w:lang w:val="fr-FR"/>
              </w:rPr>
              <w:t xml:space="preserve"> de 6h à 17h</w:t>
            </w:r>
          </w:p>
          <w:p w14:paraId="40CD5854" w14:textId="77777777" w:rsidR="005A18BA" w:rsidRPr="000C3F18" w:rsidRDefault="005A18BA" w:rsidP="00C86720">
            <w:pPr>
              <w:pStyle w:val="Sansinterligne"/>
              <w:rPr>
                <w:rFonts w:cs="Times New Roman"/>
                <w:color w:val="1F497D"/>
                <w:lang w:val="fr-FR"/>
              </w:rPr>
            </w:pPr>
          </w:p>
        </w:tc>
        <w:tc>
          <w:tcPr>
            <w:tcW w:w="2613" w:type="dxa"/>
          </w:tcPr>
          <w:p w14:paraId="20C2662F" w14:textId="77777777" w:rsidR="005A18BA" w:rsidRPr="000C3F18" w:rsidRDefault="005A18BA" w:rsidP="00C86720">
            <w:pPr>
              <w:spacing w:line="240" w:lineRule="auto"/>
              <w:rPr>
                <w:u w:val="single"/>
                <w:lang w:val="lb-LU"/>
              </w:rPr>
            </w:pPr>
          </w:p>
        </w:tc>
        <w:tc>
          <w:tcPr>
            <w:tcW w:w="3370" w:type="dxa"/>
            <w:vMerge/>
          </w:tcPr>
          <w:p w14:paraId="5CD6E07B" w14:textId="77777777" w:rsidR="005A18BA" w:rsidRPr="000C3F18" w:rsidRDefault="005A18BA" w:rsidP="00C86720">
            <w:pPr>
              <w:pStyle w:val="Sansinterligne"/>
              <w:rPr>
                <w:rFonts w:cs="Times New Roman"/>
                <w:color w:val="1F497D"/>
                <w:sz w:val="18"/>
                <w:szCs w:val="18"/>
                <w:lang w:val="fr-FR"/>
              </w:rPr>
            </w:pPr>
          </w:p>
        </w:tc>
      </w:tr>
    </w:tbl>
    <w:p w14:paraId="42DC477F" w14:textId="77777777" w:rsidR="005A18BA" w:rsidRPr="00711130" w:rsidRDefault="005A18BA" w:rsidP="0032105B">
      <w:pPr>
        <w:rPr>
          <w:sz w:val="20"/>
          <w:szCs w:val="20"/>
          <w:lang w:val="fr-FR"/>
        </w:rPr>
      </w:pPr>
      <w:r w:rsidRPr="00711130">
        <w:rPr>
          <w:sz w:val="20"/>
          <w:szCs w:val="20"/>
          <w:lang w:val="fr-FR"/>
        </w:rPr>
        <w:t>Nom</w:t>
      </w:r>
      <w:r w:rsidR="00740281" w:rsidRPr="00711130">
        <w:rPr>
          <w:sz w:val="20"/>
          <w:szCs w:val="20"/>
          <w:lang w:val="fr-FR"/>
        </w:rPr>
        <w:t> : …</w:t>
      </w:r>
      <w:r w:rsidRPr="00711130">
        <w:rPr>
          <w:sz w:val="20"/>
          <w:szCs w:val="20"/>
          <w:lang w:val="fr-FR"/>
        </w:rPr>
        <w:t xml:space="preserve">……………………………… </w:t>
      </w:r>
      <w:r w:rsidRPr="00711130">
        <w:rPr>
          <w:sz w:val="20"/>
          <w:szCs w:val="20"/>
          <w:lang w:val="fr-FR"/>
        </w:rPr>
        <w:tab/>
      </w:r>
      <w:r w:rsidRPr="00711130">
        <w:rPr>
          <w:sz w:val="20"/>
          <w:szCs w:val="20"/>
          <w:lang w:val="fr-FR"/>
        </w:rPr>
        <w:tab/>
      </w:r>
      <w:r w:rsidRPr="00711130">
        <w:rPr>
          <w:sz w:val="20"/>
          <w:szCs w:val="20"/>
          <w:lang w:val="fr-FR"/>
        </w:rPr>
        <w:tab/>
        <w:t>Prénom : ………………………………………</w:t>
      </w:r>
    </w:p>
    <w:p w14:paraId="17AFB84B" w14:textId="77777777" w:rsidR="005A18BA" w:rsidRPr="00711130" w:rsidRDefault="005A18BA" w:rsidP="0032105B">
      <w:pPr>
        <w:rPr>
          <w:sz w:val="20"/>
          <w:szCs w:val="20"/>
          <w:lang w:val="fr-FR"/>
        </w:rPr>
      </w:pPr>
      <w:r w:rsidRPr="00711130">
        <w:rPr>
          <w:sz w:val="20"/>
          <w:szCs w:val="20"/>
          <w:lang w:val="fr-FR"/>
        </w:rPr>
        <w:t>Téléphone : …………………………………………………</w:t>
      </w:r>
      <w:r>
        <w:rPr>
          <w:sz w:val="20"/>
          <w:szCs w:val="20"/>
          <w:lang w:val="fr-FR"/>
        </w:rPr>
        <w:t>mail</w:t>
      </w:r>
      <w:r w:rsidR="00740281">
        <w:rPr>
          <w:sz w:val="20"/>
          <w:szCs w:val="20"/>
          <w:lang w:val="fr-FR"/>
        </w:rPr>
        <w:t> :</w:t>
      </w:r>
      <w:r w:rsidR="00740281" w:rsidRPr="00711130">
        <w:rPr>
          <w:sz w:val="20"/>
          <w:szCs w:val="20"/>
          <w:lang w:val="fr-FR"/>
        </w:rPr>
        <w:t xml:space="preserve"> …</w:t>
      </w:r>
      <w:r w:rsidRPr="00711130">
        <w:rPr>
          <w:sz w:val="20"/>
          <w:szCs w:val="20"/>
          <w:lang w:val="fr-FR"/>
        </w:rPr>
        <w:t>…………………………………………….</w:t>
      </w:r>
    </w:p>
    <w:p w14:paraId="4B3DD0F7" w14:textId="77777777" w:rsidR="005A18BA" w:rsidRPr="00711130" w:rsidRDefault="005A18BA" w:rsidP="0032105B">
      <w:pPr>
        <w:rPr>
          <w:sz w:val="20"/>
          <w:szCs w:val="20"/>
          <w:lang w:val="fr-FR"/>
        </w:rPr>
      </w:pPr>
      <w:r w:rsidRPr="00711130">
        <w:rPr>
          <w:sz w:val="20"/>
          <w:szCs w:val="20"/>
          <w:lang w:val="fr-FR"/>
        </w:rPr>
        <w:t>Longueur souhaitée (2€ du mètre linéaire : ………………</w:t>
      </w:r>
      <w:proofErr w:type="gramStart"/>
      <w:r w:rsidR="00740281" w:rsidRPr="00711130">
        <w:rPr>
          <w:sz w:val="20"/>
          <w:szCs w:val="20"/>
          <w:lang w:val="fr-FR"/>
        </w:rPr>
        <w:t>……</w:t>
      </w:r>
      <w:r w:rsidRPr="00711130">
        <w:rPr>
          <w:sz w:val="20"/>
          <w:szCs w:val="20"/>
          <w:lang w:val="fr-FR"/>
        </w:rPr>
        <w:t>.</w:t>
      </w:r>
      <w:proofErr w:type="gramEnd"/>
      <w:r w:rsidRPr="00711130">
        <w:rPr>
          <w:sz w:val="20"/>
          <w:szCs w:val="20"/>
          <w:lang w:val="fr-FR"/>
        </w:rPr>
        <w:t>ml x 2€= …</w:t>
      </w:r>
      <w:proofErr w:type="gramStart"/>
      <w:r w:rsidR="00740281" w:rsidRPr="00711130">
        <w:rPr>
          <w:sz w:val="20"/>
          <w:szCs w:val="20"/>
          <w:lang w:val="fr-FR"/>
        </w:rPr>
        <w:t>…….</w:t>
      </w:r>
      <w:proofErr w:type="gramEnd"/>
      <w:r w:rsidR="00740281" w:rsidRPr="00711130">
        <w:rPr>
          <w:sz w:val="20"/>
          <w:szCs w:val="20"/>
          <w:lang w:val="fr-FR"/>
        </w:rPr>
        <w:t>. €</w:t>
      </w:r>
      <w:r w:rsidR="00740281">
        <w:rPr>
          <w:sz w:val="20"/>
          <w:szCs w:val="20"/>
          <w:lang w:val="fr-FR"/>
        </w:rPr>
        <w:t>) (</w:t>
      </w:r>
      <w:r w:rsidR="00864A46">
        <w:rPr>
          <w:sz w:val="20"/>
          <w:szCs w:val="20"/>
          <w:lang w:val="fr-FR"/>
        </w:rPr>
        <w:t>voiture : oui    non)</w:t>
      </w:r>
    </w:p>
    <w:p w14:paraId="1D8664A8" w14:textId="6760DA80" w:rsidR="005A18BA" w:rsidRPr="00711130" w:rsidRDefault="005A18BA" w:rsidP="0032105B">
      <w:pPr>
        <w:rPr>
          <w:sz w:val="20"/>
          <w:szCs w:val="20"/>
          <w:lang w:val="fr-FR"/>
        </w:rPr>
      </w:pPr>
      <w:r w:rsidRPr="00711130">
        <w:rPr>
          <w:sz w:val="20"/>
          <w:szCs w:val="20"/>
          <w:lang w:val="fr-FR"/>
        </w:rPr>
        <w:t>Lieu : 04 rue de l’école 57320 Da</w:t>
      </w:r>
      <w:r w:rsidR="00864A46">
        <w:rPr>
          <w:sz w:val="20"/>
          <w:szCs w:val="20"/>
          <w:lang w:val="fr-FR"/>
        </w:rPr>
        <w:t>lstein</w:t>
      </w:r>
      <w:r w:rsidR="00864A46">
        <w:rPr>
          <w:sz w:val="20"/>
          <w:szCs w:val="20"/>
          <w:lang w:val="fr-FR"/>
        </w:rPr>
        <w:tab/>
        <w:t xml:space="preserve"> </w:t>
      </w:r>
      <w:r w:rsidR="00864A46">
        <w:rPr>
          <w:sz w:val="20"/>
          <w:szCs w:val="20"/>
          <w:lang w:val="fr-FR"/>
        </w:rPr>
        <w:tab/>
        <w:t xml:space="preserve">Tel : </w:t>
      </w:r>
      <w:r w:rsidRPr="00711130">
        <w:rPr>
          <w:sz w:val="20"/>
          <w:szCs w:val="20"/>
          <w:lang w:val="fr-FR"/>
        </w:rPr>
        <w:t xml:space="preserve"> </w:t>
      </w:r>
      <w:r w:rsidR="006704F0">
        <w:rPr>
          <w:sz w:val="20"/>
          <w:szCs w:val="20"/>
          <w:lang w:val="fr-FR"/>
        </w:rPr>
        <w:t xml:space="preserve">06.88.33.38.21 </w:t>
      </w:r>
      <w:r w:rsidR="004A600A">
        <w:rPr>
          <w:sz w:val="20"/>
          <w:szCs w:val="20"/>
          <w:lang w:val="fr-FR"/>
        </w:rPr>
        <w:t>ou 06.49.79.07.04</w:t>
      </w:r>
      <w:r w:rsidR="00650446">
        <w:rPr>
          <w:sz w:val="20"/>
          <w:szCs w:val="20"/>
          <w:lang w:val="fr-FR"/>
        </w:rPr>
        <w:t xml:space="preserve"> après 17h</w:t>
      </w:r>
    </w:p>
    <w:p w14:paraId="47D03B1A" w14:textId="77777777" w:rsidR="005A18BA" w:rsidRPr="005A5DD2" w:rsidRDefault="005A18BA" w:rsidP="0032105B">
      <w:pPr>
        <w:jc w:val="center"/>
        <w:rPr>
          <w:b/>
          <w:bCs/>
          <w:sz w:val="24"/>
          <w:szCs w:val="24"/>
          <w:u w:val="single"/>
          <w:lang w:val="fr-FR"/>
        </w:rPr>
      </w:pPr>
      <w:r w:rsidRPr="005A5DD2">
        <w:rPr>
          <w:b/>
          <w:bCs/>
          <w:sz w:val="24"/>
          <w:szCs w:val="24"/>
          <w:u w:val="single"/>
          <w:lang w:val="fr-FR"/>
        </w:rPr>
        <w:t>ATTESTATION SUR L’HONNEUR (particulier)</w:t>
      </w:r>
    </w:p>
    <w:p w14:paraId="1A782585" w14:textId="77777777" w:rsidR="005A18BA" w:rsidRPr="0032105B" w:rsidRDefault="005A18BA" w:rsidP="0032105B">
      <w:pPr>
        <w:jc w:val="center"/>
        <w:rPr>
          <w:sz w:val="20"/>
          <w:szCs w:val="20"/>
          <w:lang w:val="fr-FR"/>
        </w:rPr>
      </w:pPr>
      <w:r w:rsidRPr="0032105B">
        <w:rPr>
          <w:sz w:val="20"/>
          <w:szCs w:val="20"/>
          <w:lang w:val="fr-FR"/>
        </w:rPr>
        <w:t>(</w:t>
      </w:r>
      <w:r w:rsidR="00740281" w:rsidRPr="0032105B">
        <w:rPr>
          <w:sz w:val="20"/>
          <w:szCs w:val="20"/>
          <w:lang w:val="fr-FR"/>
        </w:rPr>
        <w:t>Établie</w:t>
      </w:r>
      <w:r w:rsidRPr="0032105B">
        <w:rPr>
          <w:sz w:val="20"/>
          <w:szCs w:val="20"/>
          <w:lang w:val="fr-FR"/>
        </w:rPr>
        <w:t xml:space="preserve"> en vertu de l’article R321 – 9 du code pénal)</w:t>
      </w:r>
    </w:p>
    <w:p w14:paraId="0E442753" w14:textId="77777777" w:rsidR="005A18BA" w:rsidRPr="00711130" w:rsidRDefault="005A18BA" w:rsidP="0032105B">
      <w:pPr>
        <w:rPr>
          <w:sz w:val="20"/>
          <w:szCs w:val="20"/>
          <w:lang w:val="fr-FR"/>
        </w:rPr>
      </w:pPr>
      <w:r w:rsidRPr="00711130">
        <w:rPr>
          <w:sz w:val="20"/>
          <w:szCs w:val="20"/>
          <w:lang w:val="fr-FR"/>
        </w:rPr>
        <w:t>Je soussigné (e) (nom et prénom) : …………………………………………………………………………</w:t>
      </w:r>
    </w:p>
    <w:p w14:paraId="67A563FB" w14:textId="77777777" w:rsidR="005A18BA" w:rsidRPr="00711130" w:rsidRDefault="005A18BA" w:rsidP="0032105B">
      <w:pPr>
        <w:rPr>
          <w:sz w:val="20"/>
          <w:szCs w:val="20"/>
          <w:lang w:val="fr-FR"/>
        </w:rPr>
      </w:pPr>
      <w:r w:rsidRPr="00711130">
        <w:rPr>
          <w:sz w:val="20"/>
          <w:szCs w:val="20"/>
          <w:lang w:val="fr-FR"/>
        </w:rPr>
        <w:t>Adresse : ……………………………………………………………………………………………………</w:t>
      </w:r>
    </w:p>
    <w:p w14:paraId="4EF9834D" w14:textId="77777777" w:rsidR="005A18BA" w:rsidRPr="00711130" w:rsidRDefault="005A18BA" w:rsidP="0032105B">
      <w:pPr>
        <w:rPr>
          <w:sz w:val="20"/>
          <w:szCs w:val="20"/>
          <w:lang w:val="fr-FR"/>
        </w:rPr>
      </w:pPr>
      <w:r w:rsidRPr="00711130">
        <w:rPr>
          <w:sz w:val="20"/>
          <w:szCs w:val="20"/>
          <w:lang w:val="fr-FR"/>
        </w:rPr>
        <w:t>No de carte d’identité : ………………</w:t>
      </w:r>
      <w:r w:rsidR="00864A46">
        <w:rPr>
          <w:sz w:val="20"/>
          <w:szCs w:val="20"/>
          <w:lang w:val="fr-FR"/>
        </w:rPr>
        <w:t>……</w:t>
      </w:r>
      <w:r w:rsidRPr="00711130">
        <w:rPr>
          <w:sz w:val="20"/>
          <w:szCs w:val="20"/>
          <w:lang w:val="fr-FR"/>
        </w:rPr>
        <w:t>……………</w:t>
      </w:r>
      <w:r w:rsidR="00864A46">
        <w:rPr>
          <w:sz w:val="20"/>
          <w:szCs w:val="20"/>
          <w:lang w:val="fr-FR"/>
        </w:rPr>
        <w:t>délivré le</w:t>
      </w:r>
      <w:r w:rsidR="00740281">
        <w:rPr>
          <w:sz w:val="20"/>
          <w:szCs w:val="20"/>
          <w:lang w:val="fr-FR"/>
        </w:rPr>
        <w:t> :</w:t>
      </w:r>
      <w:r w:rsidR="00740281" w:rsidRPr="00711130">
        <w:rPr>
          <w:sz w:val="20"/>
          <w:szCs w:val="20"/>
          <w:lang w:val="fr-FR"/>
        </w:rPr>
        <w:t xml:space="preserve"> …</w:t>
      </w:r>
      <w:r w:rsidRPr="00711130">
        <w:rPr>
          <w:sz w:val="20"/>
          <w:szCs w:val="20"/>
          <w:lang w:val="fr-FR"/>
        </w:rPr>
        <w:t>…………………</w:t>
      </w:r>
      <w:r w:rsidR="00864A46">
        <w:rPr>
          <w:sz w:val="20"/>
          <w:szCs w:val="20"/>
          <w:lang w:val="fr-FR"/>
        </w:rPr>
        <w:t>………par préfecture de : ………………………….</w:t>
      </w:r>
    </w:p>
    <w:p w14:paraId="552F091F" w14:textId="2A3881D3" w:rsidR="005A18BA" w:rsidRPr="00711130" w:rsidRDefault="005A18BA" w:rsidP="00DD12A1">
      <w:pPr>
        <w:rPr>
          <w:sz w:val="20"/>
          <w:szCs w:val="20"/>
          <w:lang w:val="fr-FR"/>
        </w:rPr>
      </w:pPr>
      <w:r w:rsidRPr="00711130">
        <w:rPr>
          <w:sz w:val="20"/>
          <w:szCs w:val="20"/>
          <w:lang w:val="fr-FR"/>
        </w:rPr>
        <w:t xml:space="preserve">Certifie sur l’honneur ne pas participer en qualité d’exposant à plus de 2 manifestations de type Braderie ou Vide </w:t>
      </w:r>
      <w:r w:rsidR="006704F0">
        <w:rPr>
          <w:sz w:val="20"/>
          <w:szCs w:val="20"/>
          <w:lang w:val="fr-FR"/>
        </w:rPr>
        <w:t>grenier au cours de l’année 20</w:t>
      </w:r>
      <w:r w:rsidR="004A600A">
        <w:rPr>
          <w:sz w:val="20"/>
          <w:szCs w:val="20"/>
          <w:lang w:val="fr-FR"/>
        </w:rPr>
        <w:t>2</w:t>
      </w:r>
      <w:r w:rsidR="0009390F">
        <w:rPr>
          <w:sz w:val="20"/>
          <w:szCs w:val="20"/>
          <w:lang w:val="fr-FR"/>
        </w:rPr>
        <w:t>5</w:t>
      </w:r>
      <w:r w:rsidRPr="00711130">
        <w:rPr>
          <w:sz w:val="20"/>
          <w:szCs w:val="20"/>
          <w:lang w:val="fr-FR"/>
        </w:rPr>
        <w:t>.</w:t>
      </w:r>
    </w:p>
    <w:p w14:paraId="087DD689" w14:textId="77777777" w:rsidR="005A18BA" w:rsidRPr="00711130" w:rsidRDefault="005A18BA" w:rsidP="0032105B">
      <w:pPr>
        <w:rPr>
          <w:u w:val="single"/>
          <w:lang w:val="fr-FR"/>
        </w:rPr>
      </w:pPr>
      <w:r w:rsidRPr="00711130">
        <w:rPr>
          <w:b/>
          <w:bCs/>
          <w:u w:val="single"/>
          <w:lang w:val="fr-FR"/>
        </w:rPr>
        <w:t xml:space="preserve">Conditions générales :  </w:t>
      </w:r>
    </w:p>
    <w:p w14:paraId="5E9C0B4D" w14:textId="77777777" w:rsidR="005A18BA" w:rsidRPr="00711130" w:rsidRDefault="005A18BA" w:rsidP="0032105B">
      <w:pPr>
        <w:numPr>
          <w:ilvl w:val="0"/>
          <w:numId w:val="5"/>
        </w:numPr>
        <w:spacing w:after="0" w:line="240" w:lineRule="auto"/>
        <w:rPr>
          <w:sz w:val="16"/>
          <w:szCs w:val="16"/>
          <w:lang w:val="fr-FR"/>
        </w:rPr>
      </w:pPr>
      <w:r w:rsidRPr="00711130">
        <w:rPr>
          <w:sz w:val="16"/>
          <w:szCs w:val="16"/>
          <w:lang w:val="fr-FR"/>
        </w:rPr>
        <w:t xml:space="preserve">Cette manifestation est une brocante – vide grenier, vous êtes donc responsable de votre étalage. </w:t>
      </w:r>
    </w:p>
    <w:p w14:paraId="236A7865" w14:textId="77777777" w:rsidR="005A18BA" w:rsidRPr="00711130" w:rsidRDefault="005A18BA" w:rsidP="0032105B">
      <w:pPr>
        <w:numPr>
          <w:ilvl w:val="0"/>
          <w:numId w:val="5"/>
        </w:numPr>
        <w:spacing w:after="0" w:line="240" w:lineRule="auto"/>
        <w:rPr>
          <w:sz w:val="16"/>
          <w:szCs w:val="16"/>
          <w:lang w:val="fr-FR"/>
        </w:rPr>
      </w:pPr>
      <w:r w:rsidRPr="00711130">
        <w:rPr>
          <w:sz w:val="16"/>
          <w:szCs w:val="16"/>
          <w:lang w:val="fr-FR"/>
        </w:rPr>
        <w:t xml:space="preserve">L’association </w:t>
      </w:r>
      <w:proofErr w:type="spellStart"/>
      <w:r w:rsidRPr="00711130">
        <w:rPr>
          <w:sz w:val="16"/>
          <w:szCs w:val="16"/>
          <w:lang w:val="fr-FR"/>
        </w:rPr>
        <w:t>Schoweskopp</w:t>
      </w:r>
      <w:proofErr w:type="spellEnd"/>
      <w:r w:rsidRPr="00711130">
        <w:rPr>
          <w:sz w:val="16"/>
          <w:szCs w:val="16"/>
          <w:lang w:val="fr-FR"/>
        </w:rPr>
        <w:t xml:space="preserve"> décline toutes responsabilités (vol, casse, type de produits vendus, etc.…)</w:t>
      </w:r>
    </w:p>
    <w:p w14:paraId="469971FD" w14:textId="77777777" w:rsidR="005A18BA" w:rsidRDefault="005A18BA" w:rsidP="0032105B">
      <w:pPr>
        <w:numPr>
          <w:ilvl w:val="0"/>
          <w:numId w:val="5"/>
        </w:numPr>
        <w:spacing w:after="0" w:line="240" w:lineRule="auto"/>
        <w:rPr>
          <w:sz w:val="16"/>
          <w:szCs w:val="16"/>
          <w:lang w:val="fr-FR"/>
        </w:rPr>
      </w:pPr>
      <w:r w:rsidRPr="00711130">
        <w:rPr>
          <w:sz w:val="16"/>
          <w:szCs w:val="16"/>
          <w:lang w:val="fr-FR"/>
        </w:rPr>
        <w:t xml:space="preserve">Seuls les membres de l’association </w:t>
      </w:r>
      <w:proofErr w:type="spellStart"/>
      <w:r w:rsidRPr="00711130">
        <w:rPr>
          <w:sz w:val="16"/>
          <w:szCs w:val="16"/>
          <w:lang w:val="fr-FR"/>
        </w:rPr>
        <w:t>Schoweskopp</w:t>
      </w:r>
      <w:proofErr w:type="spellEnd"/>
      <w:r w:rsidRPr="00711130">
        <w:rPr>
          <w:sz w:val="16"/>
          <w:szCs w:val="16"/>
          <w:lang w:val="fr-FR"/>
        </w:rPr>
        <w:t xml:space="preserve"> sont habilités à gérer les emplacements.</w:t>
      </w:r>
    </w:p>
    <w:p w14:paraId="07B6D2B3" w14:textId="77777777" w:rsidR="005A18BA" w:rsidRPr="00711130" w:rsidRDefault="005A18BA" w:rsidP="0032105B">
      <w:pPr>
        <w:numPr>
          <w:ilvl w:val="0"/>
          <w:numId w:val="5"/>
        </w:numPr>
        <w:spacing w:after="0" w:line="240" w:lineRule="auto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L’association annulera la manifestation suivant les conditions météorologiques avec remboursement si déjà effectuer et avertissement de l’annulation. </w:t>
      </w:r>
    </w:p>
    <w:p w14:paraId="0BBDE410" w14:textId="77777777" w:rsidR="005A18BA" w:rsidRPr="00711130" w:rsidRDefault="005A18BA" w:rsidP="0032105B">
      <w:pPr>
        <w:spacing w:after="0" w:line="240" w:lineRule="auto"/>
        <w:rPr>
          <w:sz w:val="16"/>
          <w:szCs w:val="16"/>
          <w:lang w:val="fr-FR"/>
        </w:rPr>
      </w:pPr>
    </w:p>
    <w:p w14:paraId="0EE2F4C9" w14:textId="77777777" w:rsidR="005A18BA" w:rsidRPr="00711130" w:rsidRDefault="005A18BA" w:rsidP="0032105B">
      <w:pPr>
        <w:rPr>
          <w:b/>
          <w:bCs/>
          <w:u w:val="single"/>
          <w:lang w:val="fr-FR"/>
        </w:rPr>
      </w:pPr>
      <w:r w:rsidRPr="00711130">
        <w:rPr>
          <w:b/>
          <w:bCs/>
          <w:u w:val="single"/>
          <w:lang w:val="fr-FR"/>
        </w:rPr>
        <w:t>Votre inscription ne sera validée que si nous recevons :</w:t>
      </w:r>
    </w:p>
    <w:p w14:paraId="33D574A0" w14:textId="77777777" w:rsidR="005A18BA" w:rsidRPr="00711130" w:rsidRDefault="005A18BA" w:rsidP="0032105B">
      <w:pPr>
        <w:numPr>
          <w:ilvl w:val="0"/>
          <w:numId w:val="6"/>
        </w:numPr>
        <w:spacing w:after="0" w:line="240" w:lineRule="auto"/>
        <w:rPr>
          <w:sz w:val="16"/>
          <w:szCs w:val="16"/>
          <w:lang w:val="fr-FR"/>
        </w:rPr>
      </w:pPr>
      <w:r w:rsidRPr="00711130">
        <w:rPr>
          <w:sz w:val="16"/>
          <w:szCs w:val="16"/>
          <w:lang w:val="fr-FR"/>
        </w:rPr>
        <w:t xml:space="preserve">Le formulaire (correctement rempli), daté et signé. </w:t>
      </w:r>
    </w:p>
    <w:p w14:paraId="1EE7DB0B" w14:textId="77777777" w:rsidR="005A18BA" w:rsidRPr="00711130" w:rsidRDefault="005A18BA" w:rsidP="0032105B">
      <w:pPr>
        <w:numPr>
          <w:ilvl w:val="0"/>
          <w:numId w:val="6"/>
        </w:numPr>
        <w:spacing w:after="0" w:line="240" w:lineRule="auto"/>
        <w:rPr>
          <w:sz w:val="16"/>
          <w:szCs w:val="16"/>
          <w:lang w:val="fr-FR"/>
        </w:rPr>
      </w:pPr>
      <w:r w:rsidRPr="00711130">
        <w:rPr>
          <w:sz w:val="16"/>
          <w:szCs w:val="16"/>
          <w:lang w:val="fr-FR"/>
        </w:rPr>
        <w:t xml:space="preserve">Votre chèque libellé à l’ordre de l’association </w:t>
      </w:r>
      <w:proofErr w:type="spellStart"/>
      <w:r w:rsidRPr="00711130">
        <w:rPr>
          <w:sz w:val="16"/>
          <w:szCs w:val="16"/>
          <w:lang w:val="fr-FR"/>
        </w:rPr>
        <w:t>Schoweskopp</w:t>
      </w:r>
      <w:proofErr w:type="spellEnd"/>
      <w:r w:rsidRPr="00711130">
        <w:rPr>
          <w:sz w:val="16"/>
          <w:szCs w:val="16"/>
          <w:lang w:val="fr-FR"/>
        </w:rPr>
        <w:t xml:space="preserve"> </w:t>
      </w:r>
      <w:r>
        <w:rPr>
          <w:sz w:val="16"/>
          <w:szCs w:val="16"/>
          <w:lang w:val="fr-FR"/>
        </w:rPr>
        <w:t>ou règlement sur place le jour même</w:t>
      </w:r>
    </w:p>
    <w:p w14:paraId="3FCB0253" w14:textId="77777777" w:rsidR="005A18BA" w:rsidRPr="00711130" w:rsidRDefault="005A18BA" w:rsidP="0032105B">
      <w:pPr>
        <w:numPr>
          <w:ilvl w:val="0"/>
          <w:numId w:val="6"/>
        </w:numPr>
        <w:spacing w:after="0" w:line="240" w:lineRule="auto"/>
        <w:rPr>
          <w:sz w:val="16"/>
          <w:szCs w:val="16"/>
          <w:lang w:val="fr-FR"/>
        </w:rPr>
      </w:pPr>
      <w:r w:rsidRPr="00711130">
        <w:rPr>
          <w:sz w:val="16"/>
          <w:szCs w:val="16"/>
          <w:lang w:val="fr-FR"/>
        </w:rPr>
        <w:t>L’attestation sur l’honneur (correctement remplie), datée et signée (particulier uniquement)</w:t>
      </w:r>
    </w:p>
    <w:p w14:paraId="6A24EF02" w14:textId="77777777" w:rsidR="005A18BA" w:rsidRPr="00864A46" w:rsidRDefault="00864A46" w:rsidP="0032105B">
      <w:pPr>
        <w:numPr>
          <w:ilvl w:val="0"/>
          <w:numId w:val="6"/>
        </w:numPr>
        <w:spacing w:after="0" w:line="240" w:lineRule="auto"/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 xml:space="preserve">La photocopie </w:t>
      </w:r>
      <w:r w:rsidR="005A18BA" w:rsidRPr="00864A46">
        <w:rPr>
          <w:color w:val="FF0000"/>
          <w:sz w:val="28"/>
          <w:szCs w:val="28"/>
          <w:lang w:val="fr-FR"/>
        </w:rPr>
        <w:t>recto verso de votre pièce d’i</w:t>
      </w:r>
      <w:r w:rsidRPr="00864A46">
        <w:rPr>
          <w:color w:val="FF0000"/>
          <w:sz w:val="28"/>
          <w:szCs w:val="28"/>
          <w:lang w:val="fr-FR"/>
        </w:rPr>
        <w:t>dentité obligatoire</w:t>
      </w:r>
    </w:p>
    <w:p w14:paraId="25F21D29" w14:textId="68BF4658" w:rsidR="005A18BA" w:rsidRPr="00711130" w:rsidRDefault="005A18BA" w:rsidP="0032105B">
      <w:pPr>
        <w:jc w:val="center"/>
        <w:rPr>
          <w:b/>
          <w:bCs/>
          <w:u w:val="single"/>
          <w:lang w:val="fr-FR"/>
        </w:rPr>
      </w:pPr>
      <w:r w:rsidRPr="00711130">
        <w:rPr>
          <w:b/>
          <w:bCs/>
          <w:u w:val="single"/>
          <w:lang w:val="fr-FR"/>
        </w:rPr>
        <w:t>Date d</w:t>
      </w:r>
      <w:r w:rsidR="006704F0">
        <w:rPr>
          <w:b/>
          <w:bCs/>
          <w:u w:val="single"/>
          <w:lang w:val="fr-FR"/>
        </w:rPr>
        <w:t xml:space="preserve">e clôture des inscriptions le </w:t>
      </w:r>
      <w:r w:rsidR="0009390F">
        <w:rPr>
          <w:b/>
          <w:bCs/>
          <w:u w:val="single"/>
          <w:lang w:val="fr-FR"/>
        </w:rPr>
        <w:t>08</w:t>
      </w:r>
      <w:r w:rsidR="006704F0">
        <w:rPr>
          <w:b/>
          <w:bCs/>
          <w:u w:val="single"/>
          <w:lang w:val="fr-FR"/>
        </w:rPr>
        <w:t xml:space="preserve"> juin 20</w:t>
      </w:r>
      <w:r w:rsidR="004A600A">
        <w:rPr>
          <w:b/>
          <w:bCs/>
          <w:u w:val="single"/>
          <w:lang w:val="fr-FR"/>
        </w:rPr>
        <w:t>2</w:t>
      </w:r>
      <w:r w:rsidR="0009390F">
        <w:rPr>
          <w:b/>
          <w:bCs/>
          <w:u w:val="single"/>
          <w:lang w:val="fr-FR"/>
        </w:rPr>
        <w:t>5</w:t>
      </w:r>
    </w:p>
    <w:p w14:paraId="545563EB" w14:textId="77777777" w:rsidR="005A18BA" w:rsidRPr="0032105B" w:rsidRDefault="005A18BA" w:rsidP="0032105B">
      <w:pPr>
        <w:rPr>
          <w:lang w:val="fr-FR"/>
        </w:rPr>
      </w:pPr>
      <w:r w:rsidRPr="0032105B">
        <w:rPr>
          <w:lang w:val="fr-FR"/>
        </w:rPr>
        <w:t>Je déclare avoir pris connaiss</w:t>
      </w:r>
      <w:r w:rsidR="00DD12A1">
        <w:rPr>
          <w:lang w:val="fr-FR"/>
        </w:rPr>
        <w:t>ance des conditions générales :</w:t>
      </w:r>
    </w:p>
    <w:p w14:paraId="6AE706C9" w14:textId="77777777" w:rsidR="005A18BA" w:rsidRPr="0032105B" w:rsidRDefault="005A18BA" w:rsidP="0032105B">
      <w:pPr>
        <w:ind w:firstLine="708"/>
        <w:rPr>
          <w:lang w:val="fr-FR"/>
        </w:rPr>
      </w:pPr>
      <w:r w:rsidRPr="0032105B">
        <w:rPr>
          <w:lang w:val="fr-FR"/>
        </w:rPr>
        <w:t>Faits à …………………</w:t>
      </w:r>
      <w:proofErr w:type="gramStart"/>
      <w:r w:rsidRPr="0032105B">
        <w:rPr>
          <w:lang w:val="fr-FR"/>
        </w:rPr>
        <w:t>…….</w:t>
      </w:r>
      <w:proofErr w:type="gramEnd"/>
      <w:r w:rsidRPr="0032105B">
        <w:rPr>
          <w:lang w:val="fr-FR"/>
        </w:rPr>
        <w:t xml:space="preserve">. </w:t>
      </w:r>
      <w:r w:rsidR="00740281" w:rsidRPr="0032105B">
        <w:rPr>
          <w:lang w:val="fr-FR"/>
        </w:rPr>
        <w:t>Le</w:t>
      </w:r>
      <w:r w:rsidRPr="0032105B">
        <w:rPr>
          <w:lang w:val="fr-FR"/>
        </w:rPr>
        <w:t xml:space="preserve"> ………………………………….</w:t>
      </w:r>
    </w:p>
    <w:p w14:paraId="3BFC33BF" w14:textId="77777777" w:rsidR="00DD12A1" w:rsidRDefault="005A18BA" w:rsidP="00740281">
      <w:pPr>
        <w:rPr>
          <w:lang w:val="fr-FR"/>
        </w:rPr>
      </w:pPr>
      <w:r w:rsidRPr="0032105B">
        <w:rPr>
          <w:lang w:val="fr-FR"/>
        </w:rPr>
        <w:t>Signature (précédée de la mention « lu et approuvé »)</w:t>
      </w:r>
    </w:p>
    <w:p w14:paraId="555A016C" w14:textId="77777777" w:rsidR="00DD12A1" w:rsidRDefault="00DD12A1" w:rsidP="00740281">
      <w:pPr>
        <w:rPr>
          <w:lang w:val="fr-FR"/>
        </w:rPr>
      </w:pPr>
    </w:p>
    <w:p w14:paraId="78F580AB" w14:textId="77777777" w:rsidR="00DD12A1" w:rsidRPr="0032105B" w:rsidRDefault="00DD12A1" w:rsidP="00740281">
      <w:pPr>
        <w:rPr>
          <w:lang w:val="fr-FR"/>
        </w:rPr>
      </w:pPr>
    </w:p>
    <w:p w14:paraId="7D562AA9" w14:textId="77777777" w:rsidR="00864A46" w:rsidRPr="00711130" w:rsidRDefault="005A18BA" w:rsidP="00DD12A1">
      <w:pPr>
        <w:ind w:left="4320"/>
        <w:rPr>
          <w:sz w:val="20"/>
          <w:szCs w:val="20"/>
          <w:lang w:val="fr-FR"/>
        </w:rPr>
      </w:pPr>
      <w:r w:rsidRPr="00711130">
        <w:rPr>
          <w:sz w:val="20"/>
          <w:szCs w:val="20"/>
          <w:lang w:val="fr-FR"/>
        </w:rPr>
        <w:t xml:space="preserve">Avec les remerciements de l’association </w:t>
      </w:r>
      <w:proofErr w:type="spellStart"/>
      <w:r w:rsidRPr="00711130">
        <w:rPr>
          <w:sz w:val="20"/>
          <w:szCs w:val="20"/>
          <w:lang w:val="fr-FR"/>
        </w:rPr>
        <w:t>Schoweskopp</w:t>
      </w:r>
      <w:proofErr w:type="spellEnd"/>
      <w:r w:rsidR="00864A46">
        <w:rPr>
          <w:sz w:val="20"/>
          <w:szCs w:val="20"/>
          <w:lang w:val="fr-FR"/>
        </w:rPr>
        <w:t xml:space="preserve">  </w:t>
      </w:r>
      <w:r w:rsidR="00740281">
        <w:rPr>
          <w:sz w:val="20"/>
          <w:szCs w:val="20"/>
          <w:lang w:val="fr-FR"/>
        </w:rPr>
        <w:t xml:space="preserve">                                                 </w:t>
      </w:r>
      <w:r w:rsidR="00864A46">
        <w:rPr>
          <w:sz w:val="20"/>
          <w:szCs w:val="20"/>
          <w:lang w:val="fr-FR"/>
        </w:rPr>
        <w:t xml:space="preserve">          </w:t>
      </w:r>
      <w:r w:rsidR="00740281">
        <w:rPr>
          <w:sz w:val="20"/>
          <w:szCs w:val="20"/>
          <w:lang w:val="fr-FR"/>
        </w:rPr>
        <w:t xml:space="preserve">              </w:t>
      </w:r>
      <w:r w:rsidR="00864A46">
        <w:rPr>
          <w:sz w:val="20"/>
          <w:szCs w:val="20"/>
          <w:lang w:val="fr-FR"/>
        </w:rPr>
        <w:t>04 rue de l’école 57320 Dalstein.</w:t>
      </w:r>
    </w:p>
    <w:sectPr w:rsidR="00864A46" w:rsidRPr="00711130" w:rsidSect="00E67682">
      <w:headerReference w:type="first" r:id="rId8"/>
      <w:footerReference w:type="first" r:id="rId9"/>
      <w:pgSz w:w="12240" w:h="15840"/>
      <w:pgMar w:top="567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E1B05" w14:textId="77777777" w:rsidR="009B641E" w:rsidRDefault="009B641E" w:rsidP="008B208E">
      <w:pPr>
        <w:spacing w:after="0" w:line="240" w:lineRule="auto"/>
      </w:pPr>
      <w:r>
        <w:separator/>
      </w:r>
    </w:p>
  </w:endnote>
  <w:endnote w:type="continuationSeparator" w:id="0">
    <w:p w14:paraId="2F56CEFB" w14:textId="77777777" w:rsidR="009B641E" w:rsidRDefault="009B641E" w:rsidP="008B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F906" w14:textId="77777777" w:rsidR="005A18BA" w:rsidRDefault="006704F0">
    <w:pPr>
      <w:pStyle w:val="Pieddepag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78F6ECBD" wp14:editId="33E4FF6E">
              <wp:simplePos x="0" y="0"/>
              <wp:positionH relativeFrom="page">
                <wp:posOffset>106680</wp:posOffset>
              </wp:positionH>
              <wp:positionV relativeFrom="page">
                <wp:posOffset>8323580</wp:posOffset>
              </wp:positionV>
              <wp:extent cx="720090" cy="615950"/>
              <wp:effectExtent l="1905" t="0" r="190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615950"/>
                        <a:chOff x="319" y="13204"/>
                        <a:chExt cx="1162" cy="970"/>
                      </a:xfrm>
                    </wpg:grpSpPr>
                    <wpg:grpSp>
                      <wpg:cNvPr id="2" name="Group 2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4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7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7E0AC" w14:textId="77777777" w:rsidR="005A18BA" w:rsidRPr="000C3F18" w:rsidRDefault="005A18BA" w:rsidP="001E5589">
                            <w:pPr>
                              <w:jc w:val="center"/>
                              <w:rPr>
                                <w:color w:val="4F81BD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fldChar w:fldCharType="begin"/>
                            </w:r>
                            <w:r>
                              <w:rPr>
                                <w:lang w:val="fr-FR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lang w:val="fr-FR"/>
                              </w:rPr>
                              <w:fldChar w:fldCharType="separate"/>
                            </w:r>
                            <w:r w:rsidR="006704F0" w:rsidRPr="006704F0">
                              <w:rPr>
                                <w:noProof/>
                                <w:color w:val="4F81BD"/>
                              </w:rPr>
                              <w:t>1</w:t>
                            </w:r>
                            <w:r>
                              <w:rPr>
                                <w:lang w:val="fr-FR"/>
                              </w:rPr>
                              <w:fldChar w:fldCharType="end"/>
                            </w:r>
                          </w:p>
                          <w:p w14:paraId="5BE30BC9" w14:textId="77777777" w:rsidR="005A18BA" w:rsidRDefault="005A18BA" w:rsidP="001E558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F6ECBD" id="Group 1" o:spid="_x0000_s1026" style="position:absolute;margin-left:8.4pt;margin-top:655.4pt;width:56.7pt;height:48.5pt;z-index:251661312;mso-position-horizontal-relative:page;mso-position-vertical-relative:page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" o:allowincell="f">
              <v:group id="Group 2" o:spid="_x0000_s1027" style="position:absolute;left:319;top:13723;width:1162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4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5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6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7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8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9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0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1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2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8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7327E0AC" w14:textId="77777777" w:rsidR="005A18BA" w:rsidRPr="000C3F18" w:rsidRDefault="005A18BA" w:rsidP="001E5589">
                      <w:pPr>
                        <w:jc w:val="center"/>
                        <w:rPr>
                          <w:color w:val="4F81BD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fldChar w:fldCharType="begin"/>
                      </w:r>
                      <w:r>
                        <w:rPr>
                          <w:lang w:val="fr-FR"/>
                        </w:rPr>
                        <w:instrText xml:space="preserve"> PAGE   \* MERGEFORMAT </w:instrText>
                      </w:r>
                      <w:r>
                        <w:rPr>
                          <w:lang w:val="fr-FR"/>
                        </w:rPr>
                        <w:fldChar w:fldCharType="separate"/>
                      </w:r>
                      <w:r w:rsidR="006704F0" w:rsidRPr="006704F0">
                        <w:rPr>
                          <w:noProof/>
                          <w:color w:val="4F81BD"/>
                        </w:rPr>
                        <w:t>1</w:t>
                      </w:r>
                      <w:r>
                        <w:rPr>
                          <w:lang w:val="fr-FR"/>
                        </w:rPr>
                        <w:fldChar w:fldCharType="end"/>
                      </w:r>
                    </w:p>
                    <w:p w14:paraId="5BE30BC9" w14:textId="77777777" w:rsidR="005A18BA" w:rsidRDefault="005A18BA" w:rsidP="001E558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8D4BA" w14:textId="77777777" w:rsidR="009B641E" w:rsidRDefault="009B641E" w:rsidP="008B208E">
      <w:pPr>
        <w:spacing w:after="0" w:line="240" w:lineRule="auto"/>
      </w:pPr>
      <w:r>
        <w:separator/>
      </w:r>
    </w:p>
  </w:footnote>
  <w:footnote w:type="continuationSeparator" w:id="0">
    <w:p w14:paraId="1840070F" w14:textId="77777777" w:rsidR="009B641E" w:rsidRDefault="009B641E" w:rsidP="008B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571C" w14:textId="77777777" w:rsidR="005A18BA" w:rsidRDefault="005A18BA">
    <w:pPr>
      <w:pStyle w:val="En-tte"/>
    </w:pPr>
  </w:p>
  <w:p w14:paraId="5CECA30A" w14:textId="77777777" w:rsidR="005A18BA" w:rsidRDefault="005A18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9CD"/>
    <w:multiLevelType w:val="hybridMultilevel"/>
    <w:tmpl w:val="2DD0FE5C"/>
    <w:lvl w:ilvl="0" w:tplc="B70CEB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966B54"/>
    <w:multiLevelType w:val="hybridMultilevel"/>
    <w:tmpl w:val="1CC288BC"/>
    <w:lvl w:ilvl="0" w:tplc="5254DAF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3C4F97"/>
    <w:multiLevelType w:val="hybridMultilevel"/>
    <w:tmpl w:val="7E7E4764"/>
    <w:lvl w:ilvl="0" w:tplc="1D76AA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0A6D7A"/>
    <w:multiLevelType w:val="hybridMultilevel"/>
    <w:tmpl w:val="8446EF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EF42FD"/>
    <w:multiLevelType w:val="hybridMultilevel"/>
    <w:tmpl w:val="705026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814075"/>
    <w:multiLevelType w:val="hybridMultilevel"/>
    <w:tmpl w:val="FE76A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8528">
    <w:abstractNumId w:val="2"/>
  </w:num>
  <w:num w:numId="2" w16cid:durableId="2130463681">
    <w:abstractNumId w:val="5"/>
  </w:num>
  <w:num w:numId="3" w16cid:durableId="242302976">
    <w:abstractNumId w:val="4"/>
  </w:num>
  <w:num w:numId="4" w16cid:durableId="1686975334">
    <w:abstractNumId w:val="1"/>
  </w:num>
  <w:num w:numId="5" w16cid:durableId="1946843025">
    <w:abstractNumId w:val="3"/>
  </w:num>
  <w:num w:numId="6" w16cid:durableId="106175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69"/>
    <w:rsid w:val="00000A1B"/>
    <w:rsid w:val="0003365C"/>
    <w:rsid w:val="00033C6B"/>
    <w:rsid w:val="00035409"/>
    <w:rsid w:val="0003767E"/>
    <w:rsid w:val="00081B33"/>
    <w:rsid w:val="00082220"/>
    <w:rsid w:val="0009390F"/>
    <w:rsid w:val="000B12D9"/>
    <w:rsid w:val="000B221B"/>
    <w:rsid w:val="000C3F18"/>
    <w:rsid w:val="000C76AE"/>
    <w:rsid w:val="000D331E"/>
    <w:rsid w:val="000F7B47"/>
    <w:rsid w:val="0011769A"/>
    <w:rsid w:val="00124E8D"/>
    <w:rsid w:val="00127111"/>
    <w:rsid w:val="001476ED"/>
    <w:rsid w:val="00147884"/>
    <w:rsid w:val="00174DD9"/>
    <w:rsid w:val="0019442D"/>
    <w:rsid w:val="00196AE7"/>
    <w:rsid w:val="001C30D9"/>
    <w:rsid w:val="001C7D33"/>
    <w:rsid w:val="001D0FBD"/>
    <w:rsid w:val="001D3F19"/>
    <w:rsid w:val="001E5589"/>
    <w:rsid w:val="001E64AA"/>
    <w:rsid w:val="00204996"/>
    <w:rsid w:val="00206B11"/>
    <w:rsid w:val="0021247A"/>
    <w:rsid w:val="00217078"/>
    <w:rsid w:val="002202DD"/>
    <w:rsid w:val="0022181C"/>
    <w:rsid w:val="0023366F"/>
    <w:rsid w:val="002371C5"/>
    <w:rsid w:val="00256350"/>
    <w:rsid w:val="002566BB"/>
    <w:rsid w:val="00281A90"/>
    <w:rsid w:val="00285EFA"/>
    <w:rsid w:val="002A4173"/>
    <w:rsid w:val="002B1C68"/>
    <w:rsid w:val="002C1B94"/>
    <w:rsid w:val="002C4600"/>
    <w:rsid w:val="002E41B1"/>
    <w:rsid w:val="00305014"/>
    <w:rsid w:val="00310203"/>
    <w:rsid w:val="0032105B"/>
    <w:rsid w:val="00331787"/>
    <w:rsid w:val="00332FD4"/>
    <w:rsid w:val="00333A13"/>
    <w:rsid w:val="00366514"/>
    <w:rsid w:val="003714B5"/>
    <w:rsid w:val="0037325E"/>
    <w:rsid w:val="00380221"/>
    <w:rsid w:val="00382D41"/>
    <w:rsid w:val="00395333"/>
    <w:rsid w:val="00420447"/>
    <w:rsid w:val="0046472C"/>
    <w:rsid w:val="00487C2F"/>
    <w:rsid w:val="004A600A"/>
    <w:rsid w:val="004B09EB"/>
    <w:rsid w:val="004E3F11"/>
    <w:rsid w:val="005149C8"/>
    <w:rsid w:val="00523EEA"/>
    <w:rsid w:val="00527BB7"/>
    <w:rsid w:val="00563D56"/>
    <w:rsid w:val="0056572D"/>
    <w:rsid w:val="005700E1"/>
    <w:rsid w:val="00570229"/>
    <w:rsid w:val="00594F2E"/>
    <w:rsid w:val="00594F5D"/>
    <w:rsid w:val="005A18BA"/>
    <w:rsid w:val="005A5DD2"/>
    <w:rsid w:val="005A704F"/>
    <w:rsid w:val="005D1DFA"/>
    <w:rsid w:val="005D36B1"/>
    <w:rsid w:val="005D437B"/>
    <w:rsid w:val="005E4BF5"/>
    <w:rsid w:val="005E7B99"/>
    <w:rsid w:val="005F5917"/>
    <w:rsid w:val="00611298"/>
    <w:rsid w:val="00612145"/>
    <w:rsid w:val="00616B62"/>
    <w:rsid w:val="00627725"/>
    <w:rsid w:val="00650446"/>
    <w:rsid w:val="00651B46"/>
    <w:rsid w:val="006523DD"/>
    <w:rsid w:val="006704F0"/>
    <w:rsid w:val="00673B31"/>
    <w:rsid w:val="00686ED8"/>
    <w:rsid w:val="0069079D"/>
    <w:rsid w:val="00694A7F"/>
    <w:rsid w:val="006B01D4"/>
    <w:rsid w:val="006B4799"/>
    <w:rsid w:val="006B53B6"/>
    <w:rsid w:val="006B74C8"/>
    <w:rsid w:val="006E50DD"/>
    <w:rsid w:val="00711130"/>
    <w:rsid w:val="007219AA"/>
    <w:rsid w:val="00721B67"/>
    <w:rsid w:val="0073458E"/>
    <w:rsid w:val="00740281"/>
    <w:rsid w:val="00762CA5"/>
    <w:rsid w:val="00771E9C"/>
    <w:rsid w:val="00783402"/>
    <w:rsid w:val="007842AF"/>
    <w:rsid w:val="007966C6"/>
    <w:rsid w:val="007A220F"/>
    <w:rsid w:val="007A5CCF"/>
    <w:rsid w:val="007B1AC9"/>
    <w:rsid w:val="007B6DA7"/>
    <w:rsid w:val="007D40EF"/>
    <w:rsid w:val="007E1847"/>
    <w:rsid w:val="007F68FD"/>
    <w:rsid w:val="00806861"/>
    <w:rsid w:val="00832A9B"/>
    <w:rsid w:val="00864A46"/>
    <w:rsid w:val="00884EA6"/>
    <w:rsid w:val="0089184F"/>
    <w:rsid w:val="008A1EB9"/>
    <w:rsid w:val="008B208E"/>
    <w:rsid w:val="008C08B4"/>
    <w:rsid w:val="008C398A"/>
    <w:rsid w:val="008D3B2B"/>
    <w:rsid w:val="008E66FF"/>
    <w:rsid w:val="008F0A9D"/>
    <w:rsid w:val="008F3EE8"/>
    <w:rsid w:val="00903175"/>
    <w:rsid w:val="009158E9"/>
    <w:rsid w:val="009505B9"/>
    <w:rsid w:val="009521ED"/>
    <w:rsid w:val="00962E6E"/>
    <w:rsid w:val="00967216"/>
    <w:rsid w:val="0096740C"/>
    <w:rsid w:val="009858AE"/>
    <w:rsid w:val="009B641E"/>
    <w:rsid w:val="009E6876"/>
    <w:rsid w:val="009E6E15"/>
    <w:rsid w:val="009F0BA2"/>
    <w:rsid w:val="00A0472D"/>
    <w:rsid w:val="00A04B56"/>
    <w:rsid w:val="00A61583"/>
    <w:rsid w:val="00A773F6"/>
    <w:rsid w:val="00A91DAB"/>
    <w:rsid w:val="00A9580E"/>
    <w:rsid w:val="00A97C22"/>
    <w:rsid w:val="00AA1E69"/>
    <w:rsid w:val="00AA5832"/>
    <w:rsid w:val="00AB4C18"/>
    <w:rsid w:val="00AF7CD4"/>
    <w:rsid w:val="00B035E9"/>
    <w:rsid w:val="00B06FBC"/>
    <w:rsid w:val="00B30690"/>
    <w:rsid w:val="00B40056"/>
    <w:rsid w:val="00B4392D"/>
    <w:rsid w:val="00B90B87"/>
    <w:rsid w:val="00B96C07"/>
    <w:rsid w:val="00BA77C1"/>
    <w:rsid w:val="00BB0F5C"/>
    <w:rsid w:val="00BD0B10"/>
    <w:rsid w:val="00BE6A6D"/>
    <w:rsid w:val="00C1553B"/>
    <w:rsid w:val="00C17302"/>
    <w:rsid w:val="00C230FB"/>
    <w:rsid w:val="00C334DB"/>
    <w:rsid w:val="00C41493"/>
    <w:rsid w:val="00C641EE"/>
    <w:rsid w:val="00C8123F"/>
    <w:rsid w:val="00C86720"/>
    <w:rsid w:val="00CA2D77"/>
    <w:rsid w:val="00CA7891"/>
    <w:rsid w:val="00CA7B10"/>
    <w:rsid w:val="00CD20E1"/>
    <w:rsid w:val="00CE1AF7"/>
    <w:rsid w:val="00CE3533"/>
    <w:rsid w:val="00CF4D0A"/>
    <w:rsid w:val="00CF5519"/>
    <w:rsid w:val="00D10762"/>
    <w:rsid w:val="00D13D7A"/>
    <w:rsid w:val="00D13E58"/>
    <w:rsid w:val="00D14303"/>
    <w:rsid w:val="00D53CB3"/>
    <w:rsid w:val="00D730FE"/>
    <w:rsid w:val="00D94CC7"/>
    <w:rsid w:val="00DD12A1"/>
    <w:rsid w:val="00DD2DE8"/>
    <w:rsid w:val="00DD7971"/>
    <w:rsid w:val="00DF5DFF"/>
    <w:rsid w:val="00E113F8"/>
    <w:rsid w:val="00E241A7"/>
    <w:rsid w:val="00E25C64"/>
    <w:rsid w:val="00E4141C"/>
    <w:rsid w:val="00E60B91"/>
    <w:rsid w:val="00E63CDE"/>
    <w:rsid w:val="00E67682"/>
    <w:rsid w:val="00E8457C"/>
    <w:rsid w:val="00E87013"/>
    <w:rsid w:val="00E90F74"/>
    <w:rsid w:val="00EA3A32"/>
    <w:rsid w:val="00EA6256"/>
    <w:rsid w:val="00EB060A"/>
    <w:rsid w:val="00EC19EC"/>
    <w:rsid w:val="00EC4A15"/>
    <w:rsid w:val="00EE1975"/>
    <w:rsid w:val="00EE27A5"/>
    <w:rsid w:val="00EF3DF5"/>
    <w:rsid w:val="00EF79BA"/>
    <w:rsid w:val="00F14DFA"/>
    <w:rsid w:val="00F2156F"/>
    <w:rsid w:val="00F22BCE"/>
    <w:rsid w:val="00F31AAB"/>
    <w:rsid w:val="00F3211F"/>
    <w:rsid w:val="00F55FD6"/>
    <w:rsid w:val="00F56867"/>
    <w:rsid w:val="00F615D7"/>
    <w:rsid w:val="00F64D90"/>
    <w:rsid w:val="00F710F7"/>
    <w:rsid w:val="00F720BA"/>
    <w:rsid w:val="00F773E3"/>
    <w:rsid w:val="00F83C86"/>
    <w:rsid w:val="00F9239D"/>
    <w:rsid w:val="00FA5670"/>
    <w:rsid w:val="00FA6D97"/>
    <w:rsid w:val="00FB3FB2"/>
    <w:rsid w:val="00FD6099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C9AEEA"/>
  <w15:docId w15:val="{F770ABD6-829C-4912-BC80-8114A091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220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CA789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CA789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CA789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uiPriority w:val="99"/>
    <w:rsid w:val="00CA7891"/>
    <w:rPr>
      <w:rFonts w:ascii="Cambria" w:hAnsi="Cambria" w:cs="Cambria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99"/>
    <w:qFormat/>
    <w:rsid w:val="00C1553B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99"/>
    <w:qFormat/>
    <w:rsid w:val="002E41B1"/>
    <w:pPr>
      <w:outlineLvl w:val="9"/>
    </w:pPr>
  </w:style>
  <w:style w:type="paragraph" w:styleId="TM2">
    <w:name w:val="toc 2"/>
    <w:basedOn w:val="Normal"/>
    <w:next w:val="Normal"/>
    <w:autoRedefine/>
    <w:uiPriority w:val="99"/>
    <w:semiHidden/>
    <w:rsid w:val="002E41B1"/>
    <w:pPr>
      <w:spacing w:after="100"/>
      <w:ind w:left="220"/>
    </w:pPr>
    <w:rPr>
      <w:rFonts w:eastAsia="Times New Roman"/>
    </w:rPr>
  </w:style>
  <w:style w:type="paragraph" w:styleId="TM1">
    <w:name w:val="toc 1"/>
    <w:basedOn w:val="Normal"/>
    <w:next w:val="Normal"/>
    <w:autoRedefine/>
    <w:uiPriority w:val="99"/>
    <w:semiHidden/>
    <w:rsid w:val="002E41B1"/>
    <w:pPr>
      <w:spacing w:after="100"/>
    </w:pPr>
    <w:rPr>
      <w:rFonts w:eastAsia="Times New Roman"/>
    </w:rPr>
  </w:style>
  <w:style w:type="paragraph" w:styleId="TM3">
    <w:name w:val="toc 3"/>
    <w:basedOn w:val="Normal"/>
    <w:next w:val="Normal"/>
    <w:autoRedefine/>
    <w:uiPriority w:val="99"/>
    <w:semiHidden/>
    <w:rsid w:val="002E41B1"/>
    <w:pPr>
      <w:spacing w:after="100"/>
      <w:ind w:left="440"/>
    </w:pPr>
    <w:rPr>
      <w:rFonts w:eastAsia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2E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E41B1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2E41B1"/>
    <w:rPr>
      <w:color w:val="0000FF"/>
      <w:u w:val="single"/>
    </w:rPr>
  </w:style>
  <w:style w:type="paragraph" w:styleId="Sansinterligne">
    <w:name w:val="No Spacing"/>
    <w:link w:val="SansinterligneCar"/>
    <w:uiPriority w:val="99"/>
    <w:qFormat/>
    <w:rsid w:val="002E41B1"/>
    <w:rPr>
      <w:rFonts w:eastAsia="Times New Roman" w:cs="Calibri"/>
      <w:sz w:val="22"/>
      <w:szCs w:val="22"/>
      <w:lang w:val="en-US" w:eastAsia="en-US"/>
    </w:rPr>
  </w:style>
  <w:style w:type="character" w:customStyle="1" w:styleId="SansinterligneCar">
    <w:name w:val="Sans interligne Car"/>
    <w:link w:val="Sansinterligne"/>
    <w:uiPriority w:val="99"/>
    <w:rsid w:val="002E41B1"/>
    <w:rPr>
      <w:rFonts w:eastAsia="Times New Roman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rsid w:val="008B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08E"/>
  </w:style>
  <w:style w:type="paragraph" w:styleId="Pieddepage">
    <w:name w:val="footer"/>
    <w:basedOn w:val="Normal"/>
    <w:link w:val="PieddepageCar"/>
    <w:uiPriority w:val="99"/>
    <w:rsid w:val="008B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08E"/>
  </w:style>
  <w:style w:type="table" w:styleId="Grilledutableau">
    <w:name w:val="Table Grid"/>
    <w:basedOn w:val="TableauNormal"/>
    <w:uiPriority w:val="99"/>
    <w:rsid w:val="00527BB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12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STATUTS</vt:lpstr>
    </vt:vector>
  </TitlesOfParts>
  <Company>SCHOWESKOPP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STATUTS</dc:title>
  <dc:subject/>
  <dc:creator>57.</dc:creator>
  <cp:keywords/>
  <dc:description/>
  <cp:lastModifiedBy>GIRARDIN Emilie</cp:lastModifiedBy>
  <cp:revision>3</cp:revision>
  <cp:lastPrinted>2016-03-07T11:20:00Z</cp:lastPrinted>
  <dcterms:created xsi:type="dcterms:W3CDTF">2025-05-08T06:34:00Z</dcterms:created>
  <dcterms:modified xsi:type="dcterms:W3CDTF">2025-05-08T06:34:00Z</dcterms:modified>
</cp:coreProperties>
</file>