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03B5" w14:textId="77777777" w:rsidR="005F5E51" w:rsidRDefault="005F5E51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</w:p>
    <w:p w14:paraId="3149F132" w14:textId="09F7108F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Vente au déballage organisée par </w:t>
      </w: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  <w14:ligatures w14:val="none"/>
        </w:rPr>
        <w:t>le rugby club drouais</w:t>
      </w:r>
    </w:p>
    <w:p w14:paraId="7CB6DB09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À  </w:t>
      </w: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  <w14:ligatures w14:val="none"/>
        </w:rPr>
        <w:t xml:space="preserve"> Dreux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  <w14:ligatures w14:val="none"/>
        </w:rPr>
        <w:t>parking de cora</w:t>
      </w: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, le </w:t>
      </w: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  <w14:ligatures w14:val="none"/>
        </w:rPr>
        <w:t>1 mai 2024</w:t>
      </w:r>
    </w:p>
    <w:p w14:paraId="0DFDDA3D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3A3A3A"/>
          <w:kern w:val="0"/>
          <w:sz w:val="24"/>
          <w:szCs w:val="24"/>
          <w:lang w:eastAsia="fr-FR"/>
          <w14:ligatures w14:val="none"/>
        </w:rPr>
        <w:t>Attestation sur l'honneur</w:t>
      </w:r>
    </w:p>
    <w:p w14:paraId="5EAA1446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Je soussigné(e) [</w:t>
      </w:r>
      <w:proofErr w:type="spellStart"/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mom</w:t>
      </w:r>
      <w:proofErr w:type="spellEnd"/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, Nom]</w:t>
      </w:r>
    </w:p>
    <w:p w14:paraId="3DD8B186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 Né(e) le [Date de naissance] </w:t>
      </w:r>
    </w:p>
    <w:p w14:paraId="3D1F3154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À [Lieu de naissance]  </w:t>
      </w:r>
    </w:p>
    <w:p w14:paraId="70B44093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Domicilié(e) [Adresse complète] </w:t>
      </w:r>
    </w:p>
    <w:p w14:paraId="3E09E5D0" w14:textId="6C379CAB" w:rsidR="00E13820" w:rsidRDefault="00E13820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Tel </w:t>
      </w:r>
    </w:p>
    <w:p w14:paraId="4E1E382B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, participant non professionnel à la vente au déballage désignée ci-dessus, déclare sur l'honneur :</w:t>
      </w:r>
    </w:p>
    <w:p w14:paraId="785DB1B2" w14:textId="77777777" w:rsidR="004B6E69" w:rsidRDefault="004B6E69" w:rsidP="004B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N’avoir participé dans l'année à aucune autre vente de même nature,</w:t>
      </w:r>
    </w:p>
    <w:p w14:paraId="3D76DEF8" w14:textId="77777777" w:rsidR="004B6E69" w:rsidRDefault="004B6E69" w:rsidP="004B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Ou avoir participé à une seule autre vente dans l'année de même nature à [Lieu] le [Date] .</w:t>
      </w:r>
    </w:p>
    <w:p w14:paraId="145499C0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Je déclare également sur l'honneur que les marchandises proposées à la vente sont des objets personnels et usagés.</w:t>
      </w:r>
    </w:p>
    <w:p w14:paraId="29C2D29B" w14:textId="77777777" w:rsidR="00E13820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Une place de parking (2ml) 6 euros</w:t>
      </w:r>
    </w:p>
    <w:p w14:paraId="36AB1425" w14:textId="18D47615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Deux places de parking (4ml) 10 euros</w:t>
      </w:r>
    </w:p>
    <w:p w14:paraId="1FB3274D" w14:textId="327309E9" w:rsidR="00AA10C9" w:rsidRDefault="00AA10C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Trois places de parking (6ml) 15 euros</w:t>
      </w:r>
    </w:p>
    <w:p w14:paraId="5C309978" w14:textId="167CE038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Paiement à la réservation par chèque</w:t>
      </w:r>
      <w:r w:rsidR="00165595"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 à l’ordre du rugby club drouais</w:t>
      </w:r>
    </w:p>
    <w:p w14:paraId="4F7C7C1D" w14:textId="6DBF31DB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Courrier à retourner par mail   </w:t>
      </w:r>
      <w:hyperlink r:id="rId5" w:history="1">
        <w:r w:rsidR="005F5E51" w:rsidRPr="00105FAB">
          <w:rPr>
            <w:rStyle w:val="Lienhypertexte"/>
            <w:rFonts w:ascii="Arial" w:eastAsia="Times New Roman" w:hAnsi="Arial" w:cs="Arial"/>
            <w:kern w:val="0"/>
            <w:sz w:val="24"/>
            <w:szCs w:val="24"/>
            <w:lang w:eastAsia="fr-FR"/>
            <w14:ligatures w14:val="none"/>
          </w:rPr>
          <w:t>chantal.secretaire.rcd@gmail.com</w:t>
        </w:r>
      </w:hyperlink>
      <w:r w:rsidR="005F5E51"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 ou par courrier </w:t>
      </w:r>
    </w:p>
    <w:p w14:paraId="24F5007E" w14:textId="2D75869D" w:rsidR="005F5E51" w:rsidRDefault="005F5E51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Rugby club drouais 74 ave du général Leclerc 28100 DREUX</w:t>
      </w:r>
    </w:p>
    <w:p w14:paraId="75B25779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Ci-joint règlement de      € pour l’emplacement de    place de parking</w:t>
      </w:r>
    </w:p>
    <w:p w14:paraId="55D2AF39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 xml:space="preserve">Installation de 6h00 à 9h00 </w:t>
      </w:r>
    </w:p>
    <w:p w14:paraId="1D634746" w14:textId="4FB28681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A partir de 9 h00 les véhicules ne sont plus autorisés sur les emplacements de ventes ( parking à coté réservé pour les véhicules)</w:t>
      </w:r>
    </w:p>
    <w:p w14:paraId="04B21995" w14:textId="77777777" w:rsidR="004B6E69" w:rsidRDefault="004B6E69" w:rsidP="004B6E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Fait à [Lieu] , le [Date] .</w:t>
      </w:r>
    </w:p>
    <w:p w14:paraId="4CD8FDEB" w14:textId="32164905" w:rsidR="00FF14DE" w:rsidRDefault="004B6E69" w:rsidP="00E13820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A3A3A"/>
          <w:kern w:val="0"/>
          <w:sz w:val="24"/>
          <w:szCs w:val="24"/>
          <w:lang w:eastAsia="fr-FR"/>
          <w14:ligatures w14:val="none"/>
        </w:rPr>
        <w:t>[Signature]</w:t>
      </w:r>
    </w:p>
    <w:sectPr w:rsidR="00FF1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79B0"/>
    <w:multiLevelType w:val="multilevel"/>
    <w:tmpl w:val="2F4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690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69"/>
    <w:rsid w:val="000B5B7C"/>
    <w:rsid w:val="00165595"/>
    <w:rsid w:val="004B6E69"/>
    <w:rsid w:val="005F5E51"/>
    <w:rsid w:val="00AA10C9"/>
    <w:rsid w:val="00E13820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C94"/>
  <w15:chartTrackingRefBased/>
  <w15:docId w15:val="{4FC90FA9-8F0C-48AF-B193-C575062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69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B6E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B6E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6E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6E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6E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B6E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B6E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B6E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B6E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6E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B6E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B6E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B6E6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B6E6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B6E6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B6E6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B6E6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B6E6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B6E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6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B6E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B6E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B6E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B6E6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B6E6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B6E6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B6E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B6E6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B6E69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5F5E51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tal.secretaire.rc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glize</dc:creator>
  <cp:keywords/>
  <dc:description/>
  <cp:lastModifiedBy>joel glize</cp:lastModifiedBy>
  <cp:revision>5</cp:revision>
  <dcterms:created xsi:type="dcterms:W3CDTF">2024-01-23T23:48:00Z</dcterms:created>
  <dcterms:modified xsi:type="dcterms:W3CDTF">2024-02-12T10:01:00Z</dcterms:modified>
</cp:coreProperties>
</file>