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96" w:rsidRDefault="0079637F" w:rsidP="0079637F">
      <w:pPr>
        <w:jc w:val="center"/>
        <w:rPr>
          <w:rFonts w:ascii="Bookman Old Style" w:hAnsi="Bookman Old Style"/>
          <w:sz w:val="28"/>
          <w:szCs w:val="28"/>
        </w:rPr>
      </w:pPr>
      <w:r w:rsidRPr="0079637F">
        <w:rPr>
          <w:rFonts w:ascii="Bookman Old Style" w:hAnsi="Bookman Old Style"/>
          <w:noProof/>
          <w:sz w:val="28"/>
          <w:szCs w:val="28"/>
          <w:lang w:eastAsia="fr-FR"/>
        </w:rPr>
        <w:drawing>
          <wp:inline distT="0" distB="0" distL="0" distR="0">
            <wp:extent cx="3543300" cy="742950"/>
            <wp:effectExtent l="0" t="0" r="0" b="0"/>
            <wp:docPr id="1" name="Image 1" descr="AFM Téléthon, innover pour gué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M Téléthon, innover pour guéri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7F" w:rsidRPr="00E0548F" w:rsidRDefault="0079637F" w:rsidP="0079637F">
      <w:pPr>
        <w:jc w:val="center"/>
        <w:rPr>
          <w:rFonts w:ascii="Bookman Old Style" w:hAnsi="Bookman Old Style"/>
          <w:sz w:val="28"/>
          <w:szCs w:val="28"/>
        </w:rPr>
      </w:pPr>
    </w:p>
    <w:p w:rsidR="00525A96" w:rsidRPr="00354DEC" w:rsidRDefault="00525A96" w:rsidP="00525A96">
      <w:pPr>
        <w:jc w:val="center"/>
        <w:rPr>
          <w:rFonts w:ascii="Bookman Old Style" w:hAnsi="Bookman Old Style"/>
          <w:sz w:val="36"/>
          <w:szCs w:val="36"/>
        </w:rPr>
      </w:pPr>
      <w:r w:rsidRPr="00354DEC">
        <w:rPr>
          <w:rFonts w:ascii="Bookman Old Style" w:hAnsi="Bookman Old Style"/>
          <w:sz w:val="36"/>
          <w:szCs w:val="36"/>
        </w:rPr>
        <w:t>Dimanche 24 novembre 2019 à partir de 8 heures</w:t>
      </w:r>
    </w:p>
    <w:p w:rsidR="00525A96" w:rsidRDefault="00525A96"/>
    <w:p w:rsidR="00525A96" w:rsidRPr="00525A96" w:rsidRDefault="00525A96" w:rsidP="00525A96">
      <w:pPr>
        <w:jc w:val="center"/>
        <w:rPr>
          <w:rFonts w:ascii="AR JULIAN" w:hAnsi="AR JULIAN"/>
          <w:sz w:val="36"/>
          <w:szCs w:val="36"/>
        </w:rPr>
      </w:pPr>
      <w:r w:rsidRPr="00525A96">
        <w:rPr>
          <w:rFonts w:ascii="AR JULIAN" w:hAnsi="AR JULIAN"/>
          <w:sz w:val="36"/>
          <w:szCs w:val="36"/>
        </w:rPr>
        <w:t>Salle des fêtes d’ETALONDES</w:t>
      </w:r>
    </w:p>
    <w:p w:rsidR="00525A96" w:rsidRDefault="00525A96"/>
    <w:p w:rsidR="00525A96" w:rsidRPr="00354DEC" w:rsidRDefault="0079637F" w:rsidP="00354DEC">
      <w:pPr>
        <w:jc w:val="center"/>
        <w:rPr>
          <w:rFonts w:ascii="AR HERMANN" w:hAnsi="AR HERMANN"/>
          <w:sz w:val="56"/>
          <w:szCs w:val="56"/>
        </w:rPr>
      </w:pPr>
      <w:r>
        <w:rPr>
          <w:rFonts w:ascii="AR HERMANN" w:hAnsi="AR HERMANN"/>
          <w:sz w:val="56"/>
          <w:szCs w:val="56"/>
        </w:rPr>
        <w:t>Brocante</w:t>
      </w:r>
      <w:r w:rsidRPr="00525A96">
        <w:rPr>
          <w:rFonts w:ascii="AR HERMANN" w:hAnsi="AR HERMANN"/>
          <w:sz w:val="56"/>
          <w:szCs w:val="56"/>
        </w:rPr>
        <w:t xml:space="preserve"> au profit du Téléthon</w:t>
      </w:r>
    </w:p>
    <w:p w:rsidR="00525A96" w:rsidRDefault="00525A96"/>
    <w:p w:rsidR="0028670B" w:rsidRDefault="0046604C">
      <w:r>
        <w:t xml:space="preserve">Bulletin d’inscription à la Brocante </w:t>
      </w:r>
      <w:r w:rsidR="00354DEC">
        <w:t>à retourner à</w:t>
      </w:r>
    </w:p>
    <w:p w:rsidR="0046604C" w:rsidRDefault="00354DEC">
      <w:r>
        <w:t xml:space="preserve"> Mr POYEN Jean Pierre, responsable Téléthon pour la ville d’</w:t>
      </w:r>
      <w:r w:rsidR="0028670B">
        <w:t>ETALONDES 1 résidence LE CLOS 76260 ETALONDES</w:t>
      </w:r>
    </w:p>
    <w:p w:rsidR="0028670B" w:rsidRPr="00E0548F" w:rsidRDefault="0028670B">
      <w:pPr>
        <w:rPr>
          <w:sz w:val="16"/>
          <w:szCs w:val="16"/>
        </w:rPr>
      </w:pPr>
    </w:p>
    <w:p w:rsidR="0046604C" w:rsidRDefault="0071675E">
      <w:r>
        <w:t>L’accès à la salle est autorisé le samedi 23 novembre à partir de 14h pour les exposants ou dès 8h le dimanche</w:t>
      </w:r>
    </w:p>
    <w:p w:rsidR="0071675E" w:rsidRPr="00E0548F" w:rsidRDefault="0071675E">
      <w:pPr>
        <w:rPr>
          <w:sz w:val="16"/>
          <w:szCs w:val="16"/>
        </w:rPr>
      </w:pPr>
    </w:p>
    <w:p w:rsidR="0071675E" w:rsidRDefault="0071675E">
      <w:r>
        <w:t>Mr et/ou Mme …………………………………………………………………………………………………………………………………………………………….</w:t>
      </w:r>
    </w:p>
    <w:p w:rsidR="00354DEC" w:rsidRPr="00354DEC" w:rsidRDefault="00354DEC">
      <w:pPr>
        <w:rPr>
          <w:sz w:val="16"/>
          <w:szCs w:val="16"/>
        </w:rPr>
      </w:pPr>
    </w:p>
    <w:p w:rsidR="0071675E" w:rsidRDefault="0071675E">
      <w:r>
        <w:t>Adresse</w:t>
      </w:r>
    </w:p>
    <w:p w:rsidR="0071675E" w:rsidRDefault="0071675E">
      <w:r>
        <w:t>……………………………………………………………………………………………………………………………………………………………</w:t>
      </w:r>
      <w:r w:rsidR="00354DEC">
        <w:t>……………………….</w:t>
      </w:r>
      <w:r>
        <w:t>.</w:t>
      </w:r>
    </w:p>
    <w:p w:rsidR="0071675E" w:rsidRDefault="0071675E">
      <w:r>
        <w:t>Tel : ……………………………………………………………Mail : ………………………………………………………………………………</w:t>
      </w:r>
      <w:r w:rsidR="00354DEC">
        <w:t>……………………….</w:t>
      </w:r>
    </w:p>
    <w:p w:rsidR="00A61854" w:rsidRDefault="0071675E">
      <w:r>
        <w:t xml:space="preserve">Désire réserver un emplacement </w:t>
      </w:r>
      <w:r w:rsidR="00A61854">
        <w:t xml:space="preserve">(tables de 1,20m) </w:t>
      </w:r>
      <w:r>
        <w:t>pour la brocante au profit du Té</w:t>
      </w:r>
      <w:r w:rsidR="00A61854">
        <w:t xml:space="preserve">léthon le 24/11/2019 à </w:t>
      </w:r>
      <w:proofErr w:type="spellStart"/>
      <w:r w:rsidR="00A61854">
        <w:t>Etalondes</w:t>
      </w:r>
      <w:proofErr w:type="spellEnd"/>
    </w:p>
    <w:p w:rsidR="00A61854" w:rsidRPr="00A61854" w:rsidRDefault="00A61854">
      <w:pPr>
        <w:rPr>
          <w:sz w:val="16"/>
          <w:szCs w:val="16"/>
        </w:rPr>
      </w:pPr>
      <w:bookmarkStart w:id="0" w:name="_GoBack"/>
      <w:bookmarkEnd w:id="0"/>
    </w:p>
    <w:p w:rsidR="0071675E" w:rsidRDefault="00A61854">
      <w:r>
        <w:t>Nombre de tables : ………………….x 6 €</w:t>
      </w:r>
      <w:r w:rsidR="0071675E">
        <w:t xml:space="preserve"> =…………………………………</w:t>
      </w:r>
    </w:p>
    <w:p w:rsidR="0071675E" w:rsidRPr="00A61854" w:rsidRDefault="0071675E">
      <w:pPr>
        <w:rPr>
          <w:sz w:val="16"/>
          <w:szCs w:val="16"/>
        </w:rPr>
      </w:pPr>
    </w:p>
    <w:p w:rsidR="00525A96" w:rsidRDefault="0071675E">
      <w:r>
        <w:t xml:space="preserve">Règlement uniquement par chèque bancaire à l’ordre </w:t>
      </w:r>
      <w:proofErr w:type="gramStart"/>
      <w:r>
        <w:t>de AFM</w:t>
      </w:r>
      <w:proofErr w:type="gramEnd"/>
      <w:r>
        <w:t xml:space="preserve"> Téléthon</w:t>
      </w:r>
    </w:p>
    <w:p w:rsidR="0071675E" w:rsidRDefault="0071675E">
      <w:r>
        <w:t>Justificatifs obligatoires imposés par la législation en vue de la délivrance d’une autorisation personnelle</w:t>
      </w:r>
    </w:p>
    <w:p w:rsidR="00354DEC" w:rsidRDefault="00354DEC" w:rsidP="00354DEC">
      <w:pPr>
        <w:pStyle w:val="Paragraphedeliste"/>
        <w:numPr>
          <w:ilvl w:val="0"/>
          <w:numId w:val="1"/>
        </w:numPr>
      </w:pPr>
      <w:r>
        <w:t>Références et photocopie recto/verso de votre carte d’identité</w:t>
      </w:r>
    </w:p>
    <w:p w:rsidR="00354DEC" w:rsidRDefault="00354DEC" w:rsidP="00354DEC">
      <w:r>
        <w:t>Carte d’Identité délivrée le :………………………………………………………………….par ………………………………………………………………..</w:t>
      </w:r>
    </w:p>
    <w:p w:rsidR="00354DEC" w:rsidRPr="00E0548F" w:rsidRDefault="00354DEC" w:rsidP="00354DEC">
      <w:pPr>
        <w:rPr>
          <w:sz w:val="16"/>
          <w:szCs w:val="16"/>
        </w:rPr>
      </w:pPr>
    </w:p>
    <w:p w:rsidR="00354DEC" w:rsidRDefault="00354DEC" w:rsidP="00354DEC">
      <w:r>
        <w:t>Je suis  un particulier, j’atteste sur l’honneur ne participer qu’exceptionnellement à ce type de manifestation</w:t>
      </w:r>
    </w:p>
    <w:p w:rsidR="00354DEC" w:rsidRPr="00E0548F" w:rsidRDefault="00354DEC" w:rsidP="00354DEC">
      <w:pPr>
        <w:rPr>
          <w:sz w:val="16"/>
          <w:szCs w:val="16"/>
        </w:rPr>
      </w:pPr>
    </w:p>
    <w:p w:rsidR="00354DEC" w:rsidRPr="00E0548F" w:rsidRDefault="00354DEC" w:rsidP="00354DEC">
      <w:r>
        <w:t>Fait à : ………………………………………………………………………le ………………………………………………….2019</w:t>
      </w:r>
    </w:p>
    <w:p w:rsidR="00354DEC" w:rsidRDefault="00354DEC" w:rsidP="00354D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354DEC" w:rsidSect="00354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3F83"/>
    <w:multiLevelType w:val="hybridMultilevel"/>
    <w:tmpl w:val="7FE6F72C"/>
    <w:lvl w:ilvl="0" w:tplc="70EA6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C"/>
    <w:rsid w:val="0028670B"/>
    <w:rsid w:val="00354DEC"/>
    <w:rsid w:val="0046604C"/>
    <w:rsid w:val="00525A96"/>
    <w:rsid w:val="006816FB"/>
    <w:rsid w:val="0071675E"/>
    <w:rsid w:val="0079637F"/>
    <w:rsid w:val="00A61854"/>
    <w:rsid w:val="00CC174B"/>
    <w:rsid w:val="00E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3A2A-D7EC-473C-8DA9-952FE727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D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Dubus</dc:creator>
  <cp:keywords/>
  <dc:description/>
  <cp:lastModifiedBy>Dubus</cp:lastModifiedBy>
  <cp:revision>7</cp:revision>
  <cp:lastPrinted>2019-08-17T19:02:00Z</cp:lastPrinted>
  <dcterms:created xsi:type="dcterms:W3CDTF">2019-08-17T09:53:00Z</dcterms:created>
  <dcterms:modified xsi:type="dcterms:W3CDTF">2019-08-17T19:02:00Z</dcterms:modified>
</cp:coreProperties>
</file>