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00634" w14:textId="21FECF72" w:rsidR="005D2F47" w:rsidRDefault="005D2F47" w:rsidP="005D2F47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>
        <w:rPr>
          <w:noProof/>
        </w:rPr>
        <w:drawing>
          <wp:inline distT="0" distB="0" distL="0" distR="0" wp14:anchorId="47690A93" wp14:editId="23C79227">
            <wp:extent cx="1562100" cy="1114425"/>
            <wp:effectExtent l="0" t="0" r="0" b="9525"/>
            <wp:docPr id="1" name="Image 1" descr="C:\Users\Thierry\Desktop\Lexar\AALL\Capture d’écran 2025-09-11 à 08.59.37 - Cop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:\Users\Thierry\Desktop\Lexar\AALL\Capture d’écran 2025-09-11 à 08.59.37 - Copie.png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74F4E" w14:textId="747181DE" w:rsidR="00262F3B" w:rsidRDefault="00AA44A2" w:rsidP="00262F3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262F3B">
        <w:rPr>
          <w:rFonts w:ascii="Arial" w:hAnsi="Arial" w:cs="Arial"/>
          <w:b/>
          <w:sz w:val="32"/>
          <w:szCs w:val="32"/>
        </w:rPr>
        <w:t xml:space="preserve">Association Animations </w:t>
      </w:r>
      <w:r w:rsidR="00262F3B">
        <w:rPr>
          <w:rFonts w:ascii="Arial" w:hAnsi="Arial" w:cs="Arial"/>
          <w:b/>
          <w:sz w:val="32"/>
          <w:szCs w:val="32"/>
        </w:rPr>
        <w:t>Loisirs de Lusigny (AALL)</w:t>
      </w:r>
    </w:p>
    <w:p w14:paraId="3DEA3B4D" w14:textId="77777777" w:rsidR="00262F3B" w:rsidRDefault="00262F3B" w:rsidP="00262F3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5DF1DC40" w14:textId="75927FE5" w:rsidR="00262F3B" w:rsidRPr="005D2F47" w:rsidRDefault="00BF30B4" w:rsidP="00262F3B">
      <w:pPr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5D2F47">
        <w:rPr>
          <w:rFonts w:ascii="Arial" w:hAnsi="Arial" w:cs="Arial"/>
          <w:b/>
          <w:color w:val="0070C0"/>
          <w:sz w:val="32"/>
          <w:szCs w:val="32"/>
        </w:rPr>
        <w:t xml:space="preserve">Inscription </w:t>
      </w:r>
      <w:r w:rsidR="00A83DB7">
        <w:rPr>
          <w:rFonts w:ascii="Arial" w:hAnsi="Arial" w:cs="Arial"/>
          <w:b/>
          <w:color w:val="0070C0"/>
          <w:sz w:val="32"/>
          <w:szCs w:val="32"/>
        </w:rPr>
        <w:t xml:space="preserve">Bourse aux jouets </w:t>
      </w:r>
    </w:p>
    <w:p w14:paraId="5AD191AA" w14:textId="240F4A5D" w:rsidR="005D2F47" w:rsidRDefault="005D2F47" w:rsidP="00262F3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Dimanche 1</w:t>
      </w:r>
      <w:r w:rsidR="00A83DB7">
        <w:rPr>
          <w:rFonts w:ascii="Arial" w:hAnsi="Arial" w:cs="Arial"/>
          <w:b/>
          <w:sz w:val="32"/>
          <w:szCs w:val="32"/>
        </w:rPr>
        <w:t>5 novembre</w:t>
      </w:r>
      <w:r w:rsidR="0033690E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2026</w:t>
      </w:r>
    </w:p>
    <w:p w14:paraId="26695F6D" w14:textId="74341FE9" w:rsidR="005D2F47" w:rsidRDefault="005D2F47" w:rsidP="00262F3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 la Grange de Lusigny-Sur-Barse</w:t>
      </w:r>
    </w:p>
    <w:p w14:paraId="17FE6FE5" w14:textId="3E0813D9" w:rsidR="00E340E4" w:rsidRDefault="00E340E4" w:rsidP="00262F3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(3, rue Louis </w:t>
      </w:r>
      <w:r w:rsidR="001B5561">
        <w:rPr>
          <w:rFonts w:ascii="Arial" w:hAnsi="Arial" w:cs="Arial"/>
          <w:b/>
          <w:sz w:val="32"/>
          <w:szCs w:val="32"/>
        </w:rPr>
        <w:t>G</w:t>
      </w:r>
      <w:r>
        <w:rPr>
          <w:rFonts w:ascii="Arial" w:hAnsi="Arial" w:cs="Arial"/>
          <w:b/>
          <w:sz w:val="32"/>
          <w:szCs w:val="32"/>
        </w:rPr>
        <w:t>enevois)</w:t>
      </w:r>
    </w:p>
    <w:p w14:paraId="229B76F1" w14:textId="29E41B51" w:rsidR="00262F3B" w:rsidRPr="005D2F47" w:rsidRDefault="00293C54" w:rsidP="00262F3B">
      <w:pPr>
        <w:spacing w:after="0" w:line="240" w:lineRule="auto"/>
        <w:jc w:val="center"/>
        <w:rPr>
          <w:rFonts w:ascii="Arial" w:hAnsi="Arial" w:cs="Arial"/>
          <w:b/>
          <w:i/>
          <w:iCs/>
          <w:sz w:val="32"/>
          <w:szCs w:val="32"/>
        </w:rPr>
      </w:pPr>
      <w:r w:rsidRPr="005D2F47">
        <w:rPr>
          <w:rFonts w:ascii="Arial" w:hAnsi="Arial" w:cs="Arial"/>
          <w:b/>
          <w:i/>
          <w:iCs/>
          <w:sz w:val="32"/>
          <w:szCs w:val="32"/>
        </w:rPr>
        <w:t xml:space="preserve">A rendre avant le </w:t>
      </w:r>
      <w:r w:rsidR="005D2F47" w:rsidRPr="005D2F47">
        <w:rPr>
          <w:rFonts w:ascii="Arial" w:hAnsi="Arial" w:cs="Arial"/>
          <w:b/>
          <w:i/>
          <w:iCs/>
          <w:sz w:val="32"/>
          <w:szCs w:val="32"/>
        </w:rPr>
        <w:t xml:space="preserve">30 </w:t>
      </w:r>
      <w:r w:rsidR="00A83DB7">
        <w:rPr>
          <w:rFonts w:ascii="Arial" w:hAnsi="Arial" w:cs="Arial"/>
          <w:b/>
          <w:i/>
          <w:iCs/>
          <w:sz w:val="32"/>
          <w:szCs w:val="32"/>
        </w:rPr>
        <w:t>octobre</w:t>
      </w:r>
      <w:r w:rsidR="005D2F47" w:rsidRPr="005D2F47">
        <w:rPr>
          <w:rFonts w:ascii="Arial" w:hAnsi="Arial" w:cs="Arial"/>
          <w:b/>
          <w:i/>
          <w:iCs/>
          <w:sz w:val="32"/>
          <w:szCs w:val="32"/>
        </w:rPr>
        <w:t xml:space="preserve"> 2026</w:t>
      </w:r>
    </w:p>
    <w:p w14:paraId="23BD1B01" w14:textId="77777777" w:rsidR="00262F3B" w:rsidRPr="005D2F47" w:rsidRDefault="00262F3B" w:rsidP="00262F3B">
      <w:pPr>
        <w:spacing w:after="0" w:line="240" w:lineRule="auto"/>
        <w:rPr>
          <w:rFonts w:ascii="Arial" w:hAnsi="Arial" w:cs="Arial"/>
          <w:b/>
          <w:i/>
          <w:iCs/>
          <w:sz w:val="32"/>
          <w:szCs w:val="32"/>
        </w:rPr>
      </w:pPr>
    </w:p>
    <w:p w14:paraId="28C1CDC8" w14:textId="77777777" w:rsidR="00262F3B" w:rsidRDefault="00262F3B" w:rsidP="00262F3B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Monsieur, Madame   </w:t>
      </w:r>
    </w:p>
    <w:p w14:paraId="2E003205" w14:textId="77777777" w:rsidR="00262F3B" w:rsidRDefault="00262F3B" w:rsidP="00262F3B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588BC4C7" w14:textId="77777777" w:rsidR="00262F3B" w:rsidRDefault="00262F3B" w:rsidP="00262F3B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Adresse </w:t>
      </w:r>
    </w:p>
    <w:p w14:paraId="0508F3C4" w14:textId="77777777" w:rsidR="00262F3B" w:rsidRDefault="00262F3B" w:rsidP="00262F3B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437C6824" w14:textId="77777777" w:rsidR="00262F3B" w:rsidRDefault="00262F3B" w:rsidP="00262F3B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Téléphone :</w:t>
      </w:r>
    </w:p>
    <w:p w14:paraId="16B400ED" w14:textId="77777777" w:rsidR="00262F3B" w:rsidRDefault="00262F3B" w:rsidP="00262F3B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Adresse mail :</w:t>
      </w:r>
    </w:p>
    <w:p w14:paraId="12944164" w14:textId="77777777" w:rsidR="00262F3B" w:rsidRDefault="00262F3B" w:rsidP="00262F3B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5C9D6322" w14:textId="77777777" w:rsidR="00262F3B" w:rsidRDefault="00262F3B" w:rsidP="00262F3B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Tarif du stand : 12 €</w:t>
      </w:r>
    </w:p>
    <w:p w14:paraId="1CF0E5F9" w14:textId="77777777" w:rsidR="00262F3B" w:rsidRDefault="00262F3B" w:rsidP="00262F3B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Chèque à l’ordre de l’AALL à joindre à l’inscription</w:t>
      </w:r>
    </w:p>
    <w:p w14:paraId="60B33408" w14:textId="77777777" w:rsidR="00262F3B" w:rsidRDefault="00262F3B" w:rsidP="00262F3B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55E0080C" w14:textId="77777777" w:rsidR="00262F3B" w:rsidRDefault="00262F3B" w:rsidP="00262F3B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 remettre à Pascale AGNES</w:t>
      </w:r>
      <w:r w:rsidR="00C2298E">
        <w:rPr>
          <w:rFonts w:ascii="Arial" w:hAnsi="Arial" w:cs="Arial"/>
          <w:b/>
          <w:sz w:val="32"/>
          <w:szCs w:val="32"/>
        </w:rPr>
        <w:t> :</w:t>
      </w:r>
      <w:r>
        <w:rPr>
          <w:rFonts w:ascii="Arial" w:hAnsi="Arial" w:cs="Arial"/>
          <w:b/>
          <w:sz w:val="32"/>
          <w:szCs w:val="32"/>
        </w:rPr>
        <w:t xml:space="preserve"> au 21 rue Raymond Poincaré à </w:t>
      </w:r>
      <w:r w:rsidR="00C2298E">
        <w:rPr>
          <w:rFonts w:ascii="Arial" w:hAnsi="Arial" w:cs="Arial"/>
          <w:b/>
          <w:sz w:val="32"/>
          <w:szCs w:val="32"/>
        </w:rPr>
        <w:t>10270 – Lusigny-sur-</w:t>
      </w:r>
      <w:r>
        <w:rPr>
          <w:rFonts w:ascii="Arial" w:hAnsi="Arial" w:cs="Arial"/>
          <w:b/>
          <w:sz w:val="32"/>
          <w:szCs w:val="32"/>
        </w:rPr>
        <w:t>Barse.</w:t>
      </w:r>
    </w:p>
    <w:p w14:paraId="0EA198D7" w14:textId="77777777" w:rsidR="00262F3B" w:rsidRDefault="00262F3B" w:rsidP="00262F3B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687139D5" w14:textId="202F1CEF" w:rsidR="00262F3B" w:rsidRDefault="003128A3" w:rsidP="003128A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*********</w:t>
      </w:r>
    </w:p>
    <w:p w14:paraId="67C8DD12" w14:textId="7118B88C" w:rsidR="003128A3" w:rsidRPr="003128A3" w:rsidRDefault="003128A3" w:rsidP="003128A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3128A3">
        <w:rPr>
          <w:rFonts w:ascii="Arial" w:hAnsi="Arial" w:cs="Arial"/>
          <w:b/>
          <w:sz w:val="32"/>
          <w:szCs w:val="32"/>
          <w:u w:val="single"/>
        </w:rPr>
        <w:t>Informations</w:t>
      </w:r>
    </w:p>
    <w:p w14:paraId="6F5297C1" w14:textId="77777777" w:rsidR="003128A3" w:rsidRDefault="003128A3" w:rsidP="00262F3B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5AC49664" w14:textId="454EDC2A" w:rsidR="00262F3B" w:rsidRDefault="003128A3" w:rsidP="00262F3B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proofErr w:type="gramStart"/>
      <w:r>
        <w:rPr>
          <w:rFonts w:ascii="Arial" w:hAnsi="Arial" w:cs="Arial"/>
          <w:b/>
          <w:sz w:val="32"/>
          <w:szCs w:val="32"/>
        </w:rPr>
        <w:t>Horaires public</w:t>
      </w:r>
      <w:proofErr w:type="gramEnd"/>
      <w:r>
        <w:rPr>
          <w:rFonts w:ascii="Arial" w:hAnsi="Arial" w:cs="Arial"/>
          <w:b/>
          <w:sz w:val="32"/>
          <w:szCs w:val="32"/>
        </w:rPr>
        <w:t> : 9h30- 16h30</w:t>
      </w:r>
    </w:p>
    <w:p w14:paraId="11804ABF" w14:textId="1FCBC68A" w:rsidR="003128A3" w:rsidRDefault="003128A3" w:rsidP="00262F3B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Ouverture exposants à partir de 8h00</w:t>
      </w:r>
    </w:p>
    <w:p w14:paraId="0FCDC334" w14:textId="7DF3F338" w:rsidR="003128A3" w:rsidRDefault="003128A3" w:rsidP="00262F3B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Stand de 2 tables (environ 1.80 m chacune)</w:t>
      </w:r>
    </w:p>
    <w:p w14:paraId="54A22D4D" w14:textId="1B46129F" w:rsidR="003128A3" w:rsidRDefault="003128A3" w:rsidP="00262F3B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Petite restauration sur place</w:t>
      </w:r>
    </w:p>
    <w:sectPr w:rsidR="003128A3" w:rsidSect="00EE436B">
      <w:pgSz w:w="11906" w:h="16838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347"/>
    <w:rsid w:val="0018054C"/>
    <w:rsid w:val="00192C28"/>
    <w:rsid w:val="001B5561"/>
    <w:rsid w:val="00262F3B"/>
    <w:rsid w:val="00293C54"/>
    <w:rsid w:val="002C4C11"/>
    <w:rsid w:val="002E3AAA"/>
    <w:rsid w:val="003128A3"/>
    <w:rsid w:val="0033690E"/>
    <w:rsid w:val="003565D2"/>
    <w:rsid w:val="004B78B5"/>
    <w:rsid w:val="004E6827"/>
    <w:rsid w:val="00500074"/>
    <w:rsid w:val="00536C1D"/>
    <w:rsid w:val="00550B60"/>
    <w:rsid w:val="005B0977"/>
    <w:rsid w:val="005D2F47"/>
    <w:rsid w:val="005E64AA"/>
    <w:rsid w:val="006304AD"/>
    <w:rsid w:val="006B518C"/>
    <w:rsid w:val="0072589C"/>
    <w:rsid w:val="007A0539"/>
    <w:rsid w:val="007C6EDC"/>
    <w:rsid w:val="00800347"/>
    <w:rsid w:val="00805199"/>
    <w:rsid w:val="009C0A84"/>
    <w:rsid w:val="009C2C59"/>
    <w:rsid w:val="00A029E0"/>
    <w:rsid w:val="00A176AE"/>
    <w:rsid w:val="00A35F09"/>
    <w:rsid w:val="00A83DB7"/>
    <w:rsid w:val="00AA44A2"/>
    <w:rsid w:val="00AE226C"/>
    <w:rsid w:val="00B949ED"/>
    <w:rsid w:val="00BF30B4"/>
    <w:rsid w:val="00C2298E"/>
    <w:rsid w:val="00C30600"/>
    <w:rsid w:val="00D15425"/>
    <w:rsid w:val="00D30B0B"/>
    <w:rsid w:val="00D32E40"/>
    <w:rsid w:val="00DA34F1"/>
    <w:rsid w:val="00DB3B16"/>
    <w:rsid w:val="00DF08B1"/>
    <w:rsid w:val="00E340E4"/>
    <w:rsid w:val="00E46C5D"/>
    <w:rsid w:val="00E538D0"/>
    <w:rsid w:val="00EE2DE3"/>
    <w:rsid w:val="00EE436B"/>
    <w:rsid w:val="00F27756"/>
    <w:rsid w:val="00F7615B"/>
    <w:rsid w:val="00FF1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D2AEF"/>
  <w15:docId w15:val="{E36F79E8-0699-4E64-A3AD-53CCE0C99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EE436B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EE436B"/>
    <w:rPr>
      <w:rFonts w:ascii="Arial" w:eastAsia="Times New Roman" w:hAnsi="Arial" w:cs="Arial"/>
      <w:b/>
      <w:bCs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02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029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8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Pascale.Agnes</dc:creator>
  <cp:lastModifiedBy>Utilisateur</cp:lastModifiedBy>
  <cp:revision>3</cp:revision>
  <cp:lastPrinted>2026-09-10T06:39:00Z</cp:lastPrinted>
  <dcterms:created xsi:type="dcterms:W3CDTF">2026-09-05T15:28:00Z</dcterms:created>
  <dcterms:modified xsi:type="dcterms:W3CDTF">2026-09-10T06:39:00Z</dcterms:modified>
</cp:coreProperties>
</file>