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1B163" w14:textId="3D518B31" w:rsidR="00CF6EC9" w:rsidRPr="001F1487" w:rsidRDefault="0089513C" w:rsidP="00CF6EC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55B475" wp14:editId="41179730">
            <wp:simplePos x="0" y="0"/>
            <wp:positionH relativeFrom="column">
              <wp:posOffset>287655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75014510" name="Image 175014510" descr="C:\Users\Utilisateur\AppData\Local\Packages\Microsoft.Windows.Photos_8wekyb3d8bbwe\TempState\ShareServiceTempFolder\93FC2666-5FFD-44EB-B6CA-55893DCEEB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Packages\Microsoft.Windows.Photos_8wekyb3d8bbwe\TempState\ShareServiceTempFolder\93FC2666-5FFD-44EB-B6CA-55893DCEEB4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EC9" w:rsidRPr="001F1487">
        <w:rPr>
          <w:b/>
          <w:sz w:val="32"/>
          <w:szCs w:val="32"/>
        </w:rPr>
        <w:t>Règlement exposants</w:t>
      </w:r>
    </w:p>
    <w:p w14:paraId="085EF4B7" w14:textId="0454833E" w:rsidR="00CF6EC9" w:rsidRPr="00CF6EC9" w:rsidRDefault="00CF6EC9" w:rsidP="00CF6EC9">
      <w:pPr>
        <w:spacing w:after="0"/>
      </w:pPr>
      <w:r>
        <w:t xml:space="preserve">           </w:t>
      </w:r>
      <w:r w:rsidRPr="00CF6EC9">
        <w:t>-</w:t>
      </w:r>
      <w:r w:rsidR="0089513C">
        <w:t xml:space="preserve"> </w:t>
      </w:r>
      <w:r w:rsidRPr="00CF6EC9">
        <w:t>Vous ête</w:t>
      </w:r>
      <w:r w:rsidR="006D4FD5">
        <w:t>s</w:t>
      </w:r>
      <w:r w:rsidRPr="00CF6EC9">
        <w:t xml:space="preserve"> sur une propriété privée</w:t>
      </w:r>
      <w:r w:rsidR="00F82A24">
        <w:t>,</w:t>
      </w:r>
      <w:r w:rsidRPr="00CF6EC9">
        <w:t xml:space="preserve"> respect</w:t>
      </w:r>
      <w:r w:rsidR="00583A66">
        <w:t>ez</w:t>
      </w:r>
      <w:r w:rsidRPr="00CF6EC9">
        <w:t xml:space="preserve"> ce lieu comme le vôtre.   </w:t>
      </w:r>
    </w:p>
    <w:p w14:paraId="3DDECA7A" w14:textId="30A677E3" w:rsidR="00CF6EC9" w:rsidRPr="00CF6EC9" w:rsidRDefault="00CF6EC9" w:rsidP="00CF6EC9">
      <w:pPr>
        <w:spacing w:after="0"/>
      </w:pPr>
      <w:r w:rsidRPr="00CF6EC9">
        <w:t xml:space="preserve">           - L’installation des stand</w:t>
      </w:r>
      <w:r w:rsidR="00F82A24">
        <w:t xml:space="preserve">s devra se faire de </w:t>
      </w:r>
      <w:r w:rsidR="0089513C">
        <w:t xml:space="preserve">6 </w:t>
      </w:r>
      <w:r w:rsidR="00F82A24">
        <w:t>h</w:t>
      </w:r>
      <w:r w:rsidR="0089513C">
        <w:t>00 à</w:t>
      </w:r>
      <w:r w:rsidR="00F82A24">
        <w:t xml:space="preserve"> </w:t>
      </w:r>
      <w:r w:rsidR="0089513C">
        <w:t xml:space="preserve">8 </w:t>
      </w:r>
      <w:r w:rsidR="00F82A24">
        <w:t>h</w:t>
      </w:r>
      <w:r w:rsidR="0089513C">
        <w:t>0</w:t>
      </w:r>
      <w:r w:rsidR="00F82A24">
        <w:t>0</w:t>
      </w:r>
      <w:r w:rsidRPr="00CF6EC9">
        <w:t>. Passé ce délai, aucun véhicule ne pourra circuler.</w:t>
      </w:r>
    </w:p>
    <w:p w14:paraId="270A746D" w14:textId="393B8770" w:rsidR="006D4FD5" w:rsidRDefault="00CF6EC9" w:rsidP="00CF6EC9">
      <w:pPr>
        <w:spacing w:after="0"/>
      </w:pPr>
      <w:r w:rsidRPr="00CF6EC9">
        <w:t xml:space="preserve">    </w:t>
      </w:r>
      <w:r w:rsidR="00F82A24">
        <w:t xml:space="preserve">       -</w:t>
      </w:r>
      <w:r w:rsidR="0089513C">
        <w:t xml:space="preserve"> </w:t>
      </w:r>
      <w:r w:rsidR="00F82A24">
        <w:t>Pour aller vous installer</w:t>
      </w:r>
      <w:r w:rsidRPr="00CF6EC9">
        <w:t xml:space="preserve"> et repartir roulez au pas, pens</w:t>
      </w:r>
      <w:r w:rsidR="00583A66">
        <w:t>ez</w:t>
      </w:r>
      <w:r w:rsidRPr="00CF6EC9">
        <w:t xml:space="preserve"> à ceux qui déballent.    </w:t>
      </w:r>
    </w:p>
    <w:p w14:paraId="572145B9" w14:textId="3BC7AA15" w:rsidR="00CF6EC9" w:rsidRPr="00CF6EC9" w:rsidRDefault="00CF6EC9" w:rsidP="00CF6EC9">
      <w:pPr>
        <w:spacing w:after="0"/>
      </w:pPr>
      <w:r w:rsidRPr="00CF6EC9">
        <w:t xml:space="preserve">           </w:t>
      </w:r>
      <w:r w:rsidR="006D4FD5">
        <w:t>-</w:t>
      </w:r>
      <w:r w:rsidR="0089513C">
        <w:t xml:space="preserve"> </w:t>
      </w:r>
      <w:r w:rsidR="006D4FD5">
        <w:t>Rangez</w:t>
      </w:r>
      <w:r w:rsidR="006D4FD5" w:rsidRPr="00CF6EC9">
        <w:t xml:space="preserve"> votre véhicule à l’emplacement prévu, indiqué par le placeur.                                            </w:t>
      </w:r>
      <w:r w:rsidRPr="00CF6EC9">
        <w:t xml:space="preserve">                                                                  </w:t>
      </w:r>
    </w:p>
    <w:p w14:paraId="327CB907" w14:textId="4E4BDD6B" w:rsidR="00CF6EC9" w:rsidRPr="00CF6EC9" w:rsidRDefault="00F82A24" w:rsidP="00CF6EC9">
      <w:pPr>
        <w:spacing w:after="0"/>
      </w:pPr>
      <w:r>
        <w:t xml:space="preserve">           -</w:t>
      </w:r>
      <w:r w:rsidR="0089513C">
        <w:t xml:space="preserve"> </w:t>
      </w:r>
      <w:r>
        <w:t>V</w:t>
      </w:r>
      <w:r w:rsidR="00CF6EC9" w:rsidRPr="00CF6EC9">
        <w:t>ous êtes sur un déballage exclusivement d’objet</w:t>
      </w:r>
      <w:r>
        <w:t>s</w:t>
      </w:r>
      <w:r w:rsidR="00CF6EC9" w:rsidRPr="00CF6EC9">
        <w:t xml:space="preserve"> d’occasion, ne pas exposer que des vêtements et </w:t>
      </w:r>
      <w:r w:rsidR="0089513C" w:rsidRPr="00CF6EC9">
        <w:t>des jouets</w:t>
      </w:r>
      <w:r w:rsidR="00CF6EC9" w:rsidRPr="00CF6EC9">
        <w:t xml:space="preserve">.                                                                                                                                              </w:t>
      </w:r>
    </w:p>
    <w:p w14:paraId="75D30DD1" w14:textId="77777777" w:rsidR="00CF6EC9" w:rsidRPr="00CF6EC9" w:rsidRDefault="00CF6EC9" w:rsidP="00CF6EC9">
      <w:pPr>
        <w:spacing w:after="0"/>
      </w:pPr>
      <w:r>
        <w:t xml:space="preserve">          </w:t>
      </w:r>
      <w:r w:rsidRPr="00CF6EC9">
        <w:t xml:space="preserve"> </w:t>
      </w:r>
      <w:r w:rsidR="006D4FD5">
        <w:t>- Il est interdit de revendre des biens achetés le jour même.</w:t>
      </w:r>
    </w:p>
    <w:p w14:paraId="3CC607AF" w14:textId="77777777" w:rsidR="00CF6EC9" w:rsidRPr="00CF6EC9" w:rsidRDefault="00CF6EC9" w:rsidP="00CF6EC9">
      <w:pPr>
        <w:spacing w:after="0"/>
      </w:pPr>
      <w:r w:rsidRPr="00CF6EC9">
        <w:t xml:space="preserve">           </w:t>
      </w:r>
      <w:r w:rsidR="00177E72" w:rsidRPr="00CF6EC9">
        <w:t>- Au moment du d</w:t>
      </w:r>
      <w:r w:rsidR="006D4FD5">
        <w:t>éballage, garez-vous au plus prè</w:t>
      </w:r>
      <w:r w:rsidR="00177E72" w:rsidRPr="00CF6EC9">
        <w:t>s de votre stand pour ne pas gêner le passage</w:t>
      </w:r>
      <w:r w:rsidRPr="00CF6EC9">
        <w:t>, puis gar</w:t>
      </w:r>
      <w:r w:rsidR="00583A66">
        <w:t>ez</w:t>
      </w:r>
      <w:r w:rsidRPr="00CF6EC9">
        <w:t xml:space="preserve"> </w:t>
      </w:r>
    </w:p>
    <w:p w14:paraId="142188B0" w14:textId="4F7A27AA" w:rsidR="006D4FD5" w:rsidRDefault="00CF6EC9" w:rsidP="00CF6EC9">
      <w:pPr>
        <w:spacing w:after="0"/>
        <w:ind w:left="567"/>
      </w:pPr>
      <w:r w:rsidRPr="00CF6EC9">
        <w:t xml:space="preserve">   </w:t>
      </w:r>
      <w:proofErr w:type="gramStart"/>
      <w:r w:rsidRPr="00CF6EC9">
        <w:t>votre</w:t>
      </w:r>
      <w:proofErr w:type="gramEnd"/>
      <w:r w:rsidRPr="00CF6EC9">
        <w:t xml:space="preserve"> véhicule sur le parking prévu à cet effet  (pour les petits emplacements)                                                                           </w:t>
      </w:r>
      <w:r>
        <w:t xml:space="preserve">                 -</w:t>
      </w:r>
      <w:r w:rsidR="0089513C">
        <w:t xml:space="preserve"> </w:t>
      </w:r>
      <w:r w:rsidRPr="00CF6EC9">
        <w:t>Par mesure de sécurité</w:t>
      </w:r>
      <w:r w:rsidRPr="00EF7E16">
        <w:rPr>
          <w:color w:val="4A442A" w:themeColor="background2" w:themeShade="40"/>
        </w:rPr>
        <w:t xml:space="preserve">, </w:t>
      </w:r>
      <w:r w:rsidRPr="0089513C">
        <w:rPr>
          <w:color w:val="FF0000"/>
          <w:sz w:val="24"/>
          <w:szCs w:val="24"/>
        </w:rPr>
        <w:t>en cas de sécheresse : il est formel</w:t>
      </w:r>
      <w:r w:rsidR="00177E72" w:rsidRPr="0089513C">
        <w:rPr>
          <w:color w:val="FF0000"/>
          <w:sz w:val="24"/>
          <w:szCs w:val="24"/>
        </w:rPr>
        <w:t>lement interdit de fumer sur le</w:t>
      </w:r>
      <w:r w:rsidRPr="0089513C">
        <w:rPr>
          <w:color w:val="FF0000"/>
          <w:sz w:val="24"/>
          <w:szCs w:val="24"/>
        </w:rPr>
        <w:t xml:space="preserve"> parking     </w:t>
      </w:r>
    </w:p>
    <w:p w14:paraId="16A34E79" w14:textId="08434D0F" w:rsidR="0089513C" w:rsidRDefault="006D4FD5" w:rsidP="00CF6EC9">
      <w:pPr>
        <w:spacing w:after="0"/>
        <w:ind w:left="567"/>
        <w:rPr>
          <w:rFonts w:cstheme="minorHAnsi"/>
        </w:rPr>
      </w:pPr>
      <w:r>
        <w:rPr>
          <w:rFonts w:cstheme="minorHAnsi"/>
        </w:rPr>
        <w:t xml:space="preserve">- </w:t>
      </w:r>
      <w:r w:rsidR="00C15761">
        <w:rPr>
          <w:rFonts w:cstheme="minorHAnsi"/>
        </w:rPr>
        <w:t>M</w:t>
      </w:r>
      <w:r w:rsidR="0089513C">
        <w:rPr>
          <w:rFonts w:cstheme="minorHAnsi"/>
        </w:rPr>
        <w:t>erci aux fumeurs de</w:t>
      </w:r>
      <w:r w:rsidR="00C15761">
        <w:rPr>
          <w:rFonts w:cstheme="minorHAnsi"/>
        </w:rPr>
        <w:t xml:space="preserve"> ne pas</w:t>
      </w:r>
      <w:r w:rsidR="0089513C">
        <w:rPr>
          <w:rFonts w:cstheme="minorHAnsi"/>
        </w:rPr>
        <w:t xml:space="preserve"> jeter leurs mégot</w:t>
      </w:r>
      <w:r w:rsidR="00C15761">
        <w:rPr>
          <w:rFonts w:cstheme="minorHAnsi"/>
        </w:rPr>
        <w:t xml:space="preserve">s par terre. </w:t>
      </w:r>
      <w:r w:rsidR="0089513C">
        <w:rPr>
          <w:rFonts w:cstheme="minorHAnsi"/>
        </w:rPr>
        <w:t>Des cendriers sont à votre disposition dans les allées.</w:t>
      </w:r>
    </w:p>
    <w:p w14:paraId="65857FAF" w14:textId="145AD4DE" w:rsidR="006D4FD5" w:rsidRDefault="0089513C" w:rsidP="00CF6EC9">
      <w:pPr>
        <w:spacing w:after="0"/>
        <w:ind w:left="567"/>
        <w:rPr>
          <w:rFonts w:cstheme="minorHAnsi"/>
        </w:rPr>
      </w:pPr>
      <w:r>
        <w:rPr>
          <w:rFonts w:cstheme="minorHAnsi"/>
        </w:rPr>
        <w:t xml:space="preserve">- </w:t>
      </w:r>
      <w:r w:rsidR="006D4FD5">
        <w:rPr>
          <w:rFonts w:cstheme="minorHAnsi"/>
        </w:rPr>
        <w:t xml:space="preserve">Vous avez à votre disposition </w:t>
      </w:r>
      <w:r w:rsidR="006D4FD5" w:rsidRPr="00F82A24">
        <w:rPr>
          <w:rFonts w:cstheme="minorHAnsi"/>
        </w:rPr>
        <w:t>des WC</w:t>
      </w:r>
      <w:r w:rsidR="006D4FD5">
        <w:rPr>
          <w:rFonts w:cstheme="minorHAnsi"/>
        </w:rPr>
        <w:t xml:space="preserve"> près de la buvette.</w:t>
      </w:r>
    </w:p>
    <w:p w14:paraId="4D803BCF" w14:textId="70A0C9C0" w:rsidR="006D4FD5" w:rsidRDefault="00FF3D6C" w:rsidP="002C38D7">
      <w:pPr>
        <w:spacing w:after="0"/>
        <w:ind w:left="567"/>
        <w:rPr>
          <w:rFonts w:cstheme="minorHAnsi"/>
        </w:rPr>
      </w:pPr>
      <w:r>
        <w:rPr>
          <w:rFonts w:cstheme="minorHAnsi"/>
        </w:rPr>
        <w:t xml:space="preserve">- </w:t>
      </w:r>
      <w:r w:rsidR="00C53B83" w:rsidRPr="00F82A24">
        <w:rPr>
          <w:rFonts w:cstheme="minorHAnsi"/>
          <w:color w:val="222222"/>
        </w:rPr>
        <w:t>Chaque participant sera inscrit sur un registre de police rempli par l</w:t>
      </w:r>
      <w:r w:rsidR="00E30894" w:rsidRPr="00F82A24">
        <w:rPr>
          <w:rFonts w:cstheme="minorHAnsi"/>
          <w:color w:val="222222"/>
        </w:rPr>
        <w:t>es hôtesses.</w:t>
      </w:r>
      <w:r w:rsidR="00E30894" w:rsidRPr="00F82A24">
        <w:rPr>
          <w:rFonts w:cstheme="minorHAnsi"/>
        </w:rPr>
        <w:t xml:space="preserve"> (</w:t>
      </w:r>
      <w:r w:rsidR="00A456C6">
        <w:rPr>
          <w:rFonts w:cstheme="minorHAnsi"/>
        </w:rPr>
        <w:t>S’il vous plait,</w:t>
      </w:r>
      <w:r w:rsidR="006D4FD5">
        <w:rPr>
          <w:rFonts w:cstheme="minorHAnsi"/>
        </w:rPr>
        <w:t xml:space="preserve"> pour leur faciliter</w:t>
      </w:r>
    </w:p>
    <w:p w14:paraId="4B8348DE" w14:textId="25B45A9D" w:rsidR="00BF20B8" w:rsidRPr="00F82A24" w:rsidRDefault="006D4FD5" w:rsidP="00E30894">
      <w:pPr>
        <w:pStyle w:val="m3320071557619575514msolistparagraph"/>
        <w:shd w:val="clear" w:color="auto" w:fill="FFFFFF"/>
        <w:spacing w:before="0" w:beforeAutospacing="0" w:after="0" w:afterAutospacing="0" w:line="181" w:lineRule="atLeas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="00BF20B8" w:rsidRPr="00F82A24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="00BF20B8" w:rsidRPr="00F82A24">
        <w:rPr>
          <w:rFonts w:asciiTheme="minorHAnsi" w:hAnsiTheme="minorHAnsi" w:cstheme="minorHAnsi"/>
          <w:sz w:val="22"/>
          <w:szCs w:val="22"/>
        </w:rPr>
        <w:t xml:space="preserve"> t</w:t>
      </w:r>
      <w:r w:rsidR="0089513C">
        <w:rPr>
          <w:rFonts w:asciiTheme="minorHAnsi" w:hAnsiTheme="minorHAnsi" w:cstheme="minorHAnsi"/>
          <w:sz w:val="22"/>
          <w:szCs w:val="22"/>
        </w:rPr>
        <w:t>â</w:t>
      </w:r>
      <w:r w:rsidR="00BF20B8" w:rsidRPr="00F82A24">
        <w:rPr>
          <w:rFonts w:asciiTheme="minorHAnsi" w:hAnsiTheme="minorHAnsi" w:cstheme="minorHAnsi"/>
          <w:sz w:val="22"/>
          <w:szCs w:val="22"/>
        </w:rPr>
        <w:t>che</w:t>
      </w:r>
      <w:r w:rsidR="00A456C6">
        <w:rPr>
          <w:rFonts w:asciiTheme="minorHAnsi" w:hAnsiTheme="minorHAnsi" w:cstheme="minorHAnsi"/>
          <w:sz w:val="22"/>
          <w:szCs w:val="22"/>
        </w:rPr>
        <w:t>,</w:t>
      </w:r>
      <w:r w:rsidR="00E30894" w:rsidRPr="00F82A24">
        <w:rPr>
          <w:rFonts w:asciiTheme="minorHAnsi" w:hAnsiTheme="minorHAnsi" w:cstheme="minorHAnsi"/>
          <w:sz w:val="22"/>
          <w:szCs w:val="22"/>
        </w:rPr>
        <w:t xml:space="preserve"> </w:t>
      </w:r>
      <w:r w:rsidR="00A456C6">
        <w:rPr>
          <w:rFonts w:asciiTheme="minorHAnsi" w:hAnsiTheme="minorHAnsi" w:cstheme="minorHAnsi"/>
          <w:sz w:val="22"/>
          <w:szCs w:val="22"/>
        </w:rPr>
        <w:t>p</w:t>
      </w:r>
      <w:r w:rsidR="00E30894" w:rsidRPr="00F82A24">
        <w:rPr>
          <w:rFonts w:asciiTheme="minorHAnsi" w:hAnsiTheme="minorHAnsi" w:cstheme="minorHAnsi"/>
          <w:sz w:val="22"/>
          <w:szCs w:val="22"/>
        </w:rPr>
        <w:t>réparer votre pièce d’identité, n° de registre et numéro d’immatriculation.)</w:t>
      </w:r>
      <w:r w:rsidR="00BF20B8" w:rsidRPr="00F82A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F503B" w14:textId="3D207E84" w:rsidR="00C53B83" w:rsidRPr="00F82A24" w:rsidRDefault="00C53B83" w:rsidP="00E30894">
      <w:pPr>
        <w:pStyle w:val="m3320071557619575514msolistparagraph"/>
        <w:shd w:val="clear" w:color="auto" w:fill="FFFFFF"/>
        <w:spacing w:before="0" w:beforeAutospacing="0" w:after="0" w:afterAutospacing="0" w:line="181" w:lineRule="atLeas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2A24">
        <w:rPr>
          <w:rFonts w:asciiTheme="minorHAnsi" w:hAnsiTheme="minorHAnsi" w:cstheme="minorHAnsi"/>
          <w:color w:val="222222"/>
          <w:sz w:val="22"/>
          <w:szCs w:val="22"/>
        </w:rPr>
        <w:t>-</w:t>
      </w:r>
      <w:r w:rsidR="00FF3D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82A24">
        <w:rPr>
          <w:rFonts w:asciiTheme="minorHAnsi" w:hAnsiTheme="minorHAnsi" w:cstheme="minorHAnsi"/>
          <w:color w:val="222222"/>
          <w:sz w:val="22"/>
          <w:szCs w:val="22"/>
        </w:rPr>
        <w:t>Les organisateurs se dégagent de toutes responsabilités en cas</w:t>
      </w:r>
      <w:r w:rsidR="00E30894" w:rsidRPr="00F82A2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82A24">
        <w:rPr>
          <w:rFonts w:asciiTheme="minorHAnsi" w:hAnsiTheme="minorHAnsi" w:cstheme="minorHAnsi"/>
          <w:color w:val="222222"/>
          <w:sz w:val="22"/>
          <w:szCs w:val="22"/>
        </w:rPr>
        <w:t>de vol, de perte, ou de</w:t>
      </w:r>
      <w:r w:rsidR="00E30894" w:rsidRPr="00F82A24">
        <w:rPr>
          <w:rFonts w:asciiTheme="minorHAnsi" w:hAnsiTheme="minorHAnsi" w:cstheme="minorHAnsi"/>
          <w:color w:val="222222"/>
          <w:sz w:val="22"/>
          <w:szCs w:val="22"/>
        </w:rPr>
        <w:t xml:space="preserve"> d</w:t>
      </w:r>
      <w:r w:rsidRPr="00F82A24">
        <w:rPr>
          <w:rFonts w:asciiTheme="minorHAnsi" w:hAnsiTheme="minorHAnsi" w:cstheme="minorHAnsi"/>
          <w:color w:val="222222"/>
          <w:sz w:val="22"/>
          <w:szCs w:val="22"/>
        </w:rPr>
        <w:t>étérioration sur les stands</w:t>
      </w:r>
      <w:r w:rsidR="00E30894" w:rsidRPr="00F82A24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82A24">
        <w:rPr>
          <w:rFonts w:asciiTheme="minorHAnsi" w:hAnsiTheme="minorHAnsi" w:cstheme="minorHAnsi"/>
          <w:color w:val="222222"/>
          <w:sz w:val="22"/>
          <w:szCs w:val="22"/>
        </w:rPr>
        <w:t>des objets exposés, car chaque exposant reconnait être à jour de son assurance</w:t>
      </w:r>
      <w:r w:rsidR="00E30894" w:rsidRPr="00F82A24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F82A24">
        <w:rPr>
          <w:rFonts w:asciiTheme="minorHAnsi" w:hAnsiTheme="minorHAnsi" w:cstheme="minorHAnsi"/>
          <w:color w:val="222222"/>
          <w:sz w:val="22"/>
          <w:szCs w:val="22"/>
        </w:rPr>
        <w:t xml:space="preserve">          </w:t>
      </w:r>
    </w:p>
    <w:p w14:paraId="4B61F3CE" w14:textId="43C15267" w:rsidR="00583A66" w:rsidRPr="005D3710" w:rsidRDefault="00F035A4" w:rsidP="005D3710">
      <w:pPr>
        <w:tabs>
          <w:tab w:val="left" w:pos="567"/>
        </w:tabs>
        <w:ind w:left="709" w:hanging="142"/>
        <w:rPr>
          <w:rFonts w:ascii="Freestyle Script" w:hAnsi="Freestyle Script"/>
          <w:b/>
          <w:sz w:val="28"/>
          <w:szCs w:val="28"/>
        </w:rPr>
      </w:pPr>
      <w:r w:rsidRPr="00F82A24">
        <w:rPr>
          <w:rFonts w:cstheme="minorHAnsi"/>
        </w:rPr>
        <w:t>-</w:t>
      </w:r>
      <w:r w:rsidR="00FF3D6C">
        <w:rPr>
          <w:rFonts w:cstheme="minorHAnsi"/>
        </w:rPr>
        <w:t xml:space="preserve"> L</w:t>
      </w:r>
      <w:r w:rsidR="00C53B83" w:rsidRPr="00F82A24">
        <w:rPr>
          <w:rFonts w:cstheme="minorHAnsi"/>
        </w:rPr>
        <w:t>e soir, au remballage laissez le lieu propre (</w:t>
      </w:r>
      <w:r w:rsidR="00FF3D6C" w:rsidRPr="00F82A24">
        <w:rPr>
          <w:rFonts w:cstheme="minorHAnsi"/>
        </w:rPr>
        <w:t>des containers</w:t>
      </w:r>
      <w:r w:rsidR="00C53B83" w:rsidRPr="00F82A24">
        <w:rPr>
          <w:rFonts w:cstheme="minorHAnsi"/>
        </w:rPr>
        <w:t xml:space="preserve"> de tris </w:t>
      </w:r>
      <w:r w:rsidR="00570DA2">
        <w:rPr>
          <w:rFonts w:cstheme="minorHAnsi"/>
        </w:rPr>
        <w:t xml:space="preserve">sont à votre </w:t>
      </w:r>
      <w:proofErr w:type="gramStart"/>
      <w:r w:rsidR="00570DA2">
        <w:rPr>
          <w:rFonts w:cstheme="minorHAnsi"/>
        </w:rPr>
        <w:t xml:space="preserve">disposition)  </w:t>
      </w:r>
      <w:r w:rsidRPr="00F82A24">
        <w:rPr>
          <w:rFonts w:cstheme="minorHAnsi"/>
        </w:rPr>
        <w:t xml:space="preserve"> </w:t>
      </w:r>
      <w:proofErr w:type="gramEnd"/>
      <w:r w:rsidR="005D3710" w:rsidRPr="00F82A24">
        <w:rPr>
          <w:rFonts w:cstheme="minorHAnsi"/>
        </w:rPr>
        <w:t xml:space="preserve">                                                                                                                                                         </w:t>
      </w:r>
      <w:r w:rsidRPr="00F82A24">
        <w:rPr>
          <w:rFonts w:cstheme="minorHAnsi"/>
        </w:rPr>
        <w:t xml:space="preserve">        </w:t>
      </w:r>
      <w:r w:rsidR="006D4FD5">
        <w:rPr>
          <w:rFonts w:cstheme="minorHAnsi"/>
        </w:rPr>
        <w:t xml:space="preserve">         </w:t>
      </w:r>
      <w:r w:rsidRPr="00F82A24">
        <w:rPr>
          <w:rFonts w:cstheme="minorHAnsi"/>
        </w:rPr>
        <w:t xml:space="preserve"> </w:t>
      </w:r>
      <w:r w:rsidR="005D3710" w:rsidRPr="00F82A24">
        <w:rPr>
          <w:rFonts w:cstheme="minorHAnsi"/>
        </w:rPr>
        <w:t xml:space="preserve">    </w:t>
      </w:r>
      <w:r w:rsidR="005D3710" w:rsidRPr="008073B1">
        <w:rPr>
          <w:rFonts w:cstheme="minorHAnsi"/>
          <w:i/>
          <w:sz w:val="28"/>
          <w:szCs w:val="28"/>
        </w:rPr>
        <w:t>En vous souhaitant un bon déballage et de belles ventes bonne journée à tous.</w:t>
      </w:r>
      <w:r w:rsidR="005D3710">
        <w:t xml:space="preserve">                                            </w:t>
      </w:r>
      <w:r w:rsidR="005D3710" w:rsidRPr="005D3710">
        <w:t xml:space="preserve">      </w:t>
      </w:r>
      <w:r w:rsidR="005D3710" w:rsidRPr="00583A66">
        <w:rPr>
          <w:rFonts w:ascii="Freestyle Script" w:hAnsi="Freestyle Script"/>
          <w:b/>
          <w:sz w:val="36"/>
          <w:szCs w:val="36"/>
        </w:rPr>
        <w:t>MERCI : L’organisateur</w:t>
      </w:r>
    </w:p>
    <w:p w14:paraId="07D2FE68" w14:textId="77777777" w:rsidR="008073B1" w:rsidRDefault="00E30894" w:rsidP="00F035A4">
      <w:pPr>
        <w:tabs>
          <w:tab w:val="left" w:pos="567"/>
        </w:tabs>
        <w:ind w:left="709" w:hanging="142"/>
        <w:rPr>
          <w:noProof/>
          <w:lang w:eastAsia="fr-FR"/>
        </w:rPr>
      </w:pPr>
      <w:r w:rsidRPr="00E30894">
        <w:rPr>
          <w:noProof/>
          <w:lang w:eastAsia="fr-FR"/>
        </w:rPr>
        <w:drawing>
          <wp:inline distT="0" distB="0" distL="0" distR="0" wp14:anchorId="7BE758A9" wp14:editId="754142E7">
            <wp:extent cx="2110001" cy="2110001"/>
            <wp:effectExtent l="19050" t="0" r="4549" b="0"/>
            <wp:docPr id="1" name="Image 3" descr="C:\Users\Utilisateur\Documents\brocante\tableau de reglement\panneau-de--roulez-au-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ocuments\brocante\tableau de reglement\panneau-de--roulez-au-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04" cy="210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D40">
        <w:rPr>
          <w:noProof/>
          <w:lang w:eastAsia="fr-FR"/>
        </w:rPr>
        <w:t xml:space="preserve">  </w:t>
      </w:r>
      <w:r w:rsidR="001919A3" w:rsidRPr="001919A3">
        <w:rPr>
          <w:noProof/>
          <w:lang w:eastAsia="fr-FR"/>
        </w:rPr>
        <w:drawing>
          <wp:inline distT="0" distB="0" distL="0" distR="0" wp14:anchorId="63B08D54" wp14:editId="072AC1A3">
            <wp:extent cx="2150944" cy="1958190"/>
            <wp:effectExtent l="114300" t="76200" r="96956" b="80160"/>
            <wp:docPr id="5" name="Image 4" descr="C:\Users\Utilisateur\Documents\brocante\tableau de reglement\pictograma cigar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cuments\brocante\tableau de reglement\pictograma cigaret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56" cy="19580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70DA2">
        <w:rPr>
          <w:noProof/>
          <w:lang w:eastAsia="fr-FR"/>
        </w:rPr>
        <w:t xml:space="preserve">  </w:t>
      </w:r>
      <w:r w:rsidR="00285BE8">
        <w:rPr>
          <w:noProof/>
          <w:lang w:eastAsia="fr-FR"/>
        </w:rPr>
        <w:t xml:space="preserve">  </w:t>
      </w:r>
      <w:r w:rsidR="00F27D40">
        <w:rPr>
          <w:noProof/>
          <w:lang w:eastAsia="fr-FR"/>
        </w:rPr>
        <w:t xml:space="preserve">     </w:t>
      </w:r>
      <w:r w:rsidR="00570DA2">
        <w:rPr>
          <w:noProof/>
          <w:lang w:eastAsia="fr-FR"/>
        </w:rPr>
        <w:t xml:space="preserve">   </w:t>
      </w:r>
      <w:r w:rsidR="006D4FD5" w:rsidRPr="006D4FD5">
        <w:rPr>
          <w:noProof/>
          <w:lang w:eastAsia="fr-FR"/>
        </w:rPr>
        <w:drawing>
          <wp:inline distT="0" distB="0" distL="0" distR="0" wp14:anchorId="0E532FD5" wp14:editId="285EB8E6">
            <wp:extent cx="1231575" cy="1542197"/>
            <wp:effectExtent l="19050" t="0" r="6675" b="0"/>
            <wp:docPr id="6" name="Image 8" descr="C:\Users\Utilisateur\Documents\brocante\pictogramme essai\1200px-France_road_sign_C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Documents\brocante\pictogramme essai\1200px-France_road_sign_C3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13" cy="154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FD5" w:rsidRPr="006D4FD5">
        <w:rPr>
          <w:noProof/>
          <w:lang w:eastAsia="fr-FR"/>
        </w:rPr>
        <w:t xml:space="preserve"> </w:t>
      </w:r>
    </w:p>
    <w:p w14:paraId="447683B8" w14:textId="77777777" w:rsidR="008073B1" w:rsidRDefault="008073B1" w:rsidP="00F035A4">
      <w:pPr>
        <w:tabs>
          <w:tab w:val="left" w:pos="567"/>
        </w:tabs>
        <w:ind w:left="709" w:hanging="142"/>
        <w:rPr>
          <w:noProof/>
          <w:lang w:eastAsia="fr-FR"/>
        </w:rPr>
      </w:pPr>
    </w:p>
    <w:p w14:paraId="74910E87" w14:textId="410FD438" w:rsidR="006D4FD5" w:rsidRPr="00F035A4" w:rsidRDefault="006D4FD5" w:rsidP="00F035A4">
      <w:pPr>
        <w:tabs>
          <w:tab w:val="left" w:pos="567"/>
        </w:tabs>
        <w:ind w:left="709" w:hanging="142"/>
      </w:pPr>
      <w:r w:rsidRPr="006D4FD5">
        <w:rPr>
          <w:noProof/>
          <w:lang w:eastAsia="fr-FR"/>
        </w:rPr>
        <w:drawing>
          <wp:inline distT="0" distB="0" distL="0" distR="0" wp14:anchorId="54E82413" wp14:editId="68BCC28B">
            <wp:extent cx="1569493" cy="1398896"/>
            <wp:effectExtent l="19050" t="0" r="0" b="0"/>
            <wp:docPr id="8" name="Image 9" descr="C:\Users\Utilisateur\Documents\brocante\pictogramme essai\j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sateur\Documents\brocante\pictogramme essai\je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94" cy="139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9A3" w:rsidRPr="001919A3">
        <w:rPr>
          <w:noProof/>
          <w:lang w:eastAsia="fr-FR"/>
        </w:rPr>
        <w:drawing>
          <wp:inline distT="0" distB="0" distL="0" distR="0" wp14:anchorId="2C803FF0" wp14:editId="4F21B42D">
            <wp:extent cx="1338902" cy="1338902"/>
            <wp:effectExtent l="19050" t="0" r="0" b="0"/>
            <wp:docPr id="4" name="Image 2" descr="I-Autre-22543_459x459-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Autre-22543_459x459-.n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31" cy="134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DA2">
        <w:rPr>
          <w:noProof/>
          <w:lang w:eastAsia="fr-FR"/>
        </w:rPr>
        <w:t xml:space="preserve">            </w:t>
      </w:r>
      <w:r w:rsidR="001919A3" w:rsidRPr="001919A3">
        <w:rPr>
          <w:noProof/>
          <w:lang w:eastAsia="fr-FR"/>
        </w:rPr>
        <w:drawing>
          <wp:inline distT="0" distB="0" distL="0" distR="0" wp14:anchorId="5B0A01F4" wp14:editId="29F9E527">
            <wp:extent cx="1357952" cy="1357952"/>
            <wp:effectExtent l="19050" t="0" r="0" b="0"/>
            <wp:docPr id="17" name="Image 20" descr="C:\Users\Utilisateur\Documents\brocante\pictogramme essai\dmeu_y5137754_12_std.lang.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tilisateur\Documents\brocante\pictogramme essai\dmeu_y5137754_12_std.lang.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04" cy="135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DA2">
        <w:rPr>
          <w:noProof/>
          <w:lang w:eastAsia="fr-FR"/>
        </w:rPr>
        <w:t xml:space="preserve">   </w:t>
      </w:r>
      <w:r w:rsidR="001919A3" w:rsidRPr="001919A3">
        <w:rPr>
          <w:noProof/>
          <w:lang w:eastAsia="fr-FR"/>
        </w:rPr>
        <w:drawing>
          <wp:inline distT="0" distB="0" distL="0" distR="0" wp14:anchorId="72D8D824" wp14:editId="03E8C828">
            <wp:extent cx="1311607" cy="1311607"/>
            <wp:effectExtent l="19050" t="0" r="2843" b="0"/>
            <wp:docPr id="19" name="Image 19" descr="C:\Users\Utilisateur\Documents\brocante\pictogramme essai\d10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ilisateur\Documents\brocante\pictogramme essai\d104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78" cy="131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FD5" w:rsidRPr="00F035A4" w:rsidSect="002048B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C9"/>
    <w:rsid w:val="000422E1"/>
    <w:rsid w:val="00177E72"/>
    <w:rsid w:val="001919A3"/>
    <w:rsid w:val="002048BC"/>
    <w:rsid w:val="00285BE8"/>
    <w:rsid w:val="002C38D7"/>
    <w:rsid w:val="003B7792"/>
    <w:rsid w:val="003E0458"/>
    <w:rsid w:val="004C6052"/>
    <w:rsid w:val="00570DA2"/>
    <w:rsid w:val="00583A66"/>
    <w:rsid w:val="005D3710"/>
    <w:rsid w:val="006D4FD5"/>
    <w:rsid w:val="007F3D4D"/>
    <w:rsid w:val="008073B1"/>
    <w:rsid w:val="0089513C"/>
    <w:rsid w:val="00895AC0"/>
    <w:rsid w:val="008E55CA"/>
    <w:rsid w:val="009C0438"/>
    <w:rsid w:val="009C369F"/>
    <w:rsid w:val="00A456C6"/>
    <w:rsid w:val="00B13D12"/>
    <w:rsid w:val="00BA5AC7"/>
    <w:rsid w:val="00BF20B8"/>
    <w:rsid w:val="00C14B7D"/>
    <w:rsid w:val="00C15761"/>
    <w:rsid w:val="00C53B83"/>
    <w:rsid w:val="00CF6EC9"/>
    <w:rsid w:val="00D25884"/>
    <w:rsid w:val="00E30894"/>
    <w:rsid w:val="00EF7E16"/>
    <w:rsid w:val="00F035A4"/>
    <w:rsid w:val="00F27D40"/>
    <w:rsid w:val="00F82A24"/>
    <w:rsid w:val="00FF0623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DEB7"/>
  <w15:docId w15:val="{2C78C245-4B87-40D0-B919-A92F38A4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3320071557619575514msolistparagraph">
    <w:name w:val="m_3320071557619575514msolistparagraph"/>
    <w:basedOn w:val="Normal"/>
    <w:rsid w:val="00CF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2024-03-23T14:42:00Z</cp:lastPrinted>
  <dcterms:created xsi:type="dcterms:W3CDTF">2024-03-23T14:43:00Z</dcterms:created>
  <dcterms:modified xsi:type="dcterms:W3CDTF">2024-03-23T14:43:00Z</dcterms:modified>
</cp:coreProperties>
</file>