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6" w:rsidRDefault="006F1796">
      <w:r>
        <w:rPr>
          <w:noProof/>
        </w:rPr>
        <w:drawing>
          <wp:anchor distT="0" distB="0" distL="114300" distR="114300" simplePos="0" relativeHeight="251648000" behindDoc="1" locked="0" layoutInCell="1" allowOverlap="1">
            <wp:simplePos x="0" y="0"/>
            <wp:positionH relativeFrom="column">
              <wp:posOffset>-800100</wp:posOffset>
            </wp:positionH>
            <wp:positionV relativeFrom="paragraph">
              <wp:posOffset>-685800</wp:posOffset>
            </wp:positionV>
            <wp:extent cx="1404620" cy="1828800"/>
            <wp:effectExtent l="0" t="0" r="5080" b="0"/>
            <wp:wrapNone/>
            <wp:docPr id="17" name="Image 4" descr="Blason Einville JP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lason Einville JPE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182880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5pt;margin-top:-45pt;width:457.2pt;height:171pt;z-index:-251649024;mso-position-horizontal-relative:text;mso-position-vertical-relative:text" wrapcoords="3187 -95 637 379 0 663 0 2179 248 2937 531 2937 71 4453 -35 4926 -35 5779 10552 5968 10552 7484 531 8432 531 12884 602 13547 708 13737 9596 15063 10552 15063 8428 16484 7471 16579 7330 16768 7330 21695 7790 21789 13597 21789 13810 21789 13916 21789 14235 21221 14235 21126 14376 19516 14199 18853 13951 18095 12818 16579 10552 15063 12181 15063 20856 13832 20927 13547 21140 12411 21104 11463 20963 10516 20998 10137 20290 9663 18590 9000 18661 7958 17811 7863 10517 7484 10552 5968 20573 5779 21069 5211 20750 4453 21033 4453 21104 3979 21033 2463 20431 1705 19652 1421 19723 379 3612 -95 3187 -95" fillcolor="#b2b2b2" strokecolor="#33c" strokeweight="1pt">
            <v:fill opacity=".5"/>
            <v:shadow on="t" color="#99f" offset="3pt"/>
            <v:textpath style="font-family:&quot;Century Gothic&quot;;font-size:40pt;font-weight:bold;v-text-kern:t" trim="t" fitpath="t" string="23 ème Brocante de &#10;l'Ancienne Frontière&#10;Einville"/>
            <w10:wrap type="tight"/>
          </v:shape>
        </w:pict>
      </w:r>
    </w:p>
    <w:p w:rsidR="00137016" w:rsidRDefault="00137016"/>
    <w:p w:rsidR="00137016" w:rsidRDefault="006F1796">
      <w:r>
        <w:rPr>
          <w:noProof/>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2278380</wp:posOffset>
                </wp:positionV>
                <wp:extent cx="2743200" cy="1257300"/>
                <wp:effectExtent l="0" t="0" r="19050" b="19050"/>
                <wp:wrapTight wrapText="bothSides">
                  <wp:wrapPolygon edited="0">
                    <wp:start x="0" y="0"/>
                    <wp:lineTo x="0" y="21600"/>
                    <wp:lineTo x="21600" y="21600"/>
                    <wp:lineTo x="21600" y="0"/>
                    <wp:lineTo x="0" y="0"/>
                  </wp:wrapPolygon>
                </wp:wrapTight>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99"/>
                        </a:solidFill>
                        <a:ln w="9525">
                          <a:solidFill>
                            <a:srgbClr val="000000"/>
                          </a:solidFill>
                          <a:miter lim="800000"/>
                          <a:headEnd/>
                          <a:tailEnd/>
                        </a:ln>
                      </wps:spPr>
                      <wps:txbx>
                        <w:txbxContent>
                          <w:p w:rsidR="00137016" w:rsidRDefault="00137016" w:rsidP="00064E85">
                            <w:pPr>
                              <w:jc w:val="center"/>
                            </w:pPr>
                            <w:r>
                              <w:t>Inscription à retourner à</w:t>
                            </w:r>
                          </w:p>
                          <w:p w:rsidR="00137016" w:rsidRDefault="00137016" w:rsidP="00064E85">
                            <w:pPr>
                              <w:jc w:val="center"/>
                            </w:pPr>
                            <w:r>
                              <w:t>Ancienne Frontière Einville</w:t>
                            </w:r>
                          </w:p>
                          <w:p w:rsidR="00137016" w:rsidRDefault="00137016" w:rsidP="00064E85">
                            <w:pPr>
                              <w:jc w:val="center"/>
                            </w:pPr>
                            <w:r>
                              <w:t>Francis PIERSON</w:t>
                            </w:r>
                          </w:p>
                          <w:p w:rsidR="00137016" w:rsidRDefault="00137016" w:rsidP="00064E85">
                            <w:pPr>
                              <w:jc w:val="center"/>
                            </w:pPr>
                            <w:r>
                              <w:t>32, rue Karquel</w:t>
                            </w:r>
                          </w:p>
                          <w:p w:rsidR="00137016" w:rsidRDefault="00137016" w:rsidP="00064E85">
                            <w:pPr>
                              <w:jc w:val="center"/>
                            </w:pPr>
                            <w:r>
                              <w:t>54 370 EINVILLE AU JARD</w:t>
                            </w:r>
                          </w:p>
                          <w:p w:rsidR="00137016" w:rsidRDefault="00137016" w:rsidP="00064E85">
                            <w:pPr>
                              <w:jc w:val="center"/>
                            </w:pPr>
                            <w:r>
                              <w:sym w:font="Wingdings 2" w:char="F027"/>
                            </w:r>
                            <w:r>
                              <w:t xml:space="preserve"> 03 83 72 96 15 (heures des repas)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26pt;margin-top:179.4pt;width:3in;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bhLAIAAFM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" fillcolor="#ff9">
                <v:textbox>
                  <w:txbxContent>
                    <w:p w:rsidR="00137016" w:rsidRDefault="00137016" w:rsidP="00064E85">
                      <w:pPr>
                        <w:jc w:val="center"/>
                      </w:pPr>
                      <w:r>
                        <w:t>Inscription à retourner à</w:t>
                      </w:r>
                    </w:p>
                    <w:p w:rsidR="00137016" w:rsidRDefault="00137016" w:rsidP="00064E85">
                      <w:pPr>
                        <w:jc w:val="center"/>
                      </w:pPr>
                      <w:r>
                        <w:t>Ancienne Frontière Einville</w:t>
                      </w:r>
                    </w:p>
                    <w:p w:rsidR="00137016" w:rsidRDefault="00137016" w:rsidP="00064E85">
                      <w:pPr>
                        <w:jc w:val="center"/>
                      </w:pPr>
                      <w:r>
                        <w:t>Francis PIERSON</w:t>
                      </w:r>
                    </w:p>
                    <w:p w:rsidR="00137016" w:rsidRDefault="00137016" w:rsidP="00064E85">
                      <w:pPr>
                        <w:jc w:val="center"/>
                      </w:pPr>
                      <w:r>
                        <w:t>32, rue Karquel</w:t>
                      </w:r>
                    </w:p>
                    <w:p w:rsidR="00137016" w:rsidRDefault="00137016" w:rsidP="00064E85">
                      <w:pPr>
                        <w:jc w:val="center"/>
                      </w:pPr>
                      <w:r>
                        <w:t>54 370 EINVILLE AU JARD</w:t>
                      </w:r>
                    </w:p>
                    <w:p w:rsidR="00137016" w:rsidRDefault="00137016" w:rsidP="00064E85">
                      <w:pPr>
                        <w:jc w:val="center"/>
                      </w:pPr>
                      <w:r>
                        <w:sym w:font="Wingdings 2" w:char="F027"/>
                      </w:r>
                      <w:r>
                        <w:t xml:space="preserve"> 03 83 72 96 15 (heures des repas)</w:t>
                      </w:r>
                    </w:p>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2506980</wp:posOffset>
                </wp:positionV>
                <wp:extent cx="1943100" cy="914400"/>
                <wp:effectExtent l="0" t="0" r="0" b="0"/>
                <wp:wrapTight wrapText="bothSides">
                  <wp:wrapPolygon edited="0">
                    <wp:start x="0" y="0"/>
                    <wp:lineTo x="0" y="21150"/>
                    <wp:lineTo x="21388" y="21150"/>
                    <wp:lineTo x="21388" y="0"/>
                    <wp:lineTo x="0" y="0"/>
                  </wp:wrapPolygon>
                </wp:wrapTight>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16" w:rsidRPr="00F0170C" w:rsidRDefault="00137016" w:rsidP="00F0170C">
                            <w:pPr>
                              <w:jc w:val="center"/>
                              <w:rPr>
                                <w:b/>
                                <w:bCs/>
                                <w:sz w:val="40"/>
                                <w:szCs w:val="40"/>
                              </w:rPr>
                            </w:pPr>
                            <w:r w:rsidRPr="00F0170C">
                              <w:rPr>
                                <w:b/>
                                <w:bCs/>
                                <w:sz w:val="40"/>
                                <w:szCs w:val="40"/>
                              </w:rPr>
                              <w:t>1</w:t>
                            </w:r>
                            <w:r>
                              <w:rPr>
                                <w:b/>
                                <w:bCs/>
                                <w:sz w:val="40"/>
                                <w:szCs w:val="40"/>
                              </w:rPr>
                              <w:t>2</w:t>
                            </w:r>
                            <w:r w:rsidRPr="00F0170C">
                              <w:rPr>
                                <w:b/>
                                <w:bCs/>
                                <w:sz w:val="40"/>
                                <w:szCs w:val="40"/>
                              </w:rPr>
                              <w:t xml:space="preserve"> € les </w:t>
                            </w:r>
                            <w:smartTag w:uri="urn:schemas-microsoft-com:office:smarttags" w:element="metricconverter">
                              <w:smartTagPr>
                                <w:attr w:name="ProductID" w:val="5 m￨tres"/>
                              </w:smartTagPr>
                              <w:r w:rsidRPr="00F0170C">
                                <w:rPr>
                                  <w:b/>
                                  <w:bCs/>
                                  <w:sz w:val="40"/>
                                  <w:szCs w:val="40"/>
                                </w:rPr>
                                <w:t>5 mètres</w:t>
                              </w:r>
                            </w:smartTag>
                          </w:p>
                          <w:p w:rsidR="00137016" w:rsidRPr="00F0170C" w:rsidRDefault="00137016" w:rsidP="00F0170C">
                            <w:pPr>
                              <w:jc w:val="center"/>
                              <w:rPr>
                                <w:b/>
                                <w:bCs/>
                                <w:sz w:val="40"/>
                                <w:szCs w:val="40"/>
                              </w:rPr>
                            </w:pPr>
                            <w:r w:rsidRPr="00F0170C">
                              <w:rPr>
                                <w:b/>
                                <w:bCs/>
                                <w:sz w:val="40"/>
                                <w:szCs w:val="40"/>
                              </w:rPr>
                              <w:t>Linéaires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51pt;margin-top:197.4pt;width:153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" fillcolor="#ff9" stroked="f">
                <v:textbox>
                  <w:txbxContent>
                    <w:p w:rsidR="00137016" w:rsidRPr="00F0170C" w:rsidRDefault="00137016" w:rsidP="00F0170C">
                      <w:pPr>
                        <w:jc w:val="center"/>
                        <w:rPr>
                          <w:b/>
                          <w:bCs/>
                          <w:sz w:val="40"/>
                          <w:szCs w:val="40"/>
                        </w:rPr>
                      </w:pPr>
                      <w:r w:rsidRPr="00F0170C">
                        <w:rPr>
                          <w:b/>
                          <w:bCs/>
                          <w:sz w:val="40"/>
                          <w:szCs w:val="40"/>
                        </w:rPr>
                        <w:t>1</w:t>
                      </w:r>
                      <w:r>
                        <w:rPr>
                          <w:b/>
                          <w:bCs/>
                          <w:sz w:val="40"/>
                          <w:szCs w:val="40"/>
                        </w:rPr>
                        <w:t>2</w:t>
                      </w:r>
                      <w:r w:rsidRPr="00F0170C">
                        <w:rPr>
                          <w:b/>
                          <w:bCs/>
                          <w:sz w:val="40"/>
                          <w:szCs w:val="40"/>
                        </w:rPr>
                        <w:t xml:space="preserve"> € les </w:t>
                      </w:r>
                      <w:smartTag w:uri="urn:schemas-microsoft-com:office:smarttags" w:element="metricconverter">
                        <w:smartTagPr>
                          <w:attr w:name="ProductID" w:val="5 m￨tres"/>
                        </w:smartTagPr>
                        <w:r w:rsidRPr="00F0170C">
                          <w:rPr>
                            <w:b/>
                            <w:bCs/>
                            <w:sz w:val="40"/>
                            <w:szCs w:val="40"/>
                          </w:rPr>
                          <w:t>5 mètres</w:t>
                        </w:r>
                      </w:smartTag>
                    </w:p>
                    <w:p w:rsidR="00137016" w:rsidRPr="00F0170C" w:rsidRDefault="00137016" w:rsidP="00F0170C">
                      <w:pPr>
                        <w:jc w:val="center"/>
                        <w:rPr>
                          <w:b/>
                          <w:bCs/>
                          <w:sz w:val="40"/>
                          <w:szCs w:val="40"/>
                        </w:rPr>
                      </w:pPr>
                      <w:r w:rsidRPr="00F0170C">
                        <w:rPr>
                          <w:b/>
                          <w:bCs/>
                          <w:sz w:val="40"/>
                          <w:szCs w:val="40"/>
                        </w:rPr>
                        <w:t>Linéaires</w:t>
                      </w:r>
                    </w:p>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2278380</wp:posOffset>
                </wp:positionV>
                <wp:extent cx="2147570" cy="1250315"/>
                <wp:effectExtent l="0" t="0" r="24130" b="26035"/>
                <wp:wrapTight wrapText="bothSides">
                  <wp:wrapPolygon edited="0">
                    <wp:start x="20450" y="21600"/>
                    <wp:lineTo x="21600" y="19296"/>
                    <wp:lineTo x="21600" y="-121"/>
                    <wp:lineTo x="-51" y="-121"/>
                    <wp:lineTo x="-51" y="21600"/>
                    <wp:lineTo x="20450" y="21600"/>
                  </wp:wrapPolygon>
                </wp:wrapTight>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47570" cy="1250315"/>
                        </a:xfrm>
                        <a:prstGeom prst="foldedCorner">
                          <a:avLst>
                            <a:gd name="adj" fmla="val 12500"/>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26" type="#_x0000_t65" style="position:absolute;margin-left:342pt;margin-top:179.4pt;width:169.1pt;height:98.4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" fillcolor="yellow">
                <w10:wrap type="tigh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2392680</wp:posOffset>
                </wp:positionV>
                <wp:extent cx="2057400" cy="1028700"/>
                <wp:effectExtent l="0" t="0" r="0" b="0"/>
                <wp:wrapTight wrapText="bothSides">
                  <wp:wrapPolygon edited="0">
                    <wp:start x="0" y="0"/>
                    <wp:lineTo x="0" y="21200"/>
                    <wp:lineTo x="21400" y="21200"/>
                    <wp:lineTo x="214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16" w:rsidRPr="00F0170C" w:rsidRDefault="00137016" w:rsidP="00E66BA7">
                            <w:pPr>
                              <w:jc w:val="center"/>
                              <w:rPr>
                                <w:b/>
                                <w:bCs/>
                                <w:sz w:val="32"/>
                                <w:szCs w:val="32"/>
                              </w:rPr>
                            </w:pPr>
                            <w:r w:rsidRPr="00F0170C">
                              <w:rPr>
                                <w:b/>
                                <w:bCs/>
                                <w:sz w:val="32"/>
                                <w:szCs w:val="32"/>
                              </w:rPr>
                              <w:t>INSCRIPTION A RETOURNER AVANT LE 31 AOUT 20</w:t>
                            </w:r>
                            <w:r>
                              <w:rPr>
                                <w:b/>
                                <w:bCs/>
                                <w:sz w:val="32"/>
                                <w:szCs w:val="3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6pt;margin-top:188.4pt;width:162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HhQ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" fillcolor="#ff9" stroked="f">
                <v:textbox>
                  <w:txbxContent>
                    <w:p w:rsidR="00137016" w:rsidRPr="00F0170C" w:rsidRDefault="00137016" w:rsidP="00E66BA7">
                      <w:pPr>
                        <w:jc w:val="center"/>
                        <w:rPr>
                          <w:b/>
                          <w:bCs/>
                          <w:sz w:val="32"/>
                          <w:szCs w:val="32"/>
                        </w:rPr>
                      </w:pPr>
                      <w:r w:rsidRPr="00F0170C">
                        <w:rPr>
                          <w:b/>
                          <w:bCs/>
                          <w:sz w:val="32"/>
                          <w:szCs w:val="32"/>
                        </w:rPr>
                        <w:t>INSCRIPTION A RETOURNER AVANT LE 31 AOUT 20</w:t>
                      </w:r>
                      <w:r>
                        <w:rPr>
                          <w:b/>
                          <w:bCs/>
                          <w:sz w:val="32"/>
                          <w:szCs w:val="32"/>
                        </w:rPr>
                        <w:t>17</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2278380</wp:posOffset>
                </wp:positionV>
                <wp:extent cx="2286000" cy="1257300"/>
                <wp:effectExtent l="0" t="0" r="19050" b="19050"/>
                <wp:wrapTight wrapText="bothSides">
                  <wp:wrapPolygon edited="0">
                    <wp:start x="0" y="0"/>
                    <wp:lineTo x="0" y="21600"/>
                    <wp:lineTo x="20700" y="21600"/>
                    <wp:lineTo x="21600" y="19636"/>
                    <wp:lineTo x="21600" y="0"/>
                    <wp:lineTo x="0" y="0"/>
                  </wp:wrapPolygon>
                </wp:wrapTight>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7300"/>
                        </a:xfrm>
                        <a:prstGeom prst="foldedCorner">
                          <a:avLst>
                            <a:gd name="adj" fmla="val 12500"/>
                          </a:avLst>
                        </a:prstGeom>
                        <a:solidFill>
                          <a:srgbClr val="FFFF00"/>
                        </a:solidFill>
                        <a:ln w="9525">
                          <a:solidFill>
                            <a:srgbClr val="000000"/>
                          </a:solidFill>
                          <a:round/>
                          <a:headEnd/>
                          <a:tailEnd/>
                        </a:ln>
                      </wps:spPr>
                      <wps:txbx>
                        <w:txbxContent>
                          <w:p w:rsidR="00137016" w:rsidRPr="00224A4F" w:rsidRDefault="00137016" w:rsidP="00224A4F">
                            <w:pPr>
                              <w:jc w:val="center"/>
                              <w:rPr>
                                <w:b/>
                                <w:sz w:val="26"/>
                                <w:szCs w:val="26"/>
                              </w:rPr>
                            </w:pPr>
                            <w:r w:rsidRPr="00224A4F">
                              <w:rPr>
                                <w:b/>
                                <w:sz w:val="26"/>
                                <w:szCs w:val="26"/>
                              </w:rPr>
                              <w:t>DATE LIMITE DE DEPOT</w:t>
                            </w:r>
                          </w:p>
                          <w:p w:rsidR="00137016" w:rsidRPr="00224A4F" w:rsidRDefault="00137016" w:rsidP="00224A4F">
                            <w:pPr>
                              <w:jc w:val="center"/>
                              <w:rPr>
                                <w:b/>
                                <w:sz w:val="26"/>
                                <w:szCs w:val="26"/>
                              </w:rPr>
                            </w:pPr>
                            <w:r w:rsidRPr="00224A4F">
                              <w:rPr>
                                <w:b/>
                                <w:sz w:val="26"/>
                                <w:szCs w:val="26"/>
                              </w:rPr>
                              <w:t>DES RESERVATIONS</w:t>
                            </w:r>
                          </w:p>
                          <w:p w:rsidR="00137016" w:rsidRPr="00224A4F" w:rsidRDefault="00137016" w:rsidP="00224A4F">
                            <w:pPr>
                              <w:jc w:val="center"/>
                              <w:rPr>
                                <w:b/>
                                <w:sz w:val="32"/>
                                <w:szCs w:val="32"/>
                              </w:rPr>
                            </w:pPr>
                          </w:p>
                          <w:p w:rsidR="00137016" w:rsidRPr="00224A4F" w:rsidRDefault="00137016" w:rsidP="00224A4F">
                            <w:pPr>
                              <w:jc w:val="center"/>
                              <w:rPr>
                                <w:b/>
                                <w:sz w:val="40"/>
                                <w:szCs w:val="40"/>
                              </w:rPr>
                            </w:pPr>
                            <w:r w:rsidRPr="00224A4F">
                              <w:rPr>
                                <w:b/>
                                <w:sz w:val="40"/>
                                <w:szCs w:val="40"/>
                              </w:rPr>
                              <w:t>31 AOUT 201</w:t>
                            </w:r>
                            <w:r w:rsidR="006F1796">
                              <w:rPr>
                                <w:b/>
                                <w:sz w:val="40"/>
                                <w:szCs w:val="40"/>
                              </w:rPr>
                              <w:t>9</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65" style="position:absolute;margin-left:-54pt;margin-top:179.4pt;width:180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" fillcolor="yellow">
                <v:textbox>
                  <w:txbxContent>
                    <w:p w:rsidR="00137016" w:rsidRPr="00224A4F" w:rsidRDefault="00137016" w:rsidP="00224A4F">
                      <w:pPr>
                        <w:jc w:val="center"/>
                        <w:rPr>
                          <w:b/>
                          <w:sz w:val="26"/>
                          <w:szCs w:val="26"/>
                        </w:rPr>
                      </w:pPr>
                      <w:r w:rsidRPr="00224A4F">
                        <w:rPr>
                          <w:b/>
                          <w:sz w:val="26"/>
                          <w:szCs w:val="26"/>
                        </w:rPr>
                        <w:t>DATE LIMITE DE DEPOT</w:t>
                      </w:r>
                    </w:p>
                    <w:p w:rsidR="00137016" w:rsidRPr="00224A4F" w:rsidRDefault="00137016" w:rsidP="00224A4F">
                      <w:pPr>
                        <w:jc w:val="center"/>
                        <w:rPr>
                          <w:b/>
                          <w:sz w:val="26"/>
                          <w:szCs w:val="26"/>
                        </w:rPr>
                      </w:pPr>
                      <w:r w:rsidRPr="00224A4F">
                        <w:rPr>
                          <w:b/>
                          <w:sz w:val="26"/>
                          <w:szCs w:val="26"/>
                        </w:rPr>
                        <w:t>DES RESERVATIONS</w:t>
                      </w:r>
                    </w:p>
                    <w:p w:rsidR="00137016" w:rsidRPr="00224A4F" w:rsidRDefault="00137016" w:rsidP="00224A4F">
                      <w:pPr>
                        <w:jc w:val="center"/>
                        <w:rPr>
                          <w:b/>
                          <w:sz w:val="32"/>
                          <w:szCs w:val="32"/>
                        </w:rPr>
                      </w:pPr>
                    </w:p>
                    <w:p w:rsidR="00137016" w:rsidRPr="00224A4F" w:rsidRDefault="00137016" w:rsidP="00224A4F">
                      <w:pPr>
                        <w:jc w:val="center"/>
                        <w:rPr>
                          <w:b/>
                          <w:sz w:val="40"/>
                          <w:szCs w:val="40"/>
                        </w:rPr>
                      </w:pPr>
                      <w:r w:rsidRPr="00224A4F">
                        <w:rPr>
                          <w:b/>
                          <w:sz w:val="40"/>
                          <w:szCs w:val="40"/>
                        </w:rPr>
                        <w:t>31 AOUT 201</w:t>
                      </w:r>
                      <w:r w:rsidR="006F1796">
                        <w:rPr>
                          <w:b/>
                          <w:sz w:val="40"/>
                          <w:szCs w:val="40"/>
                        </w:rPr>
                        <w:t>9</w:t>
                      </w:r>
                      <w:bookmarkStart w:id="1" w:name="_GoBack"/>
                      <w:bookmarkEnd w:id="1"/>
                    </w:p>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8679180</wp:posOffset>
                </wp:positionV>
                <wp:extent cx="2971800" cy="571500"/>
                <wp:effectExtent l="0" t="0" r="19050" b="19050"/>
                <wp:wrapTight wrapText="bothSides">
                  <wp:wrapPolygon edited="0">
                    <wp:start x="0" y="0"/>
                    <wp:lineTo x="0" y="21600"/>
                    <wp:lineTo x="21600" y="21600"/>
                    <wp:lineTo x="21600" y="0"/>
                    <wp:lineTo x="0" y="0"/>
                  </wp:wrapPolygon>
                </wp:wrapTight>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137016" w:rsidRDefault="00137016">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61pt;margin-top:683.4pt;width:23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">
                <v:textbox>
                  <w:txbxContent>
                    <w:p w:rsidR="00137016" w:rsidRDefault="00137016">
                      <w:r>
                        <w:t>Signature</w:t>
                      </w:r>
                    </w:p>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8907780</wp:posOffset>
                </wp:positionV>
                <wp:extent cx="3543300" cy="342900"/>
                <wp:effectExtent l="0" t="0" r="19050" b="19050"/>
                <wp:wrapTight wrapText="bothSides">
                  <wp:wrapPolygon edited="0">
                    <wp:start x="0" y="0"/>
                    <wp:lineTo x="0" y="21600"/>
                    <wp:lineTo x="21600" y="21600"/>
                    <wp:lineTo x="21600" y="0"/>
                    <wp:lineTo x="0" y="0"/>
                  </wp:wrapPolygon>
                </wp:wrapTight>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137016" w:rsidRDefault="00137016">
                            <w:r>
                              <w:t>Observations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45pt;margin-top:701.4pt;width:27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OIKw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">
                <v:textbox>
                  <w:txbxContent>
                    <w:p w:rsidR="00137016" w:rsidRDefault="00137016">
                      <w:r>
                        <w:t>Observations :</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4343400</wp:posOffset>
                </wp:positionH>
                <wp:positionV relativeFrom="paragraph">
                  <wp:posOffset>7764780</wp:posOffset>
                </wp:positionV>
                <wp:extent cx="1828800" cy="342900"/>
                <wp:effectExtent l="0" t="0" r="19050" b="19050"/>
                <wp:wrapTight wrapText="bothSides">
                  <wp:wrapPolygon edited="0">
                    <wp:start x="0" y="0"/>
                    <wp:lineTo x="0" y="21600"/>
                    <wp:lineTo x="21600" y="21600"/>
                    <wp:lineTo x="21600" y="0"/>
                    <wp:lineTo x="0" y="0"/>
                  </wp:wrapPolygon>
                </wp:wrapTight>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00"/>
                        </a:solidFill>
                        <a:ln w="9525">
                          <a:solidFill>
                            <a:srgbClr val="000000"/>
                          </a:solidFill>
                          <a:miter lim="800000"/>
                          <a:headEnd/>
                          <a:tailEnd/>
                        </a:ln>
                      </wps:spPr>
                      <wps:txbx>
                        <w:txbxContent>
                          <w:p w:rsidR="00137016" w:rsidRDefault="00137016">
                            <w:r>
                              <w:t>…………….. Euros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342pt;margin-top:611.4pt;width:2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" fillcolor="yellow">
                <v:textbox>
                  <w:txbxContent>
                    <w:p w:rsidR="00137016" w:rsidRDefault="00137016">
                      <w:r>
                        <w:t>…………….. Euros</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3992880</wp:posOffset>
                </wp:positionV>
                <wp:extent cx="6858000" cy="5257800"/>
                <wp:effectExtent l="0" t="0" r="19050" b="19050"/>
                <wp:wrapTight wrapText="bothSides">
                  <wp:wrapPolygon edited="0">
                    <wp:start x="0" y="0"/>
                    <wp:lineTo x="0" y="21600"/>
                    <wp:lineTo x="21600" y="21600"/>
                    <wp:lineTo x="21600" y="0"/>
                    <wp:lineTo x="0" y="0"/>
                  </wp:wrapPolygon>
                </wp:wrapTight>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7800"/>
                        </a:xfrm>
                        <a:prstGeom prst="rect">
                          <a:avLst/>
                        </a:prstGeom>
                        <a:solidFill>
                          <a:srgbClr val="FFFFFF"/>
                        </a:solidFill>
                        <a:ln w="9525">
                          <a:solidFill>
                            <a:srgbClr val="000000"/>
                          </a:solidFill>
                          <a:miter lim="800000"/>
                          <a:headEnd/>
                          <a:tailEnd/>
                        </a:ln>
                      </wps:spPr>
                      <wps:txbx>
                        <w:txbxContent>
                          <w:p w:rsidR="00137016" w:rsidRDefault="00137016"/>
                          <w:p w:rsidR="00137016" w:rsidRDefault="00137016"/>
                          <w:p w:rsidR="00137016" w:rsidRDefault="00137016">
                            <w:r>
                              <w:t>Je soussigné ……………………………………………. Demeurant……………………………………</w:t>
                            </w:r>
                          </w:p>
                          <w:p w:rsidR="00137016" w:rsidRDefault="00137016"/>
                          <w:p w:rsidR="00137016" w:rsidRDefault="00137016">
                            <w:r>
                              <w:t>à …………………………….  Né le __ / __ / __        à ……………..         Téléphone __ / __ / __ / __ / __</w:t>
                            </w:r>
                          </w:p>
                          <w:p w:rsidR="00137016" w:rsidRDefault="00137016"/>
                          <w:p w:rsidR="00137016" w:rsidRPr="00DA2D4C" w:rsidRDefault="00137016">
                            <w:pPr>
                              <w:rPr>
                                <w:sz w:val="36"/>
                              </w:rPr>
                            </w:pPr>
                            <w:r>
                              <w:t xml:space="preserve">Nature du déballage…………………….  </w:t>
                            </w:r>
                            <w:r>
                              <w:tab/>
                              <w:t xml:space="preserve">  Email </w:t>
                            </w:r>
                            <w:r w:rsidRPr="00DA2D4C">
                              <w:rPr>
                                <w:sz w:val="18"/>
                              </w:rPr>
                              <w:t>(envoi des inscriptions</w:t>
                            </w:r>
                            <w:r w:rsidRPr="00DA2D4C">
                              <w:t>)………………………………….</w:t>
                            </w:r>
                          </w:p>
                          <w:p w:rsidR="00137016" w:rsidRDefault="00137016"/>
                          <w:p w:rsidR="00137016" w:rsidRDefault="00137016">
                            <w:r>
                              <w:t>Etre âgé de plus de 18 ans, à défaut la fiche d'inscription doit être établi par un représentant légal.</w:t>
                            </w:r>
                          </w:p>
                          <w:p w:rsidR="00137016" w:rsidRDefault="00137016">
                            <w:r>
                              <w:t>Avoir pris connaissance du règlement figurant au dos de ce document, l'accepter sans réserve, et m'engage à le respecter.</w:t>
                            </w:r>
                          </w:p>
                          <w:p w:rsidR="00137016" w:rsidRDefault="00137016">
                            <w:r>
                              <w:sym w:font="Symbol" w:char="F098"/>
                            </w:r>
                            <w:r>
                              <w:t xml:space="preserve"> </w:t>
                            </w:r>
                            <w:r w:rsidRPr="007A4FA7">
                              <w:rPr>
                                <w:i/>
                                <w:iCs/>
                              </w:rPr>
                              <w:t>Je suis un particulier</w:t>
                            </w:r>
                          </w:p>
                          <w:p w:rsidR="00137016" w:rsidRDefault="00137016" w:rsidP="007A4FA7">
                            <w:r>
                              <w:t xml:space="preserve"> N°  de la pièce d'identité ………………………  Nature  (Permis de conduire, Carte identité)…………</w:t>
                            </w:r>
                          </w:p>
                          <w:p w:rsidR="00137016" w:rsidRDefault="00137016">
                            <w:r>
                              <w:t>(joindre la copie avec l'inscription)</w:t>
                            </w:r>
                          </w:p>
                          <w:p w:rsidR="00137016" w:rsidRDefault="00137016" w:rsidP="00E66BA7">
                            <w:r>
                              <w:t xml:space="preserve">Je soussigné à la date de la brocante d'Einville soit le 29 septembre 2019, ne pas avoir participé à plus </w:t>
                            </w:r>
                          </w:p>
                          <w:p w:rsidR="00137016" w:rsidRDefault="00137016" w:rsidP="00E66BA7">
                            <w:r>
                              <w:t>d'une brocante depuis le début de l'année.</w:t>
                            </w:r>
                          </w:p>
                          <w:p w:rsidR="00137016" w:rsidRDefault="00137016" w:rsidP="004D3DD9"/>
                          <w:p w:rsidR="00137016" w:rsidRDefault="00137016" w:rsidP="004D3DD9">
                            <w:r>
                              <w:sym w:font="Symbol" w:char="F098"/>
                            </w:r>
                            <w:r>
                              <w:t xml:space="preserve"> </w:t>
                            </w:r>
                            <w:r w:rsidRPr="007A4FA7">
                              <w:rPr>
                                <w:i/>
                                <w:iCs/>
                              </w:rPr>
                              <w:t>Je suis un professionnel</w:t>
                            </w:r>
                          </w:p>
                          <w:p w:rsidR="00137016" w:rsidRDefault="00137016" w:rsidP="004D3DD9">
                            <w:r>
                              <w:t>N° du registre de Commerce   ……………………………..     délivré à ………………..</w:t>
                            </w:r>
                          </w:p>
                          <w:p w:rsidR="00137016" w:rsidRDefault="00137016" w:rsidP="00E23B76">
                            <w:r>
                              <w:t>(joindre une copie de l'extrait K bis relatif à mon activité et une copie d'une pièce d'identité.</w:t>
                            </w:r>
                            <w:r>
                              <w:br/>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3385"/>
                              <w:gridCol w:w="3098"/>
                            </w:tblGrid>
                            <w:tr w:rsidR="00137016" w:rsidTr="00591B07">
                              <w:trPr>
                                <w:trHeight w:val="953"/>
                              </w:trPr>
                              <w:tc>
                                <w:tcPr>
                                  <w:tcW w:w="4283" w:type="dxa"/>
                                </w:tcPr>
                                <w:p w:rsidR="00137016" w:rsidRPr="00E23B76" w:rsidRDefault="00137016" w:rsidP="00E23B76">
                                  <w:r w:rsidRPr="00E23B76">
                                    <w:t xml:space="preserve">Nombre de mètres linéaires réservés : </w:t>
                                  </w:r>
                                  <w:r>
                                    <w:t xml:space="preserve">multiple de 5 </w:t>
                                  </w:r>
                                  <w:r w:rsidRPr="00E23B76">
                                    <w:tab/>
                                  </w:r>
                                </w:p>
                              </w:tc>
                              <w:tc>
                                <w:tcPr>
                                  <w:tcW w:w="3385" w:type="dxa"/>
                                </w:tcPr>
                                <w:p w:rsidR="00137016" w:rsidRPr="00591B07" w:rsidRDefault="00137016" w:rsidP="00591B07">
                                  <w:pPr>
                                    <w:jc w:val="center"/>
                                    <w:rPr>
                                      <w:b/>
                                      <w:bCs/>
                                      <w:sz w:val="28"/>
                                      <w:szCs w:val="28"/>
                                    </w:rPr>
                                  </w:pPr>
                                  <w:r w:rsidRPr="00591B07">
                                    <w:rPr>
                                      <w:b/>
                                      <w:bCs/>
                                      <w:sz w:val="28"/>
                                      <w:szCs w:val="28"/>
                                    </w:rPr>
                                    <w:t>Soit</w:t>
                                  </w:r>
                                </w:p>
                                <w:p w:rsidR="00137016" w:rsidRPr="00591B07" w:rsidRDefault="00137016" w:rsidP="00591B07">
                                  <w:pPr>
                                    <w:jc w:val="center"/>
                                    <w:rPr>
                                      <w:b/>
                                      <w:bCs/>
                                      <w:sz w:val="28"/>
                                      <w:szCs w:val="28"/>
                                    </w:rPr>
                                  </w:pPr>
                                  <w:r>
                                    <w:rPr>
                                      <w:b/>
                                      <w:bCs/>
                                      <w:sz w:val="28"/>
                                      <w:szCs w:val="28"/>
                                    </w:rPr>
                                    <w:t>12</w:t>
                                  </w:r>
                                  <w:r w:rsidRPr="00591B07">
                                    <w:rPr>
                                      <w:b/>
                                      <w:bCs/>
                                      <w:sz w:val="28"/>
                                      <w:szCs w:val="28"/>
                                    </w:rPr>
                                    <w:t xml:space="preserve"> € les </w:t>
                                  </w:r>
                                  <w:smartTag w:uri="urn:schemas-microsoft-com:office:smarttags" w:element="metricconverter">
                                    <w:smartTagPr>
                                      <w:attr w:name="ProductID" w:val="5 m￨tres"/>
                                    </w:smartTagPr>
                                    <w:r w:rsidRPr="00591B07">
                                      <w:rPr>
                                        <w:b/>
                                        <w:bCs/>
                                        <w:sz w:val="28"/>
                                        <w:szCs w:val="28"/>
                                      </w:rPr>
                                      <w:t>5 mètres</w:t>
                                    </w:r>
                                  </w:smartTag>
                                </w:p>
                                <w:p w:rsidR="00137016" w:rsidRDefault="00137016" w:rsidP="00E23B76">
                                  <w:r w:rsidRPr="00591B07">
                                    <w:rPr>
                                      <w:b/>
                                      <w:bCs/>
                                      <w:sz w:val="28"/>
                                      <w:szCs w:val="28"/>
                                    </w:rPr>
                                    <w:t xml:space="preserve">Réglé </w:t>
                                  </w:r>
                                  <w:r w:rsidRPr="00591B07">
                                    <w:sym w:font="Symbol" w:char="F098"/>
                                  </w:r>
                                  <w:r>
                                    <w:t xml:space="preserve"> espèces</w:t>
                                  </w:r>
                                </w:p>
                                <w:p w:rsidR="00137016" w:rsidRPr="00E23B76" w:rsidRDefault="00137016" w:rsidP="00E23B76">
                                  <w:r>
                                    <w:t xml:space="preserve">            </w:t>
                                  </w:r>
                                  <w:r w:rsidRPr="00591B07">
                                    <w:sym w:font="Symbol" w:char="F098"/>
                                  </w:r>
                                  <w:r>
                                    <w:t xml:space="preserve"> chèque N ……………</w:t>
                                  </w:r>
                                </w:p>
                              </w:tc>
                              <w:tc>
                                <w:tcPr>
                                  <w:tcW w:w="3098" w:type="dxa"/>
                                </w:tcPr>
                                <w:p w:rsidR="00137016" w:rsidRDefault="00137016" w:rsidP="007A4FA7">
                                  <w:r w:rsidRPr="00E23B76">
                                    <w:t xml:space="preserve"> </w:t>
                                  </w:r>
                                </w:p>
                                <w:p w:rsidR="00137016" w:rsidRDefault="00137016" w:rsidP="007A4FA7">
                                  <w:r w:rsidRPr="00E23B76">
                                    <w:t xml:space="preserve">Euros                   </w:t>
                                  </w:r>
                                  <w:r>
                                    <w:t xml:space="preserve"> </w:t>
                                  </w:r>
                                </w:p>
                                <w:p w:rsidR="00137016" w:rsidRPr="00E23B76" w:rsidRDefault="00137016" w:rsidP="00E23B76">
                                  <w:r>
                                    <w:t>(règlement joint impératif pour valider l'inscription)</w:t>
                                  </w:r>
                                </w:p>
                              </w:tc>
                            </w:tr>
                          </w:tbl>
                          <w:p w:rsidR="00137016" w:rsidRDefault="00137016" w:rsidP="00E23B76">
                            <w:r>
                              <w:t xml:space="preserve"> </w:t>
                            </w:r>
                          </w:p>
                          <w:p w:rsidR="00137016" w:rsidRPr="00E23B76" w:rsidRDefault="00137016" w:rsidP="00064E85">
                            <w:r>
                              <w:t xml:space="preserve">A   …………………… le ……………………     </w:t>
                            </w:r>
                          </w:p>
                          <w:p w:rsidR="00137016" w:rsidRDefault="00137016" w:rsidP="004D3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45pt;margin-top:314.4pt;width:540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">
                <v:textbox>
                  <w:txbxContent>
                    <w:p w:rsidR="00137016" w:rsidRDefault="00137016"/>
                    <w:p w:rsidR="00137016" w:rsidRDefault="00137016"/>
                    <w:p w:rsidR="00137016" w:rsidRDefault="00137016">
                      <w:r>
                        <w:t>Je soussigné ……………………………………………. Demeurant……………………………………</w:t>
                      </w:r>
                    </w:p>
                    <w:p w:rsidR="00137016" w:rsidRDefault="00137016"/>
                    <w:p w:rsidR="00137016" w:rsidRDefault="00137016">
                      <w:r>
                        <w:t>à …………………………….  Né le __ / __ / __        à ……………..         Téléphone __ / __ / __ / __ / __</w:t>
                      </w:r>
                    </w:p>
                    <w:p w:rsidR="00137016" w:rsidRDefault="00137016"/>
                    <w:p w:rsidR="00137016" w:rsidRPr="00DA2D4C" w:rsidRDefault="00137016">
                      <w:pPr>
                        <w:rPr>
                          <w:sz w:val="36"/>
                        </w:rPr>
                      </w:pPr>
                      <w:r>
                        <w:t xml:space="preserve">Nature du déballage…………………….  </w:t>
                      </w:r>
                      <w:r>
                        <w:tab/>
                        <w:t xml:space="preserve">  Email </w:t>
                      </w:r>
                      <w:r w:rsidRPr="00DA2D4C">
                        <w:rPr>
                          <w:sz w:val="18"/>
                        </w:rPr>
                        <w:t>(envoi des inscriptions</w:t>
                      </w:r>
                      <w:r w:rsidRPr="00DA2D4C">
                        <w:t>)………………………………….</w:t>
                      </w:r>
                    </w:p>
                    <w:p w:rsidR="00137016" w:rsidRDefault="00137016"/>
                    <w:p w:rsidR="00137016" w:rsidRDefault="00137016">
                      <w:r>
                        <w:t>Etre âgé de plus de 18 ans, à défaut la fiche d'inscription doit être établi par un représentant légal.</w:t>
                      </w:r>
                    </w:p>
                    <w:p w:rsidR="00137016" w:rsidRDefault="00137016">
                      <w:r>
                        <w:t>Avoir pris connaissance du règlement figurant au dos de ce document, l'accepter sans réserve, et m'engage à le respecter.</w:t>
                      </w:r>
                    </w:p>
                    <w:p w:rsidR="00137016" w:rsidRDefault="00137016">
                      <w:r>
                        <w:sym w:font="Symbol" w:char="F098"/>
                      </w:r>
                      <w:r>
                        <w:t xml:space="preserve"> </w:t>
                      </w:r>
                      <w:r w:rsidRPr="007A4FA7">
                        <w:rPr>
                          <w:i/>
                          <w:iCs/>
                        </w:rPr>
                        <w:t>Je suis un particulier</w:t>
                      </w:r>
                    </w:p>
                    <w:p w:rsidR="00137016" w:rsidRDefault="00137016" w:rsidP="007A4FA7">
                      <w:r>
                        <w:t xml:space="preserve"> N°  de la pièce d'identité ………………………  Nature  (Permis de conduire, Carte identité)…………</w:t>
                      </w:r>
                    </w:p>
                    <w:p w:rsidR="00137016" w:rsidRDefault="00137016">
                      <w:r>
                        <w:t>(joindre la copie avec l'inscription)</w:t>
                      </w:r>
                    </w:p>
                    <w:p w:rsidR="00137016" w:rsidRDefault="00137016" w:rsidP="00E66BA7">
                      <w:r>
                        <w:t xml:space="preserve">Je soussigné à la date de la brocante d'Einville soit le 29 septembre 2019, ne pas avoir participé à plus </w:t>
                      </w:r>
                    </w:p>
                    <w:p w:rsidR="00137016" w:rsidRDefault="00137016" w:rsidP="00E66BA7">
                      <w:r>
                        <w:t>d'une brocante depuis le début de l'année.</w:t>
                      </w:r>
                    </w:p>
                    <w:p w:rsidR="00137016" w:rsidRDefault="00137016" w:rsidP="004D3DD9"/>
                    <w:p w:rsidR="00137016" w:rsidRDefault="00137016" w:rsidP="004D3DD9">
                      <w:r>
                        <w:sym w:font="Symbol" w:char="F098"/>
                      </w:r>
                      <w:r>
                        <w:t xml:space="preserve"> </w:t>
                      </w:r>
                      <w:r w:rsidRPr="007A4FA7">
                        <w:rPr>
                          <w:i/>
                          <w:iCs/>
                        </w:rPr>
                        <w:t>Je suis un professionnel</w:t>
                      </w:r>
                    </w:p>
                    <w:p w:rsidR="00137016" w:rsidRDefault="00137016" w:rsidP="004D3DD9">
                      <w:r>
                        <w:t>N° du registre de Commerce   ……………………………..     délivré à ………………..</w:t>
                      </w:r>
                    </w:p>
                    <w:p w:rsidR="00137016" w:rsidRDefault="00137016" w:rsidP="00E23B76">
                      <w:r>
                        <w:t>(joindre une copie de l'extrait K bis relatif à mon activité et une copie d'une pièce d'identité.</w:t>
                      </w:r>
                      <w:r>
                        <w:br/>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3385"/>
                        <w:gridCol w:w="3098"/>
                      </w:tblGrid>
                      <w:tr w:rsidR="00137016" w:rsidTr="00591B07">
                        <w:trPr>
                          <w:trHeight w:val="953"/>
                        </w:trPr>
                        <w:tc>
                          <w:tcPr>
                            <w:tcW w:w="4283" w:type="dxa"/>
                          </w:tcPr>
                          <w:p w:rsidR="00137016" w:rsidRPr="00E23B76" w:rsidRDefault="00137016" w:rsidP="00E23B76">
                            <w:r w:rsidRPr="00E23B76">
                              <w:t xml:space="preserve">Nombre de mètres linéaires réservés : </w:t>
                            </w:r>
                            <w:r>
                              <w:t xml:space="preserve">multiple de 5 </w:t>
                            </w:r>
                            <w:r w:rsidRPr="00E23B76">
                              <w:tab/>
                            </w:r>
                          </w:p>
                        </w:tc>
                        <w:tc>
                          <w:tcPr>
                            <w:tcW w:w="3385" w:type="dxa"/>
                          </w:tcPr>
                          <w:p w:rsidR="00137016" w:rsidRPr="00591B07" w:rsidRDefault="00137016" w:rsidP="00591B07">
                            <w:pPr>
                              <w:jc w:val="center"/>
                              <w:rPr>
                                <w:b/>
                                <w:bCs/>
                                <w:sz w:val="28"/>
                                <w:szCs w:val="28"/>
                              </w:rPr>
                            </w:pPr>
                            <w:r w:rsidRPr="00591B07">
                              <w:rPr>
                                <w:b/>
                                <w:bCs/>
                                <w:sz w:val="28"/>
                                <w:szCs w:val="28"/>
                              </w:rPr>
                              <w:t>Soit</w:t>
                            </w:r>
                          </w:p>
                          <w:p w:rsidR="00137016" w:rsidRPr="00591B07" w:rsidRDefault="00137016" w:rsidP="00591B07">
                            <w:pPr>
                              <w:jc w:val="center"/>
                              <w:rPr>
                                <w:b/>
                                <w:bCs/>
                                <w:sz w:val="28"/>
                                <w:szCs w:val="28"/>
                              </w:rPr>
                            </w:pPr>
                            <w:r>
                              <w:rPr>
                                <w:b/>
                                <w:bCs/>
                                <w:sz w:val="28"/>
                                <w:szCs w:val="28"/>
                              </w:rPr>
                              <w:t>12</w:t>
                            </w:r>
                            <w:r w:rsidRPr="00591B07">
                              <w:rPr>
                                <w:b/>
                                <w:bCs/>
                                <w:sz w:val="28"/>
                                <w:szCs w:val="28"/>
                              </w:rPr>
                              <w:t xml:space="preserve"> € les </w:t>
                            </w:r>
                            <w:smartTag w:uri="urn:schemas-microsoft-com:office:smarttags" w:element="metricconverter">
                              <w:smartTagPr>
                                <w:attr w:name="ProductID" w:val="5 m￨tres"/>
                              </w:smartTagPr>
                              <w:r w:rsidRPr="00591B07">
                                <w:rPr>
                                  <w:b/>
                                  <w:bCs/>
                                  <w:sz w:val="28"/>
                                  <w:szCs w:val="28"/>
                                </w:rPr>
                                <w:t>5 mètres</w:t>
                              </w:r>
                            </w:smartTag>
                          </w:p>
                          <w:p w:rsidR="00137016" w:rsidRDefault="00137016" w:rsidP="00E23B76">
                            <w:r w:rsidRPr="00591B07">
                              <w:rPr>
                                <w:b/>
                                <w:bCs/>
                                <w:sz w:val="28"/>
                                <w:szCs w:val="28"/>
                              </w:rPr>
                              <w:t xml:space="preserve">Réglé </w:t>
                            </w:r>
                            <w:r w:rsidRPr="00591B07">
                              <w:sym w:font="Symbol" w:char="F098"/>
                            </w:r>
                            <w:r>
                              <w:t xml:space="preserve"> espèces</w:t>
                            </w:r>
                          </w:p>
                          <w:p w:rsidR="00137016" w:rsidRPr="00E23B76" w:rsidRDefault="00137016" w:rsidP="00E23B76">
                            <w:r>
                              <w:t xml:space="preserve">            </w:t>
                            </w:r>
                            <w:r w:rsidRPr="00591B07">
                              <w:sym w:font="Symbol" w:char="F098"/>
                            </w:r>
                            <w:r>
                              <w:t xml:space="preserve"> chèque N ……………</w:t>
                            </w:r>
                          </w:p>
                        </w:tc>
                        <w:tc>
                          <w:tcPr>
                            <w:tcW w:w="3098" w:type="dxa"/>
                          </w:tcPr>
                          <w:p w:rsidR="00137016" w:rsidRDefault="00137016" w:rsidP="007A4FA7">
                            <w:r w:rsidRPr="00E23B76">
                              <w:t xml:space="preserve"> </w:t>
                            </w:r>
                          </w:p>
                          <w:p w:rsidR="00137016" w:rsidRDefault="00137016" w:rsidP="007A4FA7">
                            <w:r w:rsidRPr="00E23B76">
                              <w:t xml:space="preserve">Euros                   </w:t>
                            </w:r>
                            <w:r>
                              <w:t xml:space="preserve"> </w:t>
                            </w:r>
                          </w:p>
                          <w:p w:rsidR="00137016" w:rsidRPr="00E23B76" w:rsidRDefault="00137016" w:rsidP="00E23B76">
                            <w:r>
                              <w:t>(règlement joint impératif pour valider l'inscription)</w:t>
                            </w:r>
                          </w:p>
                        </w:tc>
                      </w:tr>
                    </w:tbl>
                    <w:p w:rsidR="00137016" w:rsidRDefault="00137016" w:rsidP="00E23B76">
                      <w:r>
                        <w:t xml:space="preserve"> </w:t>
                      </w:r>
                    </w:p>
                    <w:p w:rsidR="00137016" w:rsidRPr="00E23B76" w:rsidRDefault="00137016" w:rsidP="00064E85">
                      <w:r>
                        <w:t xml:space="preserve">A   …………………… le ……………………     </w:t>
                      </w:r>
                    </w:p>
                    <w:p w:rsidR="00137016" w:rsidRDefault="00137016" w:rsidP="004D3DD9"/>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8107680</wp:posOffset>
                </wp:positionV>
                <wp:extent cx="1257300" cy="342900"/>
                <wp:effectExtent l="0" t="0" r="19050" b="19050"/>
                <wp:wrapTight wrapText="bothSides">
                  <wp:wrapPolygon edited="0">
                    <wp:start x="0" y="0"/>
                    <wp:lineTo x="0" y="21600"/>
                    <wp:lineTo x="21600" y="21600"/>
                    <wp:lineTo x="21600" y="0"/>
                    <wp:lineTo x="0" y="0"/>
                  </wp:wrapPolygon>
                </wp:wrapTight>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00"/>
                        </a:solidFill>
                        <a:ln w="9525">
                          <a:solidFill>
                            <a:srgbClr val="000000"/>
                          </a:solidFill>
                          <a:miter lim="800000"/>
                          <a:headEnd/>
                          <a:tailEnd/>
                        </a:ln>
                      </wps:spPr>
                      <wps:txbx>
                        <w:txbxContent>
                          <w:p w:rsidR="00137016" w:rsidRPr="007A4FA7" w:rsidRDefault="00137016" w:rsidP="007A4FA7">
                            <w:r>
                              <w:t xml:space="preserve">         …... mètres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36pt;margin-top:638.4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" fillcolor="yellow">
                <v:textbox>
                  <w:txbxContent>
                    <w:p w:rsidR="00137016" w:rsidRPr="007A4FA7" w:rsidRDefault="00137016" w:rsidP="007A4FA7">
                      <w:r>
                        <w:t xml:space="preserve">         …... mètres</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3992880</wp:posOffset>
                </wp:positionV>
                <wp:extent cx="4114800" cy="342900"/>
                <wp:effectExtent l="0" t="0" r="0" b="0"/>
                <wp:wrapTight wrapText="bothSides">
                  <wp:wrapPolygon edited="0">
                    <wp:start x="200" y="0"/>
                    <wp:lineTo x="200" y="20400"/>
                    <wp:lineTo x="21300" y="20400"/>
                    <wp:lineTo x="21300" y="0"/>
                    <wp:lineTo x="200" y="0"/>
                  </wp:wrapPolygon>
                </wp:wrapTight>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016" w:rsidRPr="007A4FA7" w:rsidRDefault="00137016" w:rsidP="007A4FA7">
                            <w:pPr>
                              <w:jc w:val="center"/>
                              <w:rPr>
                                <w:b/>
                                <w:bCs/>
                                <w:sz w:val="28"/>
                                <w:szCs w:val="28"/>
                              </w:rPr>
                            </w:pPr>
                            <w:r w:rsidRPr="007A4FA7">
                              <w:rPr>
                                <w:b/>
                                <w:bCs/>
                                <w:sz w:val="28"/>
                                <w:szCs w:val="28"/>
                              </w:rPr>
                              <w:t>Formulaire d'inscription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54pt;margin-top:314.4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uxuAIAAME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" filled="f" stroked="f">
                <v:textbox>
                  <w:txbxContent>
                    <w:p w:rsidR="00137016" w:rsidRPr="007A4FA7" w:rsidRDefault="00137016" w:rsidP="007A4FA7">
                      <w:pPr>
                        <w:jc w:val="center"/>
                        <w:rPr>
                          <w:b/>
                          <w:bCs/>
                          <w:sz w:val="28"/>
                          <w:szCs w:val="28"/>
                        </w:rPr>
                      </w:pPr>
                      <w:r w:rsidRPr="007A4FA7">
                        <w:rPr>
                          <w:b/>
                          <w:bCs/>
                          <w:sz w:val="28"/>
                          <w:szCs w:val="28"/>
                        </w:rPr>
                        <w:t>Formulaire d'inscription</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3535680</wp:posOffset>
                </wp:positionV>
                <wp:extent cx="3886200" cy="342900"/>
                <wp:effectExtent l="0" t="0" r="0" b="0"/>
                <wp:wrapTight wrapText="bothSides">
                  <wp:wrapPolygon edited="0">
                    <wp:start x="0" y="0"/>
                    <wp:lineTo x="0" y="20400"/>
                    <wp:lineTo x="21494" y="20400"/>
                    <wp:lineTo x="21494" y="0"/>
                    <wp:lineTo x="0" y="0"/>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16" w:rsidRPr="00F0170C" w:rsidRDefault="00137016" w:rsidP="00F0170C">
                            <w:pPr>
                              <w:jc w:val="center"/>
                              <w:rPr>
                                <w:b/>
                                <w:bCs/>
                                <w:sz w:val="36"/>
                                <w:szCs w:val="36"/>
                              </w:rPr>
                            </w:pPr>
                            <w:r w:rsidRPr="00F0170C">
                              <w:rPr>
                                <w:b/>
                                <w:bCs/>
                                <w:sz w:val="36"/>
                                <w:szCs w:val="36"/>
                              </w:rPr>
                              <w:t>8 000 personnes attendues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in;margin-top:278.4pt;width: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" fillcolor="#fc9" stroked="f">
                <v:textbox>
                  <w:txbxContent>
                    <w:p w:rsidR="00137016" w:rsidRPr="00F0170C" w:rsidRDefault="00137016" w:rsidP="00F0170C">
                      <w:pPr>
                        <w:jc w:val="center"/>
                        <w:rPr>
                          <w:b/>
                          <w:bCs/>
                          <w:sz w:val="36"/>
                          <w:szCs w:val="36"/>
                        </w:rPr>
                      </w:pPr>
                      <w:r w:rsidRPr="00F0170C">
                        <w:rPr>
                          <w:b/>
                          <w:bCs/>
                          <w:sz w:val="36"/>
                          <w:szCs w:val="36"/>
                        </w:rPr>
                        <w:t>8 000 personnes attendues</w:t>
                      </w: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1478280</wp:posOffset>
                </wp:positionV>
                <wp:extent cx="6057900" cy="800100"/>
                <wp:effectExtent l="0" t="0" r="19050" b="19050"/>
                <wp:wrapTight wrapText="bothSides">
                  <wp:wrapPolygon edited="0">
                    <wp:start x="0" y="0"/>
                    <wp:lineTo x="0" y="21600"/>
                    <wp:lineTo x="21600" y="21600"/>
                    <wp:lineTo x="2160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FFFF"/>
                        </a:solidFill>
                        <a:ln w="9525">
                          <a:solidFill>
                            <a:srgbClr val="000000"/>
                          </a:solidFill>
                          <a:miter lim="800000"/>
                          <a:headEnd/>
                          <a:tailEnd/>
                        </a:ln>
                      </wps:spPr>
                      <wps:txbx>
                        <w:txbxContent>
                          <w:p w:rsidR="00137016" w:rsidRPr="00F62F14" w:rsidRDefault="00137016" w:rsidP="00E66BA7">
                            <w:pPr>
                              <w:jc w:val="center"/>
                              <w:rPr>
                                <w:b/>
                                <w:bCs/>
                                <w:color w:val="800000"/>
                                <w:sz w:val="48"/>
                                <w:szCs w:val="48"/>
                              </w:rPr>
                            </w:pPr>
                            <w:r w:rsidRPr="00F62F14">
                              <w:rPr>
                                <w:b/>
                                <w:bCs/>
                                <w:color w:val="800000"/>
                                <w:sz w:val="48"/>
                                <w:szCs w:val="48"/>
                              </w:rPr>
                              <w:t>D</w:t>
                            </w:r>
                            <w:r>
                              <w:rPr>
                                <w:b/>
                                <w:bCs/>
                                <w:color w:val="800000"/>
                                <w:sz w:val="48"/>
                                <w:szCs w:val="48"/>
                              </w:rPr>
                              <w:t>IMANCHE 29</w:t>
                            </w:r>
                            <w:r w:rsidRPr="00F62F14">
                              <w:rPr>
                                <w:b/>
                                <w:bCs/>
                                <w:color w:val="800000"/>
                                <w:sz w:val="48"/>
                                <w:szCs w:val="48"/>
                              </w:rPr>
                              <w:t xml:space="preserve"> SEPTEMBRE 20</w:t>
                            </w:r>
                            <w:r>
                              <w:rPr>
                                <w:b/>
                                <w:bCs/>
                                <w:color w:val="800000"/>
                                <w:sz w:val="48"/>
                                <w:szCs w:val="48"/>
                              </w:rPr>
                              <w:t>19</w:t>
                            </w:r>
                          </w:p>
                          <w:p w:rsidR="00137016" w:rsidRPr="00F62F14" w:rsidRDefault="00137016" w:rsidP="00F0170C">
                            <w:pPr>
                              <w:jc w:val="center"/>
                              <w:rPr>
                                <w:b/>
                                <w:bCs/>
                                <w:color w:val="800000"/>
                                <w:sz w:val="48"/>
                                <w:szCs w:val="48"/>
                              </w:rPr>
                            </w:pPr>
                            <w:r w:rsidRPr="00F62F14">
                              <w:rPr>
                                <w:b/>
                                <w:bCs/>
                                <w:color w:val="800000"/>
                                <w:sz w:val="48"/>
                                <w:szCs w:val="48"/>
                              </w:rPr>
                              <w:t>Dès 6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0;margin-top:116.4pt;width:477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hTKwIAAFg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">
                <v:textbox>
                  <w:txbxContent>
                    <w:p w:rsidR="00137016" w:rsidRPr="00F62F14" w:rsidRDefault="00137016" w:rsidP="00E66BA7">
                      <w:pPr>
                        <w:jc w:val="center"/>
                        <w:rPr>
                          <w:b/>
                          <w:bCs/>
                          <w:color w:val="800000"/>
                          <w:sz w:val="48"/>
                          <w:szCs w:val="48"/>
                        </w:rPr>
                      </w:pPr>
                      <w:r w:rsidRPr="00F62F14">
                        <w:rPr>
                          <w:b/>
                          <w:bCs/>
                          <w:color w:val="800000"/>
                          <w:sz w:val="48"/>
                          <w:szCs w:val="48"/>
                        </w:rPr>
                        <w:t>D</w:t>
                      </w:r>
                      <w:r>
                        <w:rPr>
                          <w:b/>
                          <w:bCs/>
                          <w:color w:val="800000"/>
                          <w:sz w:val="48"/>
                          <w:szCs w:val="48"/>
                        </w:rPr>
                        <w:t>IMANCHE 29</w:t>
                      </w:r>
                      <w:r w:rsidRPr="00F62F14">
                        <w:rPr>
                          <w:b/>
                          <w:bCs/>
                          <w:color w:val="800000"/>
                          <w:sz w:val="48"/>
                          <w:szCs w:val="48"/>
                        </w:rPr>
                        <w:t xml:space="preserve"> SEPTEMBRE 20</w:t>
                      </w:r>
                      <w:r>
                        <w:rPr>
                          <w:b/>
                          <w:bCs/>
                          <w:color w:val="800000"/>
                          <w:sz w:val="48"/>
                          <w:szCs w:val="48"/>
                        </w:rPr>
                        <w:t>19</w:t>
                      </w:r>
                    </w:p>
                    <w:p w:rsidR="00137016" w:rsidRPr="00F62F14" w:rsidRDefault="00137016" w:rsidP="00F0170C">
                      <w:pPr>
                        <w:jc w:val="center"/>
                        <w:rPr>
                          <w:b/>
                          <w:bCs/>
                          <w:color w:val="800000"/>
                          <w:sz w:val="48"/>
                          <w:szCs w:val="48"/>
                        </w:rPr>
                      </w:pPr>
                      <w:r w:rsidRPr="00F62F14">
                        <w:rPr>
                          <w:b/>
                          <w:bCs/>
                          <w:color w:val="800000"/>
                          <w:sz w:val="48"/>
                          <w:szCs w:val="48"/>
                        </w:rPr>
                        <w:t>Dès 6 heures</w:t>
                      </w:r>
                    </w:p>
                  </w:txbxContent>
                </v:textbox>
                <w10:wrap type="tight"/>
              </v:shape>
            </w:pict>
          </mc:Fallback>
        </mc:AlternateContent>
      </w:r>
    </w:p>
    <w:p w:rsidR="00137016" w:rsidRDefault="00137016"/>
    <w:p w:rsidR="00137016" w:rsidRDefault="00137016"/>
    <w:p w:rsidR="00137016" w:rsidRDefault="00137016"/>
    <w:p w:rsidR="00137016" w:rsidRDefault="00137016"/>
    <w:p w:rsidR="00137016" w:rsidRDefault="006F1796">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-623570</wp:posOffset>
                </wp:positionV>
                <wp:extent cx="6629400" cy="2952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rgbClr val="FFFFFF"/>
                        </a:solidFill>
                        <a:ln w="9525">
                          <a:solidFill>
                            <a:srgbClr val="000000"/>
                          </a:solidFill>
                          <a:miter lim="800000"/>
                          <a:headEnd/>
                          <a:tailEnd/>
                        </a:ln>
                      </wps:spPr>
                      <wps:txbx>
                        <w:txbxContent>
                          <w:p w:rsidR="00137016" w:rsidRDefault="00137016" w:rsidP="00E66BA7">
                            <w:pPr>
                              <w:jc w:val="center"/>
                            </w:pPr>
                            <w:r>
                              <w:t>BROCANTE DE L'ANCIENNE FRONTIERE EINVILLE DU 29 SEPTEMBRE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27pt;margin-top:-49.1pt;width:522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VfLA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">
                <v:textbox>
                  <w:txbxContent>
                    <w:p w:rsidR="00137016" w:rsidRDefault="00137016" w:rsidP="00E66BA7">
                      <w:pPr>
                        <w:jc w:val="center"/>
                      </w:pPr>
                      <w:r>
                        <w:t>BROCANTE DE L'ANCIENNE FRONTIERE EINVILLE DU 29 SEPTEMBRE 2019</w:t>
                      </w:r>
                    </w:p>
                  </w:txbxContent>
                </v:textbox>
                <w10:wrap type="squar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-342900</wp:posOffset>
                </wp:positionH>
                <wp:positionV relativeFrom="paragraph">
                  <wp:posOffset>-260985</wp:posOffset>
                </wp:positionV>
                <wp:extent cx="6629400" cy="5783580"/>
                <wp:effectExtent l="0" t="0" r="19050" b="26670"/>
                <wp:wrapTight wrapText="bothSides">
                  <wp:wrapPolygon edited="0">
                    <wp:start x="0" y="0"/>
                    <wp:lineTo x="0" y="21628"/>
                    <wp:lineTo x="21600" y="21628"/>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83580"/>
                        </a:xfrm>
                        <a:prstGeom prst="rect">
                          <a:avLst/>
                        </a:prstGeom>
                        <a:solidFill>
                          <a:srgbClr val="FFFFFF"/>
                        </a:solidFill>
                        <a:ln w="9525">
                          <a:solidFill>
                            <a:srgbClr val="000000"/>
                          </a:solidFill>
                          <a:miter lim="800000"/>
                          <a:headEnd/>
                          <a:tailEnd/>
                        </a:ln>
                      </wps:spPr>
                      <wps:txbx>
                        <w:txbxContent>
                          <w:p w:rsidR="00137016" w:rsidRPr="00F0170C" w:rsidRDefault="00137016" w:rsidP="00F0170C">
                            <w:pPr>
                              <w:ind w:left="540"/>
                              <w:rPr>
                                <w:sz w:val="22"/>
                                <w:szCs w:val="22"/>
                              </w:rPr>
                            </w:pPr>
                            <w:smartTag w:uri="urn:schemas-microsoft-com:office:smarttags" w:element="PersonName">
                              <w:smartTagPr>
                                <w:attr w:name="ProductID" w:val="La Brocante"/>
                              </w:smartTagPr>
                              <w:r w:rsidRPr="00F0170C">
                                <w:rPr>
                                  <w:sz w:val="22"/>
                                  <w:szCs w:val="22"/>
                                </w:rPr>
                                <w:t>La Brocante</w:t>
                              </w:r>
                            </w:smartTag>
                            <w:r w:rsidRPr="00F0170C">
                              <w:rPr>
                                <w:sz w:val="22"/>
                                <w:szCs w:val="22"/>
                              </w:rPr>
                              <w:t xml:space="preserve"> d’Einville au Jard est ouverte à tous, sous réserve des conditions suivantes :</w:t>
                            </w:r>
                          </w:p>
                          <w:p w:rsidR="00137016" w:rsidRPr="00F0170C" w:rsidRDefault="00137016" w:rsidP="00F0170C">
                            <w:pPr>
                              <w:rPr>
                                <w:sz w:val="22"/>
                                <w:szCs w:val="22"/>
                              </w:rPr>
                            </w:pPr>
                          </w:p>
                          <w:p w:rsidR="00137016" w:rsidRPr="00F0170C" w:rsidRDefault="00137016" w:rsidP="00F0170C">
                            <w:pPr>
                              <w:ind w:left="540" w:hanging="540"/>
                              <w:rPr>
                                <w:sz w:val="22"/>
                                <w:szCs w:val="22"/>
                              </w:rPr>
                            </w:pPr>
                            <w:r w:rsidRPr="00F0170C">
                              <w:rPr>
                                <w:sz w:val="22"/>
                                <w:szCs w:val="22"/>
                              </w:rPr>
                              <w:t>Inscription préalable au moyen du coupon joint et du parfait paiement des droits d’inscription.</w:t>
                            </w:r>
                          </w:p>
                          <w:p w:rsidR="00137016" w:rsidRPr="00F0170C" w:rsidRDefault="00137016" w:rsidP="00F0170C">
                            <w:pPr>
                              <w:ind w:left="540" w:hanging="540"/>
                              <w:rPr>
                                <w:sz w:val="22"/>
                                <w:szCs w:val="22"/>
                              </w:rPr>
                            </w:pPr>
                            <w:r w:rsidRPr="00F0170C">
                              <w:rPr>
                                <w:sz w:val="22"/>
                                <w:szCs w:val="22"/>
                              </w:rPr>
                              <w:t>Respect de la réglementation en vigueur</w:t>
                            </w:r>
                          </w:p>
                          <w:p w:rsidR="00137016" w:rsidRPr="00F0170C" w:rsidRDefault="00137016" w:rsidP="00F0170C">
                            <w:pPr>
                              <w:ind w:left="540" w:hanging="540"/>
                              <w:rPr>
                                <w:sz w:val="22"/>
                                <w:szCs w:val="22"/>
                              </w:rPr>
                            </w:pPr>
                            <w:r w:rsidRPr="00F0170C">
                              <w:rPr>
                                <w:sz w:val="22"/>
                                <w:szCs w:val="22"/>
                              </w:rPr>
                              <w:t>Adhésion sans réserve au règlement ci-dessous</w:t>
                            </w:r>
                          </w:p>
                          <w:p w:rsidR="00137016" w:rsidRPr="00F0170C" w:rsidRDefault="00137016" w:rsidP="00F0170C">
                            <w:pPr>
                              <w:rPr>
                                <w:sz w:val="22"/>
                                <w:szCs w:val="22"/>
                              </w:rPr>
                            </w:pPr>
                            <w:r w:rsidRPr="00F0170C">
                              <w:rPr>
                                <w:sz w:val="22"/>
                                <w:szCs w:val="22"/>
                              </w:rPr>
                              <w:t>Les organisateurs se réservent le droit d’exclure toute personne qui ne respecterait pas ces conditions, sans qu’elle puisse prétendre au remboursement de ses droits d’inscription ni à une quelconque indemnité, sans préjuger des poursuites judiciaires éventuelles.</w:t>
                            </w:r>
                          </w:p>
                          <w:p w:rsidR="00137016" w:rsidRPr="00F0170C" w:rsidRDefault="00137016" w:rsidP="00F0170C">
                            <w:pPr>
                              <w:rPr>
                                <w:sz w:val="22"/>
                                <w:szCs w:val="22"/>
                              </w:rPr>
                            </w:pPr>
                            <w:r w:rsidRPr="00F0170C">
                              <w:rPr>
                                <w:sz w:val="22"/>
                                <w:szCs w:val="22"/>
                              </w:rPr>
                              <w:t>Tout désistement intervenant à moins de 8 jours francs, avant la brocante ne sera pas remboursé.</w:t>
                            </w:r>
                          </w:p>
                          <w:p w:rsidR="00137016" w:rsidRDefault="00137016" w:rsidP="00064E85">
                            <w:pPr>
                              <w:rPr>
                                <w:sz w:val="22"/>
                                <w:szCs w:val="22"/>
                              </w:rPr>
                            </w:pPr>
                            <w:r w:rsidRPr="00F0170C">
                              <w:rPr>
                                <w:sz w:val="22"/>
                                <w:szCs w:val="22"/>
                              </w:rPr>
                              <w:t>Les stands proposant des boissons et de la restauration ne sont pas acceptés, l’organisateur se réservant l’exclusivité de ces activités.</w:t>
                            </w:r>
                            <w:r>
                              <w:rPr>
                                <w:sz w:val="22"/>
                                <w:szCs w:val="22"/>
                              </w:rPr>
                              <w:t xml:space="preserve"> Seules sont autorisées la vente : glaces, gaufres, barbe à papa, crêpes, friandises. </w:t>
                            </w:r>
                          </w:p>
                          <w:p w:rsidR="00137016" w:rsidRPr="00F0170C" w:rsidRDefault="00137016" w:rsidP="00064E85">
                            <w:pPr>
                              <w:rPr>
                                <w:sz w:val="22"/>
                                <w:szCs w:val="22"/>
                              </w:rPr>
                            </w:pPr>
                            <w:r>
                              <w:rPr>
                                <w:sz w:val="22"/>
                                <w:szCs w:val="22"/>
                              </w:rPr>
                              <w:t>Cette liste est limitative.</w:t>
                            </w:r>
                          </w:p>
                          <w:p w:rsidR="00137016" w:rsidRPr="00F0170C" w:rsidRDefault="00137016" w:rsidP="00F0170C">
                            <w:pPr>
                              <w:rPr>
                                <w:sz w:val="22"/>
                                <w:szCs w:val="22"/>
                              </w:rPr>
                            </w:pPr>
                            <w:r w:rsidRPr="00F0170C">
                              <w:rPr>
                                <w:sz w:val="22"/>
                                <w:szCs w:val="22"/>
                              </w:rPr>
                              <w:t>De même, il est rappelé que la vente d’armes même inertes et d’animaux est interdite</w:t>
                            </w:r>
                          </w:p>
                          <w:p w:rsidR="00137016" w:rsidRDefault="00137016" w:rsidP="00F0170C">
                            <w:pPr>
                              <w:rPr>
                                <w:sz w:val="22"/>
                                <w:szCs w:val="22"/>
                              </w:rPr>
                            </w:pPr>
                            <w:r w:rsidRPr="00F0170C">
                              <w:rPr>
                                <w:sz w:val="22"/>
                                <w:szCs w:val="22"/>
                              </w:rPr>
                              <w:t>Les inscriptions sont prises au fur et à mesure de l’arrivée de celles-ci. Dans la mesure du possible, les organisateurs reconduiront les emplacements de l’année précédente pour les personnes qui auront fait parvenir</w:t>
                            </w:r>
                          </w:p>
                          <w:p w:rsidR="00137016" w:rsidRPr="00F0170C" w:rsidRDefault="00137016" w:rsidP="00F0170C">
                            <w:pPr>
                              <w:rPr>
                                <w:sz w:val="22"/>
                                <w:szCs w:val="22"/>
                              </w:rPr>
                            </w:pPr>
                            <w:r w:rsidRPr="00F0170C">
                              <w:rPr>
                                <w:sz w:val="22"/>
                                <w:szCs w:val="22"/>
                              </w:rPr>
                              <w:t xml:space="preserve">leur bulletin d’inscription et le paiement 4 semaines avant la brocante. </w:t>
                            </w:r>
                          </w:p>
                          <w:p w:rsidR="00137016" w:rsidRPr="00F0170C" w:rsidRDefault="00137016" w:rsidP="00F0170C">
                            <w:pPr>
                              <w:rPr>
                                <w:sz w:val="22"/>
                                <w:szCs w:val="22"/>
                              </w:rPr>
                            </w:pPr>
                          </w:p>
                          <w:p w:rsidR="00137016" w:rsidRPr="00F0170C" w:rsidRDefault="00137016" w:rsidP="00F0170C">
                            <w:pPr>
                              <w:rPr>
                                <w:sz w:val="22"/>
                                <w:szCs w:val="22"/>
                              </w:rPr>
                            </w:pPr>
                            <w:r w:rsidRPr="00F0170C">
                              <w:rPr>
                                <w:sz w:val="22"/>
                                <w:szCs w:val="22"/>
                              </w:rPr>
                              <w:t>L’inscription est personnelle, elle ne peut être cédée, ni donnée sans l’accord expresse des organisateurs.</w:t>
                            </w:r>
                          </w:p>
                          <w:p w:rsidR="00137016" w:rsidRPr="00F0170C" w:rsidRDefault="00137016" w:rsidP="00F0170C">
                            <w:pPr>
                              <w:rPr>
                                <w:sz w:val="22"/>
                                <w:szCs w:val="22"/>
                              </w:rPr>
                            </w:pPr>
                          </w:p>
                          <w:p w:rsidR="00137016" w:rsidRPr="00F0170C" w:rsidRDefault="00137016" w:rsidP="00F0170C">
                            <w:pPr>
                              <w:rPr>
                                <w:sz w:val="22"/>
                                <w:szCs w:val="22"/>
                              </w:rPr>
                            </w:pPr>
                            <w:r w:rsidRPr="00F0170C">
                              <w:rPr>
                                <w:sz w:val="22"/>
                                <w:szCs w:val="22"/>
                              </w:rPr>
                              <w:t>L’accueil des exposants se fait à compter de 4 heures 30, le point d’accueil est situé : Place de la Fontaine. Lors du passage à ce point d’accueil, il est remis à chaque exposant, un sac poubelle dans lequel il placera en fin de journée ses déchets, et un ticket donnant droit à un café. Toute place non occupée à 9 H 00 sera considérée comme disponible, le précédent détenteur ne pourra prétendre à aucun remboursement.</w:t>
                            </w:r>
                          </w:p>
                          <w:p w:rsidR="00137016" w:rsidRPr="0051147E" w:rsidRDefault="00137016" w:rsidP="00F0170C">
                            <w:pPr>
                              <w:rPr>
                                <w:b/>
                                <w:sz w:val="22"/>
                                <w:szCs w:val="22"/>
                                <w:u w:val="single"/>
                              </w:rPr>
                            </w:pPr>
                          </w:p>
                          <w:p w:rsidR="00137016" w:rsidRPr="00F0170C" w:rsidRDefault="00137016" w:rsidP="00F0170C">
                            <w:pPr>
                              <w:rPr>
                                <w:sz w:val="22"/>
                                <w:szCs w:val="22"/>
                              </w:rPr>
                            </w:pPr>
                            <w:r w:rsidRPr="0051147E">
                              <w:rPr>
                                <w:b/>
                                <w:sz w:val="22"/>
                                <w:szCs w:val="22"/>
                                <w:u w:val="single"/>
                              </w:rPr>
                              <w:t>Chaque exposant devra veiller à restituer son emplacement en</w:t>
                            </w:r>
                            <w:r>
                              <w:rPr>
                                <w:b/>
                                <w:sz w:val="22"/>
                                <w:szCs w:val="22"/>
                                <w:u w:val="single"/>
                              </w:rPr>
                              <w:t xml:space="preserve"> état de propr</w:t>
                            </w:r>
                            <w:r w:rsidRPr="0051147E">
                              <w:rPr>
                                <w:b/>
                                <w:sz w:val="22"/>
                                <w:szCs w:val="22"/>
                                <w:u w:val="single"/>
                              </w:rPr>
                              <w:t>eté correcte, et faire en sorte de permettre aux habitants de pouvoir accéder sans soucis à leur porte d’entrée.</w:t>
                            </w:r>
                          </w:p>
                          <w:p w:rsidR="00137016" w:rsidRPr="00F0170C" w:rsidRDefault="00137016" w:rsidP="00F0170C">
                            <w:pPr>
                              <w:rPr>
                                <w:sz w:val="22"/>
                                <w:szCs w:val="22"/>
                              </w:rPr>
                            </w:pPr>
                          </w:p>
                          <w:p w:rsidR="00137016" w:rsidRDefault="00137016" w:rsidP="00064E85">
                            <w:pPr>
                              <w:rPr>
                                <w:sz w:val="22"/>
                                <w:szCs w:val="22"/>
                              </w:rPr>
                            </w:pPr>
                            <w:r w:rsidRPr="005B2D80">
                              <w:rPr>
                                <w:b/>
                                <w:bCs/>
                                <w:sz w:val="22"/>
                                <w:szCs w:val="22"/>
                              </w:rPr>
                              <w:t>Le stationnement des véhicules des exposants à proximité de leur stand n’est pas garanti</w:t>
                            </w:r>
                            <w:r>
                              <w:rPr>
                                <w:sz w:val="22"/>
                                <w:szCs w:val="22"/>
                              </w:rPr>
                              <w:t xml:space="preserve">. </w:t>
                            </w:r>
                            <w:r w:rsidRPr="00F0170C">
                              <w:rPr>
                                <w:sz w:val="22"/>
                                <w:szCs w:val="22"/>
                              </w:rPr>
                              <w:t>En cas de nécessité absolue, il est impératif de contacter les organisateurs 4 semaines avant la brocante.</w:t>
                            </w:r>
                          </w:p>
                          <w:p w:rsidR="00137016" w:rsidRPr="00F0170C" w:rsidRDefault="00137016" w:rsidP="00064E85">
                            <w:pPr>
                              <w:rPr>
                                <w:sz w:val="22"/>
                                <w:szCs w:val="22"/>
                              </w:rPr>
                            </w:pPr>
                            <w:r w:rsidRPr="00F0170C">
                              <w:rPr>
                                <w:sz w:val="22"/>
                                <w:szCs w:val="22"/>
                              </w:rPr>
                              <w:t>Ce délai passé, les véhicules devront être stationnés sur les parkings prévus en dehors de l’emprise de la brocante.</w:t>
                            </w:r>
                          </w:p>
                          <w:p w:rsidR="00137016" w:rsidRPr="00064E85" w:rsidRDefault="00137016" w:rsidP="00F0170C">
                            <w:pPr>
                              <w:ind w:left="540" w:hanging="540"/>
                              <w:rPr>
                                <w:i/>
                                <w:iCs/>
                              </w:rPr>
                            </w:pPr>
                          </w:p>
                          <w:p w:rsidR="00137016" w:rsidRPr="00064E85" w:rsidRDefault="00137016" w:rsidP="003F571E">
                            <w:pPr>
                              <w:ind w:left="540" w:hanging="540"/>
                              <w:jc w:val="center"/>
                              <w:rPr>
                                <w:i/>
                                <w:iCs/>
                              </w:rPr>
                            </w:pPr>
                            <w:r w:rsidRPr="00064E85">
                              <w:rPr>
                                <w:b/>
                                <w:bCs/>
                                <w:i/>
                                <w:iCs/>
                              </w:rPr>
                              <w:t>Rappel : Les particuliers ne peuvent participer qu'à deux brocantes par an</w:t>
                            </w:r>
                            <w:r w:rsidRPr="00064E85">
                              <w:rPr>
                                <w:i/>
                                <w:iCs/>
                              </w:rPr>
                              <w:t>.</w:t>
                            </w:r>
                          </w:p>
                          <w:p w:rsidR="00137016" w:rsidRDefault="00137016" w:rsidP="00F01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27pt;margin-top:-20.55pt;width:522pt;height:45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QP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">
                <v:textbox>
                  <w:txbxContent>
                    <w:p w:rsidR="00137016" w:rsidRPr="00F0170C" w:rsidRDefault="00137016" w:rsidP="00F0170C">
                      <w:pPr>
                        <w:ind w:left="540"/>
                        <w:rPr>
                          <w:sz w:val="22"/>
                          <w:szCs w:val="22"/>
                        </w:rPr>
                      </w:pPr>
                      <w:smartTag w:uri="urn:schemas-microsoft-com:office:smarttags" w:element="PersonName">
                        <w:smartTagPr>
                          <w:attr w:name="ProductID" w:val="La Brocante"/>
                        </w:smartTagPr>
                        <w:r w:rsidRPr="00F0170C">
                          <w:rPr>
                            <w:sz w:val="22"/>
                            <w:szCs w:val="22"/>
                          </w:rPr>
                          <w:t>La Brocante</w:t>
                        </w:r>
                      </w:smartTag>
                      <w:r w:rsidRPr="00F0170C">
                        <w:rPr>
                          <w:sz w:val="22"/>
                          <w:szCs w:val="22"/>
                        </w:rPr>
                        <w:t xml:space="preserve"> d’Einville au Jard est ouverte à tous, sous réserve des conditions suivantes :</w:t>
                      </w:r>
                    </w:p>
                    <w:p w:rsidR="00137016" w:rsidRPr="00F0170C" w:rsidRDefault="00137016" w:rsidP="00F0170C">
                      <w:pPr>
                        <w:rPr>
                          <w:sz w:val="22"/>
                          <w:szCs w:val="22"/>
                        </w:rPr>
                      </w:pPr>
                    </w:p>
                    <w:p w:rsidR="00137016" w:rsidRPr="00F0170C" w:rsidRDefault="00137016" w:rsidP="00F0170C">
                      <w:pPr>
                        <w:ind w:left="540" w:hanging="540"/>
                        <w:rPr>
                          <w:sz w:val="22"/>
                          <w:szCs w:val="22"/>
                        </w:rPr>
                      </w:pPr>
                      <w:r w:rsidRPr="00F0170C">
                        <w:rPr>
                          <w:sz w:val="22"/>
                          <w:szCs w:val="22"/>
                        </w:rPr>
                        <w:t>Inscription préalable au moyen du coupon joint et du parfait paiement des droits d’inscription.</w:t>
                      </w:r>
                    </w:p>
                    <w:p w:rsidR="00137016" w:rsidRPr="00F0170C" w:rsidRDefault="00137016" w:rsidP="00F0170C">
                      <w:pPr>
                        <w:ind w:left="540" w:hanging="540"/>
                        <w:rPr>
                          <w:sz w:val="22"/>
                          <w:szCs w:val="22"/>
                        </w:rPr>
                      </w:pPr>
                      <w:r w:rsidRPr="00F0170C">
                        <w:rPr>
                          <w:sz w:val="22"/>
                          <w:szCs w:val="22"/>
                        </w:rPr>
                        <w:t>Respect de la réglementation en vigueur</w:t>
                      </w:r>
                    </w:p>
                    <w:p w:rsidR="00137016" w:rsidRPr="00F0170C" w:rsidRDefault="00137016" w:rsidP="00F0170C">
                      <w:pPr>
                        <w:ind w:left="540" w:hanging="540"/>
                        <w:rPr>
                          <w:sz w:val="22"/>
                          <w:szCs w:val="22"/>
                        </w:rPr>
                      </w:pPr>
                      <w:r w:rsidRPr="00F0170C">
                        <w:rPr>
                          <w:sz w:val="22"/>
                          <w:szCs w:val="22"/>
                        </w:rPr>
                        <w:t>Adhésion sans réserve au règlement ci-dessous</w:t>
                      </w:r>
                    </w:p>
                    <w:p w:rsidR="00137016" w:rsidRPr="00F0170C" w:rsidRDefault="00137016" w:rsidP="00F0170C">
                      <w:pPr>
                        <w:rPr>
                          <w:sz w:val="22"/>
                          <w:szCs w:val="22"/>
                        </w:rPr>
                      </w:pPr>
                      <w:r w:rsidRPr="00F0170C">
                        <w:rPr>
                          <w:sz w:val="22"/>
                          <w:szCs w:val="22"/>
                        </w:rPr>
                        <w:t>Les organisateurs se réservent le droit d’exclure toute personne qui ne respecterait pas ces conditions, sans qu’elle puisse prétendre au remboursement de ses droits d’inscription ni à une quelconque indemnité, sans préjuger des poursuites judiciaires éventuelles.</w:t>
                      </w:r>
                    </w:p>
                    <w:p w:rsidR="00137016" w:rsidRPr="00F0170C" w:rsidRDefault="00137016" w:rsidP="00F0170C">
                      <w:pPr>
                        <w:rPr>
                          <w:sz w:val="22"/>
                          <w:szCs w:val="22"/>
                        </w:rPr>
                      </w:pPr>
                      <w:r w:rsidRPr="00F0170C">
                        <w:rPr>
                          <w:sz w:val="22"/>
                          <w:szCs w:val="22"/>
                        </w:rPr>
                        <w:t>Tout désistement intervenant à moins de 8 jours francs, avant la brocante ne sera pas remboursé.</w:t>
                      </w:r>
                    </w:p>
                    <w:p w:rsidR="00137016" w:rsidRDefault="00137016" w:rsidP="00064E85">
                      <w:pPr>
                        <w:rPr>
                          <w:sz w:val="22"/>
                          <w:szCs w:val="22"/>
                        </w:rPr>
                      </w:pPr>
                      <w:r w:rsidRPr="00F0170C">
                        <w:rPr>
                          <w:sz w:val="22"/>
                          <w:szCs w:val="22"/>
                        </w:rPr>
                        <w:t>Les stands proposant des boissons et de la restauration ne sont pas acceptés, l’organisateur se réservant l’exclusivité de ces activités.</w:t>
                      </w:r>
                      <w:r>
                        <w:rPr>
                          <w:sz w:val="22"/>
                          <w:szCs w:val="22"/>
                        </w:rPr>
                        <w:t xml:space="preserve"> Seules sont autorisées la vente : glaces, gaufres, barbe à papa, crêpes, friandises. </w:t>
                      </w:r>
                    </w:p>
                    <w:p w:rsidR="00137016" w:rsidRPr="00F0170C" w:rsidRDefault="00137016" w:rsidP="00064E85">
                      <w:pPr>
                        <w:rPr>
                          <w:sz w:val="22"/>
                          <w:szCs w:val="22"/>
                        </w:rPr>
                      </w:pPr>
                      <w:r>
                        <w:rPr>
                          <w:sz w:val="22"/>
                          <w:szCs w:val="22"/>
                        </w:rPr>
                        <w:t>Cette liste est limitative.</w:t>
                      </w:r>
                    </w:p>
                    <w:p w:rsidR="00137016" w:rsidRPr="00F0170C" w:rsidRDefault="00137016" w:rsidP="00F0170C">
                      <w:pPr>
                        <w:rPr>
                          <w:sz w:val="22"/>
                          <w:szCs w:val="22"/>
                        </w:rPr>
                      </w:pPr>
                      <w:r w:rsidRPr="00F0170C">
                        <w:rPr>
                          <w:sz w:val="22"/>
                          <w:szCs w:val="22"/>
                        </w:rPr>
                        <w:t>De même, il est rappelé que la vente d’armes même inertes et d’animaux est interdite</w:t>
                      </w:r>
                    </w:p>
                    <w:p w:rsidR="00137016" w:rsidRDefault="00137016" w:rsidP="00F0170C">
                      <w:pPr>
                        <w:rPr>
                          <w:sz w:val="22"/>
                          <w:szCs w:val="22"/>
                        </w:rPr>
                      </w:pPr>
                      <w:r w:rsidRPr="00F0170C">
                        <w:rPr>
                          <w:sz w:val="22"/>
                          <w:szCs w:val="22"/>
                        </w:rPr>
                        <w:t>Les inscriptions sont prises au fur et à mesure de l’arrivée de celles-ci. Dans la mesure du possible, les organisateurs reconduiront les emplacements de l’année précédente pour les personnes qui auront fait parvenir</w:t>
                      </w:r>
                    </w:p>
                    <w:p w:rsidR="00137016" w:rsidRPr="00F0170C" w:rsidRDefault="00137016" w:rsidP="00F0170C">
                      <w:pPr>
                        <w:rPr>
                          <w:sz w:val="22"/>
                          <w:szCs w:val="22"/>
                        </w:rPr>
                      </w:pPr>
                      <w:r w:rsidRPr="00F0170C">
                        <w:rPr>
                          <w:sz w:val="22"/>
                          <w:szCs w:val="22"/>
                        </w:rPr>
                        <w:t xml:space="preserve">leur bulletin d’inscription et le paiement 4 semaines avant la brocante. </w:t>
                      </w:r>
                    </w:p>
                    <w:p w:rsidR="00137016" w:rsidRPr="00F0170C" w:rsidRDefault="00137016" w:rsidP="00F0170C">
                      <w:pPr>
                        <w:rPr>
                          <w:sz w:val="22"/>
                          <w:szCs w:val="22"/>
                        </w:rPr>
                      </w:pPr>
                    </w:p>
                    <w:p w:rsidR="00137016" w:rsidRPr="00F0170C" w:rsidRDefault="00137016" w:rsidP="00F0170C">
                      <w:pPr>
                        <w:rPr>
                          <w:sz w:val="22"/>
                          <w:szCs w:val="22"/>
                        </w:rPr>
                      </w:pPr>
                      <w:r w:rsidRPr="00F0170C">
                        <w:rPr>
                          <w:sz w:val="22"/>
                          <w:szCs w:val="22"/>
                        </w:rPr>
                        <w:t>L’inscription est personnelle, elle ne peut être cédée, ni donnée sans l’accord expresse des organisateurs.</w:t>
                      </w:r>
                    </w:p>
                    <w:p w:rsidR="00137016" w:rsidRPr="00F0170C" w:rsidRDefault="00137016" w:rsidP="00F0170C">
                      <w:pPr>
                        <w:rPr>
                          <w:sz w:val="22"/>
                          <w:szCs w:val="22"/>
                        </w:rPr>
                      </w:pPr>
                    </w:p>
                    <w:p w:rsidR="00137016" w:rsidRPr="00F0170C" w:rsidRDefault="00137016" w:rsidP="00F0170C">
                      <w:pPr>
                        <w:rPr>
                          <w:sz w:val="22"/>
                          <w:szCs w:val="22"/>
                        </w:rPr>
                      </w:pPr>
                      <w:r w:rsidRPr="00F0170C">
                        <w:rPr>
                          <w:sz w:val="22"/>
                          <w:szCs w:val="22"/>
                        </w:rPr>
                        <w:t>L’accueil des exposants se fait à compter de 4 heures 30, le point d’accueil est situé : Place de la Fontaine. Lors du passage à ce point d’accueil, il est remis à chaque exposant, un sac poubelle dans lequel il placera en fin de journée ses déchets, et un ticket donnant droit à un café. Toute place non occupée à 9 H 00 sera considérée comme disponible, le précédent détenteur ne pourra prétendre à aucun remboursement.</w:t>
                      </w:r>
                    </w:p>
                    <w:p w:rsidR="00137016" w:rsidRPr="0051147E" w:rsidRDefault="00137016" w:rsidP="00F0170C">
                      <w:pPr>
                        <w:rPr>
                          <w:b/>
                          <w:sz w:val="22"/>
                          <w:szCs w:val="22"/>
                          <w:u w:val="single"/>
                        </w:rPr>
                      </w:pPr>
                    </w:p>
                    <w:p w:rsidR="00137016" w:rsidRPr="00F0170C" w:rsidRDefault="00137016" w:rsidP="00F0170C">
                      <w:pPr>
                        <w:rPr>
                          <w:sz w:val="22"/>
                          <w:szCs w:val="22"/>
                        </w:rPr>
                      </w:pPr>
                      <w:r w:rsidRPr="0051147E">
                        <w:rPr>
                          <w:b/>
                          <w:sz w:val="22"/>
                          <w:szCs w:val="22"/>
                          <w:u w:val="single"/>
                        </w:rPr>
                        <w:t>Chaque exposant devra veiller à restituer son emplacement en</w:t>
                      </w:r>
                      <w:r>
                        <w:rPr>
                          <w:b/>
                          <w:sz w:val="22"/>
                          <w:szCs w:val="22"/>
                          <w:u w:val="single"/>
                        </w:rPr>
                        <w:t xml:space="preserve"> état de propr</w:t>
                      </w:r>
                      <w:r w:rsidRPr="0051147E">
                        <w:rPr>
                          <w:b/>
                          <w:sz w:val="22"/>
                          <w:szCs w:val="22"/>
                          <w:u w:val="single"/>
                        </w:rPr>
                        <w:t>eté correcte, et faire en sorte de permettre aux habitants de pouvoir accéder sans soucis à leur porte d’entrée.</w:t>
                      </w:r>
                    </w:p>
                    <w:p w:rsidR="00137016" w:rsidRPr="00F0170C" w:rsidRDefault="00137016" w:rsidP="00F0170C">
                      <w:pPr>
                        <w:rPr>
                          <w:sz w:val="22"/>
                          <w:szCs w:val="22"/>
                        </w:rPr>
                      </w:pPr>
                    </w:p>
                    <w:p w:rsidR="00137016" w:rsidRDefault="00137016" w:rsidP="00064E85">
                      <w:pPr>
                        <w:rPr>
                          <w:sz w:val="22"/>
                          <w:szCs w:val="22"/>
                        </w:rPr>
                      </w:pPr>
                      <w:r w:rsidRPr="005B2D80">
                        <w:rPr>
                          <w:b/>
                          <w:bCs/>
                          <w:sz w:val="22"/>
                          <w:szCs w:val="22"/>
                        </w:rPr>
                        <w:t>Le stationnement des véhicules des exposants à proximité de leur stand n’est pas garanti</w:t>
                      </w:r>
                      <w:r>
                        <w:rPr>
                          <w:sz w:val="22"/>
                          <w:szCs w:val="22"/>
                        </w:rPr>
                        <w:t xml:space="preserve">. </w:t>
                      </w:r>
                      <w:r w:rsidRPr="00F0170C">
                        <w:rPr>
                          <w:sz w:val="22"/>
                          <w:szCs w:val="22"/>
                        </w:rPr>
                        <w:t>En cas de nécessité absolue, il est impératif de contacter les organisateurs 4 semaines avant la brocante.</w:t>
                      </w:r>
                    </w:p>
                    <w:p w:rsidR="00137016" w:rsidRPr="00F0170C" w:rsidRDefault="00137016" w:rsidP="00064E85">
                      <w:pPr>
                        <w:rPr>
                          <w:sz w:val="22"/>
                          <w:szCs w:val="22"/>
                        </w:rPr>
                      </w:pPr>
                      <w:r w:rsidRPr="00F0170C">
                        <w:rPr>
                          <w:sz w:val="22"/>
                          <w:szCs w:val="22"/>
                        </w:rPr>
                        <w:t>Ce délai passé, les véhicules devront être stationnés sur les parkings prévus en dehors de l’emprise de la brocante.</w:t>
                      </w:r>
                    </w:p>
                    <w:p w:rsidR="00137016" w:rsidRPr="00064E85" w:rsidRDefault="00137016" w:rsidP="00F0170C">
                      <w:pPr>
                        <w:ind w:left="540" w:hanging="540"/>
                        <w:rPr>
                          <w:i/>
                          <w:iCs/>
                        </w:rPr>
                      </w:pPr>
                    </w:p>
                    <w:p w:rsidR="00137016" w:rsidRPr="00064E85" w:rsidRDefault="00137016" w:rsidP="003F571E">
                      <w:pPr>
                        <w:ind w:left="540" w:hanging="540"/>
                        <w:jc w:val="center"/>
                        <w:rPr>
                          <w:i/>
                          <w:iCs/>
                        </w:rPr>
                      </w:pPr>
                      <w:r w:rsidRPr="00064E85">
                        <w:rPr>
                          <w:b/>
                          <w:bCs/>
                          <w:i/>
                          <w:iCs/>
                        </w:rPr>
                        <w:t>Rappel : Les particuliers ne peuvent participer qu'à deux brocantes par an</w:t>
                      </w:r>
                      <w:r w:rsidRPr="00064E85">
                        <w:rPr>
                          <w:i/>
                          <w:iCs/>
                        </w:rPr>
                        <w:t>.</w:t>
                      </w:r>
                    </w:p>
                    <w:p w:rsidR="00137016" w:rsidRDefault="00137016" w:rsidP="00F0170C"/>
                  </w:txbxContent>
                </v:textbox>
                <w10:wrap type="tight"/>
              </v:shape>
            </w:pict>
          </mc:Fallback>
        </mc:AlternateContent>
      </w:r>
      <w:r>
        <w:rPr>
          <w:noProof/>
        </w:rPr>
        <w:drawing>
          <wp:anchor distT="0" distB="0" distL="114300" distR="114300" simplePos="0" relativeHeight="251649024" behindDoc="1" locked="0" layoutInCell="1" allowOverlap="1">
            <wp:simplePos x="0" y="0"/>
            <wp:positionH relativeFrom="column">
              <wp:posOffset>3429000</wp:posOffset>
            </wp:positionH>
            <wp:positionV relativeFrom="paragraph">
              <wp:posOffset>1358900</wp:posOffset>
            </wp:positionV>
            <wp:extent cx="2857500" cy="2857500"/>
            <wp:effectExtent l="0" t="0" r="0" b="0"/>
            <wp:wrapNone/>
            <wp:docPr id="19" name="Image 40" descr="plan_einvill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plan_einvill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88265</wp:posOffset>
                </wp:positionV>
                <wp:extent cx="2628900" cy="1211580"/>
                <wp:effectExtent l="0" t="0" r="19050" b="266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11580"/>
                        </a:xfrm>
                        <a:prstGeom prst="rect">
                          <a:avLst/>
                        </a:prstGeom>
                        <a:solidFill>
                          <a:srgbClr val="FFFF99"/>
                        </a:solidFill>
                        <a:ln w="9525">
                          <a:solidFill>
                            <a:srgbClr val="000000"/>
                          </a:solidFill>
                          <a:miter lim="800000"/>
                          <a:headEnd/>
                          <a:tailEnd/>
                        </a:ln>
                      </wps:spPr>
                      <wps:txbx>
                        <w:txbxContent>
                          <w:p w:rsidR="00137016" w:rsidRDefault="00137016" w:rsidP="00064E85">
                            <w:pPr>
                              <w:jc w:val="center"/>
                            </w:pPr>
                            <w:r>
                              <w:t>Inscription à retourner à</w:t>
                            </w:r>
                          </w:p>
                          <w:p w:rsidR="00137016" w:rsidRDefault="00137016" w:rsidP="00064E85">
                            <w:pPr>
                              <w:jc w:val="center"/>
                            </w:pPr>
                            <w:r>
                              <w:t>Ancienne Frontière Einville</w:t>
                            </w:r>
                          </w:p>
                          <w:p w:rsidR="00137016" w:rsidRDefault="00137016" w:rsidP="00064E85">
                            <w:pPr>
                              <w:jc w:val="center"/>
                            </w:pPr>
                            <w:r>
                              <w:t>Francis PIERSON</w:t>
                            </w:r>
                          </w:p>
                          <w:p w:rsidR="00137016" w:rsidRDefault="00137016" w:rsidP="00064E85">
                            <w:pPr>
                              <w:jc w:val="center"/>
                            </w:pPr>
                            <w:r>
                              <w:t>32, rue Karquel</w:t>
                            </w:r>
                          </w:p>
                          <w:p w:rsidR="00137016" w:rsidRDefault="00137016" w:rsidP="00064E85">
                            <w:pPr>
                              <w:jc w:val="center"/>
                            </w:pPr>
                            <w:r>
                              <w:t>54 370 EINVILLE AU JARD</w:t>
                            </w:r>
                          </w:p>
                          <w:p w:rsidR="00137016" w:rsidRDefault="00137016" w:rsidP="00064E85">
                            <w:pPr>
                              <w:jc w:val="center"/>
                            </w:pPr>
                            <w:r>
                              <w:sym w:font="Wingdings 2" w:char="F027"/>
                            </w:r>
                            <w:r>
                              <w:t xml:space="preserve"> 03 83 72 96 15 (heures des repas)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4in;margin-top:6.95pt;width:207pt;height:9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" fillcolor="#ff9">
                <v:textbox>
                  <w:txbxContent>
                    <w:p w:rsidR="00137016" w:rsidRDefault="00137016" w:rsidP="00064E85">
                      <w:pPr>
                        <w:jc w:val="center"/>
                      </w:pPr>
                      <w:r>
                        <w:t>Inscription à retourner à</w:t>
                      </w:r>
                    </w:p>
                    <w:p w:rsidR="00137016" w:rsidRDefault="00137016" w:rsidP="00064E85">
                      <w:pPr>
                        <w:jc w:val="center"/>
                      </w:pPr>
                      <w:r>
                        <w:t>Ancienne Frontière Einville</w:t>
                      </w:r>
                    </w:p>
                    <w:p w:rsidR="00137016" w:rsidRDefault="00137016" w:rsidP="00064E85">
                      <w:pPr>
                        <w:jc w:val="center"/>
                      </w:pPr>
                      <w:r>
                        <w:t>Francis PIERSON</w:t>
                      </w:r>
                    </w:p>
                    <w:p w:rsidR="00137016" w:rsidRDefault="00137016" w:rsidP="00064E85">
                      <w:pPr>
                        <w:jc w:val="center"/>
                      </w:pPr>
                      <w:r>
                        <w:t>32, rue Karquel</w:t>
                      </w:r>
                    </w:p>
                    <w:p w:rsidR="00137016" w:rsidRDefault="00137016" w:rsidP="00064E85">
                      <w:pPr>
                        <w:jc w:val="center"/>
                      </w:pPr>
                      <w:r>
                        <w:t>54 370 EINVILLE AU JARD</w:t>
                      </w:r>
                    </w:p>
                    <w:p w:rsidR="00137016" w:rsidRDefault="00137016" w:rsidP="00064E85">
                      <w:pPr>
                        <w:jc w:val="center"/>
                      </w:pPr>
                      <w:r>
                        <w:sym w:font="Wingdings 2" w:char="F027"/>
                      </w:r>
                      <w:r>
                        <w:t xml:space="preserve"> 03 83 72 96 15 (heures des repas)</w:t>
                      </w:r>
                    </w:p>
                  </w:txbxContent>
                </v:textbox>
              </v:shape>
            </w:pict>
          </mc:Fallback>
        </mc:AlternateContent>
      </w:r>
      <w:r>
        <w:rPr>
          <w:noProof/>
        </w:rPr>
        <w:drawing>
          <wp:anchor distT="0" distB="0" distL="114300" distR="114300" simplePos="0" relativeHeight="251650048" behindDoc="1" locked="0" layoutInCell="1" allowOverlap="1">
            <wp:simplePos x="0" y="0"/>
            <wp:positionH relativeFrom="column">
              <wp:posOffset>-571500</wp:posOffset>
            </wp:positionH>
            <wp:positionV relativeFrom="paragraph">
              <wp:posOffset>854075</wp:posOffset>
            </wp:positionV>
            <wp:extent cx="3832860" cy="2880360"/>
            <wp:effectExtent l="19050" t="19050" r="15240" b="15240"/>
            <wp:wrapNone/>
            <wp:docPr id="21" name="Image 44" descr="15° Brocante d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15° Brocante de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860" cy="288036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137016" w:rsidSect="00536F4D">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16" w:rsidRDefault="00137016" w:rsidP="00FC5203">
      <w:r>
        <w:separator/>
      </w:r>
    </w:p>
  </w:endnote>
  <w:endnote w:type="continuationSeparator" w:id="0">
    <w:p w:rsidR="00137016" w:rsidRDefault="00137016" w:rsidP="00FC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16" w:rsidRDefault="00137016" w:rsidP="00FC5203">
      <w:r>
        <w:separator/>
      </w:r>
    </w:p>
  </w:footnote>
  <w:footnote w:type="continuationSeparator" w:id="0">
    <w:p w:rsidR="00137016" w:rsidRDefault="00137016" w:rsidP="00FC5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0C"/>
    <w:rsid w:val="000431FC"/>
    <w:rsid w:val="00064E85"/>
    <w:rsid w:val="00137016"/>
    <w:rsid w:val="001625D1"/>
    <w:rsid w:val="001D3440"/>
    <w:rsid w:val="0022243C"/>
    <w:rsid w:val="00224A4F"/>
    <w:rsid w:val="002D2C7A"/>
    <w:rsid w:val="00330D8F"/>
    <w:rsid w:val="00331227"/>
    <w:rsid w:val="00353B7F"/>
    <w:rsid w:val="003F571E"/>
    <w:rsid w:val="00417160"/>
    <w:rsid w:val="0042657A"/>
    <w:rsid w:val="00465ACA"/>
    <w:rsid w:val="00492173"/>
    <w:rsid w:val="004D3DD9"/>
    <w:rsid w:val="0051147E"/>
    <w:rsid w:val="00536F4D"/>
    <w:rsid w:val="00575C0D"/>
    <w:rsid w:val="00591B07"/>
    <w:rsid w:val="005A2810"/>
    <w:rsid w:val="005B2D80"/>
    <w:rsid w:val="006A3F79"/>
    <w:rsid w:val="006F1796"/>
    <w:rsid w:val="007617D3"/>
    <w:rsid w:val="007A0A19"/>
    <w:rsid w:val="007A4FA7"/>
    <w:rsid w:val="00806A20"/>
    <w:rsid w:val="008D337C"/>
    <w:rsid w:val="00A13BFE"/>
    <w:rsid w:val="00A71FF0"/>
    <w:rsid w:val="00B374E6"/>
    <w:rsid w:val="00B445F2"/>
    <w:rsid w:val="00B926F4"/>
    <w:rsid w:val="00BD67D5"/>
    <w:rsid w:val="00BD6B9E"/>
    <w:rsid w:val="00C07943"/>
    <w:rsid w:val="00C97D1E"/>
    <w:rsid w:val="00CE20A5"/>
    <w:rsid w:val="00DA2D4C"/>
    <w:rsid w:val="00E23B76"/>
    <w:rsid w:val="00E66BA7"/>
    <w:rsid w:val="00EC02F5"/>
    <w:rsid w:val="00F0170C"/>
    <w:rsid w:val="00F21155"/>
    <w:rsid w:val="00F272F1"/>
    <w:rsid w:val="00F62F14"/>
    <w:rsid w:val="00F77120"/>
    <w:rsid w:val="00F85C8A"/>
    <w:rsid w:val="00FC5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4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Corpsdetexte"/>
    <w:uiPriority w:val="99"/>
    <w:rsid w:val="00465ACA"/>
    <w:pPr>
      <w:spacing w:after="0"/>
      <w:ind w:left="284" w:firstLine="907"/>
    </w:pPr>
    <w:rPr>
      <w:rFonts w:ascii="Arial" w:hAnsi="Arial"/>
    </w:rPr>
  </w:style>
  <w:style w:type="paragraph" w:styleId="Corpsdetexte">
    <w:name w:val="Body Text"/>
    <w:basedOn w:val="Normal"/>
    <w:link w:val="CorpsdetexteCar"/>
    <w:uiPriority w:val="99"/>
    <w:rsid w:val="00465ACA"/>
    <w:pPr>
      <w:spacing w:after="120"/>
    </w:pPr>
  </w:style>
  <w:style w:type="character" w:customStyle="1" w:styleId="CorpsdetexteCar">
    <w:name w:val="Corps de texte Car"/>
    <w:basedOn w:val="Policepardfaut"/>
    <w:link w:val="Corpsdetexte"/>
    <w:uiPriority w:val="99"/>
    <w:semiHidden/>
    <w:locked/>
    <w:rPr>
      <w:rFonts w:cs="Times New Roman"/>
      <w:sz w:val="24"/>
      <w:szCs w:val="24"/>
    </w:rPr>
  </w:style>
  <w:style w:type="table" w:styleId="Grilledutableau">
    <w:name w:val="Table Grid"/>
    <w:basedOn w:val="TableauNormal"/>
    <w:uiPriority w:val="99"/>
    <w:rsid w:val="00E23B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C5203"/>
    <w:pPr>
      <w:tabs>
        <w:tab w:val="center" w:pos="4536"/>
        <w:tab w:val="right" w:pos="9072"/>
      </w:tabs>
    </w:pPr>
  </w:style>
  <w:style w:type="character" w:customStyle="1" w:styleId="En-tteCar">
    <w:name w:val="En-tête Car"/>
    <w:basedOn w:val="Policepardfaut"/>
    <w:link w:val="En-tte"/>
    <w:uiPriority w:val="99"/>
    <w:locked/>
    <w:rsid w:val="00FC5203"/>
    <w:rPr>
      <w:rFonts w:cs="Times New Roman"/>
      <w:sz w:val="24"/>
    </w:rPr>
  </w:style>
  <w:style w:type="paragraph" w:styleId="Pieddepage">
    <w:name w:val="footer"/>
    <w:basedOn w:val="Normal"/>
    <w:link w:val="PieddepageCar"/>
    <w:uiPriority w:val="99"/>
    <w:rsid w:val="00FC5203"/>
    <w:pPr>
      <w:tabs>
        <w:tab w:val="center" w:pos="4536"/>
        <w:tab w:val="right" w:pos="9072"/>
      </w:tabs>
    </w:pPr>
  </w:style>
  <w:style w:type="character" w:customStyle="1" w:styleId="PieddepageCar">
    <w:name w:val="Pied de page Car"/>
    <w:basedOn w:val="Policepardfaut"/>
    <w:link w:val="Pieddepage"/>
    <w:uiPriority w:val="99"/>
    <w:locked/>
    <w:rsid w:val="00FC5203"/>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4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Corpsdetexte"/>
    <w:uiPriority w:val="99"/>
    <w:rsid w:val="00465ACA"/>
    <w:pPr>
      <w:spacing w:after="0"/>
      <w:ind w:left="284" w:firstLine="907"/>
    </w:pPr>
    <w:rPr>
      <w:rFonts w:ascii="Arial" w:hAnsi="Arial"/>
    </w:rPr>
  </w:style>
  <w:style w:type="paragraph" w:styleId="Corpsdetexte">
    <w:name w:val="Body Text"/>
    <w:basedOn w:val="Normal"/>
    <w:link w:val="CorpsdetexteCar"/>
    <w:uiPriority w:val="99"/>
    <w:rsid w:val="00465ACA"/>
    <w:pPr>
      <w:spacing w:after="120"/>
    </w:pPr>
  </w:style>
  <w:style w:type="character" w:customStyle="1" w:styleId="CorpsdetexteCar">
    <w:name w:val="Corps de texte Car"/>
    <w:basedOn w:val="Policepardfaut"/>
    <w:link w:val="Corpsdetexte"/>
    <w:uiPriority w:val="99"/>
    <w:semiHidden/>
    <w:locked/>
    <w:rPr>
      <w:rFonts w:cs="Times New Roman"/>
      <w:sz w:val="24"/>
      <w:szCs w:val="24"/>
    </w:rPr>
  </w:style>
  <w:style w:type="table" w:styleId="Grilledutableau">
    <w:name w:val="Table Grid"/>
    <w:basedOn w:val="TableauNormal"/>
    <w:uiPriority w:val="99"/>
    <w:rsid w:val="00E23B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C5203"/>
    <w:pPr>
      <w:tabs>
        <w:tab w:val="center" w:pos="4536"/>
        <w:tab w:val="right" w:pos="9072"/>
      </w:tabs>
    </w:pPr>
  </w:style>
  <w:style w:type="character" w:customStyle="1" w:styleId="En-tteCar">
    <w:name w:val="En-tête Car"/>
    <w:basedOn w:val="Policepardfaut"/>
    <w:link w:val="En-tte"/>
    <w:uiPriority w:val="99"/>
    <w:locked/>
    <w:rsid w:val="00FC5203"/>
    <w:rPr>
      <w:rFonts w:cs="Times New Roman"/>
      <w:sz w:val="24"/>
    </w:rPr>
  </w:style>
  <w:style w:type="paragraph" w:styleId="Pieddepage">
    <w:name w:val="footer"/>
    <w:basedOn w:val="Normal"/>
    <w:link w:val="PieddepageCar"/>
    <w:uiPriority w:val="99"/>
    <w:rsid w:val="00FC5203"/>
    <w:pPr>
      <w:tabs>
        <w:tab w:val="center" w:pos="4536"/>
        <w:tab w:val="right" w:pos="9072"/>
      </w:tabs>
    </w:pPr>
  </w:style>
  <w:style w:type="character" w:customStyle="1" w:styleId="PieddepageCar">
    <w:name w:val="Pied de page Car"/>
    <w:basedOn w:val="Policepardfaut"/>
    <w:link w:val="Pieddepage"/>
    <w:uiPriority w:val="99"/>
    <w:locked/>
    <w:rsid w:val="00FC5203"/>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Mairie Einville au Jard</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Vogin;ghislaine clausse</dc:creator>
  <cp:lastModifiedBy>Ghis</cp:lastModifiedBy>
  <cp:revision>2</cp:revision>
  <cp:lastPrinted>2014-05-03T16:17:00Z</cp:lastPrinted>
  <dcterms:created xsi:type="dcterms:W3CDTF">2019-05-17T16:06:00Z</dcterms:created>
  <dcterms:modified xsi:type="dcterms:W3CDTF">2019-05-17T16:06:00Z</dcterms:modified>
</cp:coreProperties>
</file>