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7028" w14:textId="380E2FC4" w:rsidR="003322FA" w:rsidRPr="00E241F4" w:rsidRDefault="00E241F4" w:rsidP="00E241F4">
      <w:pPr>
        <w:jc w:val="center"/>
        <w:rPr>
          <w:sz w:val="48"/>
          <w:szCs w:val="48"/>
          <w:u w:val="single"/>
        </w:rPr>
      </w:pPr>
      <w:r w:rsidRPr="00E241F4">
        <w:rPr>
          <w:sz w:val="48"/>
          <w:szCs w:val="48"/>
          <w:u w:val="single"/>
        </w:rPr>
        <w:t>Bulletin d’inscription</w:t>
      </w:r>
    </w:p>
    <w:p w14:paraId="43D11EC5" w14:textId="489654FE" w:rsidR="00E241F4" w:rsidRDefault="00E241F4"/>
    <w:p w14:paraId="45651571" w14:textId="51F46EE9" w:rsidR="00E241F4" w:rsidRPr="00E241F4" w:rsidRDefault="00E241F4" w:rsidP="00E241F4">
      <w:pPr>
        <w:jc w:val="center"/>
        <w:rPr>
          <w:b/>
          <w:i/>
          <w:i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41F4">
        <w:rPr>
          <w:b/>
          <w:i/>
          <w:i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Bourse aux jouets ; vêtements enfants</w:t>
      </w:r>
    </w:p>
    <w:p w14:paraId="4A475D8E" w14:textId="7272BB90" w:rsidR="00E241F4" w:rsidRPr="00E241F4" w:rsidRDefault="00E241F4" w:rsidP="00E241F4">
      <w:pPr>
        <w:jc w:val="center"/>
        <w:rPr>
          <w:b/>
          <w:i/>
          <w:i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41F4">
        <w:rPr>
          <w:b/>
          <w:i/>
          <w:i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 accessoires de puériculture</w:t>
      </w:r>
    </w:p>
    <w:p w14:paraId="51717E44" w14:textId="0A05DAA9" w:rsidR="00E241F4" w:rsidRDefault="00E241F4"/>
    <w:p w14:paraId="1DA244B6" w14:textId="7532C03F" w:rsidR="00E241F4" w:rsidRPr="00E241F4" w:rsidRDefault="00E241F4">
      <w:pPr>
        <w:rPr>
          <w:b/>
          <w:bCs/>
        </w:rPr>
      </w:pPr>
    </w:p>
    <w:p w14:paraId="370631B0" w14:textId="7DD43D77" w:rsidR="00E241F4" w:rsidRPr="00E241F4" w:rsidRDefault="00E241F4" w:rsidP="00E241F4">
      <w:pPr>
        <w:jc w:val="center"/>
        <w:rPr>
          <w:b/>
          <w:bCs/>
          <w:sz w:val="36"/>
          <w:szCs w:val="36"/>
        </w:rPr>
      </w:pPr>
      <w:r w:rsidRPr="00E241F4">
        <w:rPr>
          <w:b/>
          <w:bCs/>
          <w:sz w:val="36"/>
          <w:szCs w:val="36"/>
        </w:rPr>
        <w:t>Dimanche 1</w:t>
      </w:r>
      <w:r w:rsidR="00DC0E41">
        <w:rPr>
          <w:b/>
          <w:bCs/>
          <w:sz w:val="36"/>
          <w:szCs w:val="36"/>
        </w:rPr>
        <w:t>8</w:t>
      </w:r>
      <w:r w:rsidR="00B32369">
        <w:rPr>
          <w:b/>
          <w:bCs/>
          <w:sz w:val="36"/>
          <w:szCs w:val="36"/>
        </w:rPr>
        <w:t xml:space="preserve"> </w:t>
      </w:r>
      <w:r w:rsidRPr="00E241F4">
        <w:rPr>
          <w:b/>
          <w:bCs/>
          <w:sz w:val="36"/>
          <w:szCs w:val="36"/>
        </w:rPr>
        <w:t>Octobre 202</w:t>
      </w:r>
      <w:r w:rsidR="00C66C02">
        <w:rPr>
          <w:b/>
          <w:bCs/>
          <w:sz w:val="36"/>
          <w:szCs w:val="36"/>
        </w:rPr>
        <w:t>6</w:t>
      </w:r>
      <w:r w:rsidRPr="00E241F4">
        <w:rPr>
          <w:b/>
          <w:bCs/>
          <w:sz w:val="36"/>
          <w:szCs w:val="36"/>
        </w:rPr>
        <w:t xml:space="preserve"> de 9h à 1</w:t>
      </w:r>
      <w:r w:rsidR="00C66C02">
        <w:rPr>
          <w:b/>
          <w:bCs/>
          <w:sz w:val="36"/>
          <w:szCs w:val="36"/>
        </w:rPr>
        <w:t>7</w:t>
      </w:r>
      <w:r w:rsidRPr="00E241F4">
        <w:rPr>
          <w:b/>
          <w:bCs/>
          <w:sz w:val="36"/>
          <w:szCs w:val="36"/>
        </w:rPr>
        <w:t>h</w:t>
      </w:r>
    </w:p>
    <w:p w14:paraId="6142E714" w14:textId="16BAA418" w:rsidR="00E241F4" w:rsidRDefault="00E241F4" w:rsidP="00E241F4">
      <w:pPr>
        <w:jc w:val="center"/>
        <w:rPr>
          <w:b/>
          <w:bCs/>
          <w:sz w:val="36"/>
          <w:szCs w:val="36"/>
        </w:rPr>
      </w:pPr>
      <w:r w:rsidRPr="00E241F4">
        <w:rPr>
          <w:b/>
          <w:bCs/>
          <w:sz w:val="36"/>
          <w:szCs w:val="36"/>
        </w:rPr>
        <w:t>Salle des fêtes Blangy sur Ternoise</w:t>
      </w:r>
    </w:p>
    <w:p w14:paraId="1135E66B" w14:textId="5BD5451A" w:rsidR="00E241F4" w:rsidRDefault="00E241F4" w:rsidP="00E241F4">
      <w:pPr>
        <w:jc w:val="center"/>
        <w:rPr>
          <w:b/>
          <w:bCs/>
          <w:sz w:val="36"/>
          <w:szCs w:val="36"/>
        </w:rPr>
      </w:pPr>
    </w:p>
    <w:p w14:paraId="6902FCFB" w14:textId="59880256" w:rsidR="00E241F4" w:rsidRDefault="00E241F4" w:rsidP="00E241F4">
      <w:r>
        <w:t>Nom</w:t>
      </w:r>
      <w:proofErr w:type="gramStart"/>
      <w:r>
        <w:t xml:space="preserve"> :…</w:t>
      </w:r>
      <w:proofErr w:type="gramEnd"/>
      <w:r>
        <w:t>………………………………………………………………………………………</w:t>
      </w:r>
    </w:p>
    <w:p w14:paraId="43C3A8B5" w14:textId="33ADB834" w:rsidR="00E241F4" w:rsidRDefault="00E241F4" w:rsidP="00E241F4">
      <w:r>
        <w:t>Prénom : ……………</w:t>
      </w:r>
      <w:proofErr w:type="gramStart"/>
      <w:r>
        <w:t>…….</w:t>
      </w:r>
      <w:proofErr w:type="gramEnd"/>
      <w:r>
        <w:t xml:space="preserve">………………………………………………………………… </w:t>
      </w:r>
    </w:p>
    <w:p w14:paraId="67A1F1C0" w14:textId="523B9C26" w:rsidR="00E241F4" w:rsidRDefault="00E241F4" w:rsidP="00E241F4">
      <w:r>
        <w:t>Adresse : ………………………………………………………………………………………</w:t>
      </w:r>
    </w:p>
    <w:p w14:paraId="7084BE8C" w14:textId="77777777" w:rsidR="00E241F4" w:rsidRDefault="00E241F4" w:rsidP="00E241F4">
      <w:r>
        <w:t xml:space="preserve"> CP : ……………………… Ville : ……………………………………………………………</w:t>
      </w:r>
    </w:p>
    <w:p w14:paraId="18DE5A88" w14:textId="38699F4C" w:rsidR="00E241F4" w:rsidRDefault="00E241F4" w:rsidP="00E241F4">
      <w:r>
        <w:t xml:space="preserve"> Téléphone</w:t>
      </w:r>
      <w:proofErr w:type="gramStart"/>
      <w:r>
        <w:t xml:space="preserve"> :…</w:t>
      </w:r>
      <w:proofErr w:type="gramEnd"/>
      <w:r>
        <w:t xml:space="preserve">………………………………………………………………………………. </w:t>
      </w:r>
    </w:p>
    <w:p w14:paraId="1FC8D30F" w14:textId="011C38BE" w:rsidR="00E241F4" w:rsidRDefault="00E241F4" w:rsidP="00E241F4">
      <w:r>
        <w:t>N° de carte d’identité : ……………………………………………………………….</w:t>
      </w:r>
    </w:p>
    <w:p w14:paraId="6DCC8448" w14:textId="59FBBD75" w:rsidR="00E241F4" w:rsidRDefault="00E241F4" w:rsidP="00E241F4"/>
    <w:p w14:paraId="43A2028D" w14:textId="77777777" w:rsidR="00E241F4" w:rsidRPr="00E241F4" w:rsidRDefault="00E241F4" w:rsidP="00E241F4">
      <w:pPr>
        <w:rPr>
          <w:i/>
          <w:iCs/>
          <w:u w:val="single"/>
        </w:rPr>
      </w:pPr>
      <w:r w:rsidRPr="00E241F4">
        <w:rPr>
          <w:i/>
          <w:iCs/>
          <w:u w:val="single"/>
        </w:rPr>
        <w:t xml:space="preserve">Réservation : </w:t>
      </w:r>
    </w:p>
    <w:p w14:paraId="29A022B9" w14:textId="32B97AC2" w:rsidR="00E241F4" w:rsidRDefault="00E241F4" w:rsidP="00E241F4">
      <w:r>
        <w:t>Nombre de tables de 1m80 : …………</w:t>
      </w:r>
      <w:proofErr w:type="gramStart"/>
      <w:r>
        <w:t>…….</w:t>
      </w:r>
      <w:proofErr w:type="gramEnd"/>
      <w:r>
        <w:t>.x2.50€ = ……………….€</w:t>
      </w:r>
    </w:p>
    <w:p w14:paraId="10A744FD" w14:textId="7C0E5B16" w:rsidR="00E241F4" w:rsidRDefault="00E241F4" w:rsidP="00E241F4"/>
    <w:p w14:paraId="497B7081" w14:textId="77777777" w:rsidR="00332D59" w:rsidRDefault="00332D59" w:rsidP="00E241F4">
      <w:r>
        <w:t xml:space="preserve">Montant total à régler : ………………………€ </w:t>
      </w:r>
    </w:p>
    <w:p w14:paraId="32848531" w14:textId="5E626B83" w:rsidR="00332D59" w:rsidRDefault="00332D59" w:rsidP="00E241F4">
      <w:r>
        <w:t xml:space="preserve">- Espèces </w:t>
      </w:r>
    </w:p>
    <w:p w14:paraId="61686005" w14:textId="524B5157" w:rsidR="00332D59" w:rsidRDefault="00332D59" w:rsidP="00E241F4">
      <w:r>
        <w:t xml:space="preserve">- Chèque à l’ordre « Eclipses de Blangy » </w:t>
      </w:r>
    </w:p>
    <w:p w14:paraId="1F690A9B" w14:textId="77777777" w:rsidR="00332D59" w:rsidRDefault="00332D59" w:rsidP="00E241F4"/>
    <w:p w14:paraId="4DC953E3" w14:textId="2E7C4D13" w:rsidR="00E241F4" w:rsidRDefault="00332D59" w:rsidP="00E241F4">
      <w:r>
        <w:t>Signature :</w:t>
      </w:r>
    </w:p>
    <w:p w14:paraId="71A59CE7" w14:textId="7981434C" w:rsidR="00332D59" w:rsidRDefault="00332D59" w:rsidP="00E241F4"/>
    <w:p w14:paraId="6EFFC4B3" w14:textId="6CF0B6EF" w:rsidR="00332D59" w:rsidRPr="00332D59" w:rsidRDefault="00332D59" w:rsidP="00332D59">
      <w:pPr>
        <w:jc w:val="center"/>
        <w:rPr>
          <w:i/>
          <w:iCs/>
        </w:rPr>
      </w:pPr>
      <w:r w:rsidRPr="00332D59">
        <w:rPr>
          <w:i/>
          <w:iCs/>
        </w:rPr>
        <w:t>Bulletin à déposer dans ma boite aux lettres au 5 rue de Courcelles 62770 Blingel</w:t>
      </w:r>
    </w:p>
    <w:sectPr w:rsidR="00332D59" w:rsidRPr="00332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F4"/>
    <w:rsid w:val="003322FA"/>
    <w:rsid w:val="00332D59"/>
    <w:rsid w:val="00B32369"/>
    <w:rsid w:val="00C66C02"/>
    <w:rsid w:val="00DC0E41"/>
    <w:rsid w:val="00E2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F187"/>
  <w15:chartTrackingRefBased/>
  <w15:docId w15:val="{7C4E0909-6D41-4B71-A5B7-ED2AFFA7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Gratien Devaux</dc:creator>
  <cp:keywords/>
  <dc:description/>
  <cp:lastModifiedBy>Gratien Devaux</cp:lastModifiedBy>
  <cp:revision>4</cp:revision>
  <dcterms:created xsi:type="dcterms:W3CDTF">2025-09-23T12:31:00Z</dcterms:created>
  <dcterms:modified xsi:type="dcterms:W3CDTF">2026-09-15T08:00:00Z</dcterms:modified>
</cp:coreProperties>
</file>