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37B48" w14:textId="77777777" w:rsidR="00903270" w:rsidRDefault="008A3FDF">
      <w:r w:rsidRPr="0090327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C1237" wp14:editId="31A3A9D7">
                <wp:simplePos x="0" y="0"/>
                <wp:positionH relativeFrom="column">
                  <wp:posOffset>142875</wp:posOffset>
                </wp:positionH>
                <wp:positionV relativeFrom="paragraph">
                  <wp:posOffset>-561975</wp:posOffset>
                </wp:positionV>
                <wp:extent cx="5353050" cy="857250"/>
                <wp:effectExtent l="0" t="0" r="19050" b="1905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857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9173EE" id="Ellipse 1" o:spid="_x0000_s1026" style="position:absolute;margin-left:11.25pt;margin-top:-44.25pt;width:421.5pt;height:6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9CScAIAADoFAAAOAAAAZHJzL2Uyb0RvYy54bWysVFFPGzEMfp+0/xDlfdy10I1VvaIKxjQJ&#10;AQImntNcwkVK4ixJe+1+/ZzkeiBAe5jWh9Q525/tz3YWZzujyVb4oMA2dHJUUyIsh1bZp4b+fLj8&#10;dEpJiMy2TIMVDd2LQM+WHz8sejcXU+hAt8ITBLFh3ruGdjG6eVUF3gnDwhE4YVEpwRsW8eqfqtaz&#10;HtGNrqZ1/bnqwbfOAxch4NeLoqTLjC+l4PFGyiAi0Q3F3GI+fT7X6ayWCzZ/8sx1ig9psH/IwjBl&#10;MegIdcEiIxuv3kAZxT0EkPGIg6lASsVFrgGrmdSvqrnvmBO5FiQnuJGm8P9g+fX21hPVYu8oscxg&#10;i75prVwQZJLI6V2Yo829u/XDLaCYKt1Jb9I/1kB2mdD9SKjYRcLx4+x4dlzPkHeOutPZlynKCFM9&#10;ezsf4ncBhiShoaLEzlSy7VWIxfpgha4poZJCluJei5SFtndCYh0YdJq98wSJc+3JlmHvGefCxklR&#10;dawV5fOsxt+Q0uiRE8yACVkqrUfsASBN51vskutgn1xFHsDRuf5bYsV59MiRwcbR2SgL/j0AjVUN&#10;kYv9gaRCTWJpDe0eu+yhjH9w/FIh3VcsxFvmcd6xQ7jD8QYPqaFvKAwSJR343+99T/Y4hqilpMf9&#10;aWj4tWFeUKJ/WBzQr5OTk7Rw+XKCrceLf6lZv9TYjTkHbBMOIWaXxWQf9UGUHswjrvoqRUUVsxxj&#10;N5RHf7icx7LX+FhwsVplM1wyx+KVvXc8gSdW0yw97B6Zd8PMRZzWazjsGpu/mrtimzwtrDYRpMpD&#10;+czrwDcuaB6c4TFJL8DLe7Z6fvKWfwAAAP//AwBQSwMEFAAGAAgAAAAhANM++9neAAAACQEAAA8A&#10;AABkcnMvZG93bnJldi54bWxMj8FKxDAQhu+C7xBG8LabWrYl1qaLCAUVPFjrPduMbdgmKU26W316&#10;x5N7+4f5+Oebcr/akZ1wDsY7CXfbBBi6zmvjegntR70RwEJUTqvRO5TwjQH21fVVqQrtz+4dT03s&#10;GZW4UCgJQ4xTwXnoBrQqbP2EjnZffrYq0jj3XM/qTOV25GmS5Nwq4+jCoCZ8GrA7NouV8PNctyYu&#10;941I2tfj2+6l9tx8Snl7sz4+AIu4xn8Y/vRJHSpyOvjF6cBGCWmaESlhIwQFAkSeUThI2OUZ8Krk&#10;lx9UvwAAAP//AwBQSwECLQAUAAYACAAAACEAtoM4kv4AAADhAQAAEwAAAAAAAAAAAAAAAAAAAAAA&#10;W0NvbnRlbnRfVHlwZXNdLnhtbFBLAQItABQABgAIAAAAIQA4/SH/1gAAAJQBAAALAAAAAAAAAAAA&#10;AAAAAC8BAABfcmVscy8ucmVsc1BLAQItABQABgAIAAAAIQAmH9CScAIAADoFAAAOAAAAAAAAAAAA&#10;AAAAAC4CAABkcnMvZTJvRG9jLnhtbFBLAQItABQABgAIAAAAIQDTPvvZ3gAAAAkBAAAPAAAAAAAA&#10;AAAAAAAAAMoEAABkcnMvZG93bnJldi54bWxQSwUGAAAAAAQABADzAAAA1QUAAAAA&#10;" fillcolor="#e32d91 [3204]" strokecolor="#771048 [1604]" strokeweight="1pt">
                <v:stroke joinstyle="miter"/>
              </v:oval>
            </w:pict>
          </mc:Fallback>
        </mc:AlternateContent>
      </w:r>
      <w:r w:rsidR="0090327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B75945" wp14:editId="0AE8A6CD">
                <wp:simplePos x="0" y="0"/>
                <wp:positionH relativeFrom="column">
                  <wp:posOffset>819150</wp:posOffset>
                </wp:positionH>
                <wp:positionV relativeFrom="paragraph">
                  <wp:posOffset>-514350</wp:posOffset>
                </wp:positionV>
                <wp:extent cx="4067175" cy="62865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63AADC" w14:textId="77777777" w:rsidR="00903270" w:rsidRPr="00903270" w:rsidRDefault="00903270" w:rsidP="00903270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3270">
                              <w:rPr>
                                <w:rFonts w:ascii="Algerian" w:hAnsi="Algerian"/>
                                <w:b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ALZON</w:t>
                            </w:r>
                            <w:r>
                              <w:rPr>
                                <w:rFonts w:ascii="Algerian" w:hAnsi="Algerian"/>
                                <w:b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(</w:t>
                            </w:r>
                            <w:proofErr w:type="gramStart"/>
                            <w:r>
                              <w:rPr>
                                <w:rFonts w:ascii="Algerian" w:hAnsi="Algerian"/>
                                <w:b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30 )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convex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4.5pt;margin-top:-40.5pt;width:320.2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zhLqAIAAFUFAAAOAAAAZHJzL2Uyb0RvYy54bWysVE1v2zAMvQ/YfxB0Xx3nswvqFFmLbAOK&#10;tlg7FNhNkeVYmCxqlJK4+/WjZCf92mnYxaZE6ol8fNTZedsYtlPoNdiC5ycDzpSVUGq7Kfj3+9WH&#10;U858ELYUBqwq+KPy/Hzx/t3Z3s3VEGowpUJGINbP967gdQhunmVe1qoR/gScsuSsABsRaImbrESx&#10;J/TGZMPBYJrtAUuHIJX3tHvZOfki4VeVkuGmqrwKzBSccgvpi+m7jt9scSbmGxSu1rJPQ/xDFo3Q&#10;li49Ql2KINgW9RuoRksED1U4kdBkUFVaqlQDVZMPXlVzVwunUi1EjndHmvz/g5XXu1tkuiz4kDMr&#10;GmrRD2oUKxULqg2KDSNFe+fnFHnnKDa0n6ClVh/2PW3GytsKm/inmhj5iezHI8GExCRtjgfTWT6b&#10;cCbJNx2eTiepA9nTaYc+fFbQsGgUHKmBiVexu/KBMqHQQ0i8zIPR5UobkxZRNOrCINsJarcJKUc6&#10;8SLKWLany0d09RuECH08vzZC/oxVvkSglbG0GTnpao9WaNdtT9QaykfiCaETm3dypQn3SvhwK5DU&#10;RdTQxIQb+lQGKBnoLc5qwN9/24/x1HTycrYntRbc/9oKVJyZr5bk8DEfj6O802I8mQ1pgc896+ce&#10;u20ugBjKaTadTGaMD+ZgVgjNAw3WMt5KLmEl3V3wcDAvQjdDNJhSLZcpiATtRLiyd05G6Ehu5PO+&#10;fRDo+n5GTV3DQddi/qqtXWw8aWG5DVDp2HNqoFRWjcpoStIoih4OMNTQT+8KwYZuno3e1OGb3jDU&#10;9AqFGpW6pdRLnUroO/oE6d2oZJQYbuMr9qXgk1neq2OtdsrcR8GMTvMBMVEfrU6gEuxOtQeVEFCv&#10;jE4E/YJmN6mozzQ+Ds/XKerpNVz8AQAA//8DAFBLAwQUAAYACAAAACEA0mQrNNwAAAAKAQAADwAA&#10;AGRycy9kb3ducmV2LnhtbEyPwU7DMBBE70j8g7VI3FqnlShOiFMBKlw40SLObuzaFvE6st00/D3L&#10;CW47mtHsm3Y7h4FNJmUfUcJqWQEz2Eft0Ur4OLwsBLBcFGo1RDQSvk2GbXd91apGxwu+m2lfLKMS&#10;zI2S4EoZG85z70xQeRlHg+SdYgqqkEyW66QuVB4Gvq6qDQ/KI31wajTPzvRf+3OQsHuyte2FSm4n&#10;tPfT/Hl6s69S3t7Mjw/AipnLXxh+8QkdOmI6xjPqzAbS65q2FAkLsaKDEveb+g7YkSxRAe9a/n9C&#10;9wMAAP//AwBQSwECLQAUAAYACAAAACEAtoM4kv4AAADhAQAAEwAAAAAAAAAAAAAAAAAAAAAAW0Nv&#10;bnRlbnRfVHlwZXNdLnhtbFBLAQItABQABgAIAAAAIQA4/SH/1gAAAJQBAAALAAAAAAAAAAAAAAAA&#10;AC8BAABfcmVscy8ucmVsc1BLAQItABQABgAIAAAAIQB+RzhLqAIAAFUFAAAOAAAAAAAAAAAAAAAA&#10;AC4CAABkcnMvZTJvRG9jLnhtbFBLAQItABQABgAIAAAAIQDSZCs03AAAAAoBAAAPAAAAAAAAAAAA&#10;AAAAAAIFAABkcnMvZG93bnJldi54bWxQSwUGAAAAAAQABADzAAAACwYAAAAA&#10;" fillcolor="white [3201]" strokeweight=".5pt">
                <v:textbox>
                  <w:txbxContent>
                    <w:p w:rsidR="00903270" w:rsidRPr="00903270" w:rsidRDefault="00903270" w:rsidP="00903270">
                      <w:pPr>
                        <w:jc w:val="center"/>
                        <w:rPr>
                          <w:rFonts w:ascii="Algerian" w:hAnsi="Algerian"/>
                          <w:b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03270">
                        <w:rPr>
                          <w:rFonts w:ascii="Algerian" w:hAnsi="Algerian"/>
                          <w:b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ALZON</w:t>
                      </w:r>
                      <w:r>
                        <w:rPr>
                          <w:rFonts w:ascii="Algerian" w:hAnsi="Algerian"/>
                          <w:b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(</w:t>
                      </w:r>
                      <w:proofErr w:type="gramStart"/>
                      <w:r>
                        <w:rPr>
                          <w:rFonts w:ascii="Algerian" w:hAnsi="Algerian"/>
                          <w:b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30 )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02FD22E5" w14:textId="77777777" w:rsidR="00AE0E32" w:rsidRPr="00AE0E32" w:rsidRDefault="00AE0E32" w:rsidP="00AE0E32">
      <w:pPr>
        <w:jc w:val="center"/>
        <w:rPr>
          <w:rFonts w:ascii="Berlin Sans FB Demi" w:hAnsi="Berlin Sans FB Demi"/>
          <w:sz w:val="20"/>
          <w:szCs w:val="20"/>
        </w:rPr>
      </w:pPr>
      <w:r w:rsidRPr="00AE0E32">
        <w:rPr>
          <w:rFonts w:ascii="Berlin Sans FB Demi" w:hAnsi="Berlin Sans FB Demi"/>
          <w:sz w:val="52"/>
          <w:szCs w:val="52"/>
        </w:rPr>
        <w:t xml:space="preserve">Salle des </w:t>
      </w:r>
      <w:r>
        <w:rPr>
          <w:rFonts w:ascii="Berlin Sans FB Demi" w:hAnsi="Berlin Sans FB Demi"/>
          <w:sz w:val="52"/>
          <w:szCs w:val="52"/>
        </w:rPr>
        <w:t>F</w:t>
      </w:r>
      <w:r w:rsidRPr="00AE0E32">
        <w:rPr>
          <w:rFonts w:ascii="Berlin Sans FB Demi" w:hAnsi="Berlin Sans FB Demi"/>
          <w:sz w:val="52"/>
          <w:szCs w:val="52"/>
        </w:rPr>
        <w:t>ête</w:t>
      </w:r>
      <w:r>
        <w:rPr>
          <w:rFonts w:ascii="Berlin Sans FB Demi" w:hAnsi="Berlin Sans FB Demi"/>
          <w:sz w:val="52"/>
          <w:szCs w:val="52"/>
        </w:rPr>
        <w:t>s</w:t>
      </w:r>
    </w:p>
    <w:p w14:paraId="44306556" w14:textId="77777777" w:rsidR="00903270" w:rsidRPr="00AE0E32" w:rsidRDefault="00AE0E32" w:rsidP="00AE0E32">
      <w:pPr>
        <w:jc w:val="center"/>
        <w:rPr>
          <w:rFonts w:ascii="Berlin Sans FB Demi" w:hAnsi="Berlin Sans FB Demi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53CE55" wp14:editId="1C1F4DC6">
                <wp:simplePos x="0" y="0"/>
                <wp:positionH relativeFrom="margin">
                  <wp:posOffset>314325</wp:posOffset>
                </wp:positionH>
                <wp:positionV relativeFrom="paragraph">
                  <wp:posOffset>287020</wp:posOffset>
                </wp:positionV>
                <wp:extent cx="5372100" cy="657225"/>
                <wp:effectExtent l="0" t="0" r="1905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657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1A133777" w14:textId="596514FB" w:rsidR="00903270" w:rsidRPr="00AE0E32" w:rsidRDefault="00F267B0" w:rsidP="00AE0E32">
                            <w:pPr>
                              <w:jc w:val="right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glow w14:rad="0">
                                  <w14:srgbClr w14:val="FF0000"/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none"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:highlight w:val="yellow"/>
                                <w14:glow w14:rad="0">
                                  <w14:srgbClr w14:val="FF0000"/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AE0E32" w:rsidRPr="00AE0E32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:highlight w:val="yellow"/>
                                <w:vertAlign w:val="superscript"/>
                                <w14:glow w14:rad="0">
                                  <w14:srgbClr w14:val="FF0000"/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ème</w:t>
                            </w:r>
                            <w:r w:rsidR="00AE0E32" w:rsidRPr="00AE0E32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:highlight w:val="yellow"/>
                                <w14:glow w14:rad="0">
                                  <w14:srgbClr w14:val="FF0000"/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Salon </w:t>
                            </w:r>
                            <w:proofErr w:type="spellStart"/>
                            <w:r w:rsidR="00AE0E32" w:rsidRPr="00AE0E32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:highlight w:val="yellow"/>
                                <w14:glow w14:rad="0">
                                  <w14:srgbClr w14:val="FF0000"/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multicollections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rgbClr val="FF0000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3CE55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left:0;text-align:left;margin-left:24.75pt;margin-top:22.6pt;width:423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A11mQIAADYFAAAOAAAAZHJzL2Uyb0RvYy54bWysVEtv2zAMvg/YfxB0X51HH1tQp8haZBhQ&#10;tMXaocBuiizHAmRRo5jE3a8fJTtp0O00LAeFL1Ekv4++vOpaJ7YGowVfyvHJSArjNVTWr0v5/Wn5&#10;4aMUkZSvlANvSvlioryav393uQszM4EGXGVQcBIfZ7tQyoYozIoi6sa0Kp5AMJ6dNWCriFVcFxWq&#10;HWdvXTEZjc6LHWAVELSJka03vVPOc/66Npru6zoaEq6UXBvlE/O5Smcxv1SzNarQWD2Uof6hilZZ&#10;z48eUt0oUmKD9o9UrdUIEWo60dAWUNdWm9wDdzMevenmsVHB5F54ODEcxhT/X1p9t31AYatSTqXw&#10;qmWIfjBQojKCTEdGTNOIdiHOOPIxcCx1n6FjqPf2yMbUeVdjm/65J8F+HvbLYcCcSWg2nk0vJuMR&#10;uzT7zs8uJpOzlKZ4vR0w0hcDrUhCKZEBzHNV29tIfeg+JD3mYWmdyyA6nwwRnK2SLSuJRebaodgq&#10;xl9pbTzlwvnFo0jW0u0itdm3kyTqVl2ezKHVFVQvPAGEnkYx6KXlMm9VpAeFzBvujHeB7vmoHexK&#10;CYMkRQP462/2FM9wsleKHfOwlPHnRqGRwn31DPSn8elpIm5WTnlkrOCxZ3Xs8Zv2GrjVMW9d0FlM&#10;8eT2Yo3QPvPKLNKr7FJe89ulpL14Tf128Mpps1jkIKZqUHTrH4NOqdNoEwhP3bPCMCCV2HIHe8aq&#10;2RvA+tgessWGoLYJTUaBITHTKoma2YdqSAdIDQx7uUTw1G+qs+uGvtm1QMvfF2rQmAcuvbK5hZ4f&#10;RyljmFZC823Y4DOXPrlg8uW3ehtTIxeB69WBJcvliH8DLYe7OS5xhvMNPOm5MCi8nJnFQ8Fp+4/1&#10;HPX6uZv/BgAA//8DAFBLAwQUAAYACAAAACEAJqaK494AAAAJAQAADwAAAGRycy9kb3ducmV2Lnht&#10;bEyPQU/DMAyF70j8h8hIXBBLN7XQlaYTIMF1sHHYMW28ttA4ocm27t9jTnCy7Pf0/L1yNdlBHHEM&#10;vSMF81kCAqlxpqdWwcf25TYHEaImowdHqOCMAVbV5UWpC+NO9I7HTWwFh1AotIIuRl9IGZoOrQ4z&#10;55FY27vR6sjr2Eoz6hOH20EukuROWt0Tf+i0x+cOm6/NwSqoX0263s2/J/NJ9fltfeOfsq1X6vpq&#10;enwAEXGKf2b4xWd0qJipdgcyQQwK0mXGTp7ZAgTr+TLjQ83GNL8HWZXyf4PqBwAA//8DAFBLAQIt&#10;ABQABgAIAAAAIQC2gziS/gAAAOEBAAATAAAAAAAAAAAAAAAAAAAAAABbQ29udGVudF9UeXBlc10u&#10;eG1sUEsBAi0AFAAGAAgAAAAhADj9If/WAAAAlAEAAAsAAAAAAAAAAAAAAAAALwEAAF9yZWxzLy5y&#10;ZWxzUEsBAi0AFAAGAAgAAAAhAOqIDXWZAgAANgUAAA4AAAAAAAAAAAAAAAAALgIAAGRycy9lMm9E&#10;b2MueG1sUEsBAi0AFAAGAAgAAAAhACamiuPeAAAACQEAAA8AAAAAAAAAAAAAAAAA8wQAAGRycy9k&#10;b3ducmV2LnhtbFBLBQYAAAAABAAEAPMAAAD+BQAAAAA=&#10;" filled="f" strokecolor="#e32d91 [3204]">
                <v:textbox>
                  <w:txbxContent>
                    <w:p w14:paraId="1A133777" w14:textId="596514FB" w:rsidR="00903270" w:rsidRPr="00AE0E32" w:rsidRDefault="00F267B0" w:rsidP="00AE0E32">
                      <w:pPr>
                        <w:jc w:val="right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glow w14:rad="0">
                            <w14:srgbClr w14:val="FF0000"/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none">
                            <w14:contourClr>
                              <w14:srgbClr w14:val="FF0000"/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:highlight w:val="yellow"/>
                          <w14:glow w14:rad="0">
                            <w14:srgbClr w14:val="FF0000"/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AE0E32" w:rsidRPr="00AE0E32">
                        <w:rPr>
                          <w:b/>
                          <w:color w:val="262626" w:themeColor="text1" w:themeTint="D9"/>
                          <w:sz w:val="72"/>
                          <w:szCs w:val="72"/>
                          <w:highlight w:val="yellow"/>
                          <w:vertAlign w:val="superscript"/>
                          <w14:glow w14:rad="0">
                            <w14:srgbClr w14:val="FF0000"/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ème</w:t>
                      </w:r>
                      <w:r w:rsidR="00AE0E32" w:rsidRPr="00AE0E32">
                        <w:rPr>
                          <w:b/>
                          <w:color w:val="262626" w:themeColor="text1" w:themeTint="D9"/>
                          <w:sz w:val="72"/>
                          <w:szCs w:val="72"/>
                          <w:highlight w:val="yellow"/>
                          <w14:glow w14:rad="0">
                            <w14:srgbClr w14:val="FF0000"/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Salon </w:t>
                      </w:r>
                      <w:proofErr w:type="spellStart"/>
                      <w:r w:rsidR="00AE0E32" w:rsidRPr="00AE0E32">
                        <w:rPr>
                          <w:b/>
                          <w:color w:val="262626" w:themeColor="text1" w:themeTint="D9"/>
                          <w:sz w:val="72"/>
                          <w:szCs w:val="72"/>
                          <w:highlight w:val="yellow"/>
                          <w14:glow w14:rad="0">
                            <w14:srgbClr w14:val="FF0000"/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multicollections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AC6C4A" w14:textId="77777777" w:rsidR="00903270" w:rsidRDefault="00903270"/>
    <w:p w14:paraId="64C30768" w14:textId="77777777" w:rsidR="00AE0E32" w:rsidRDefault="00AE0E32"/>
    <w:p w14:paraId="29000749" w14:textId="60823445" w:rsidR="00AE0E32" w:rsidRPr="00D91C91" w:rsidRDefault="00D91C91" w:rsidP="00D91C91">
      <w:pPr>
        <w:jc w:val="center"/>
        <w:rPr>
          <w:rFonts w:ascii="Arial Narrow" w:hAnsi="Arial Narrow"/>
          <w:b/>
          <w:color w:val="000000"/>
          <w:sz w:val="28"/>
          <w:szCs w:val="28"/>
        </w:rPr>
      </w:pPr>
      <w:r w:rsidRPr="00E25B8F">
        <w:rPr>
          <w:rFonts w:ascii="Arial Narrow" w:hAnsi="Arial Narrow"/>
          <w:b/>
          <w:color w:val="000000"/>
          <w:sz w:val="28"/>
          <w:szCs w:val="28"/>
        </w:rPr>
        <w:t xml:space="preserve">Organisé par l’association </w:t>
      </w:r>
      <w:r>
        <w:rPr>
          <w:rFonts w:ascii="Arial Narrow" w:hAnsi="Arial Narrow"/>
          <w:b/>
          <w:color w:val="000000"/>
          <w:sz w:val="28"/>
          <w:szCs w:val="28"/>
        </w:rPr>
        <w:t xml:space="preserve">de </w:t>
      </w:r>
      <w:r w:rsidRPr="00E25B8F">
        <w:rPr>
          <w:rFonts w:ascii="Arial Narrow" w:hAnsi="Arial Narrow"/>
          <w:b/>
          <w:color w:val="000000"/>
          <w:sz w:val="28"/>
          <w:szCs w:val="28"/>
        </w:rPr>
        <w:t>La Brocante d’ALZON</w:t>
      </w:r>
    </w:p>
    <w:p w14:paraId="01244195" w14:textId="4C45C70F" w:rsidR="00AE0E32" w:rsidRPr="00D91C91" w:rsidRDefault="00AE0E32" w:rsidP="00AE0E32">
      <w:pPr>
        <w:jc w:val="center"/>
        <w:rPr>
          <w:rFonts w:ascii="Georgia Pro Black" w:hAnsi="Georgia Pro Black"/>
          <w:color w:val="FF0000"/>
          <w:sz w:val="56"/>
          <w:szCs w:val="56"/>
          <w:u w:val="single"/>
        </w:rPr>
      </w:pPr>
      <w:r w:rsidRPr="00D91C91">
        <w:rPr>
          <w:rFonts w:ascii="Georgia Pro Black" w:hAnsi="Georgia Pro Black"/>
          <w:color w:val="FF0000"/>
          <w:sz w:val="56"/>
          <w:szCs w:val="56"/>
          <w:u w:val="single"/>
        </w:rPr>
        <w:t xml:space="preserve">Dimanche </w:t>
      </w:r>
      <w:r w:rsidR="00F267B0">
        <w:rPr>
          <w:rFonts w:ascii="Georgia Pro Black" w:hAnsi="Georgia Pro Black"/>
          <w:color w:val="FF0000"/>
          <w:sz w:val="56"/>
          <w:szCs w:val="56"/>
          <w:u w:val="single"/>
        </w:rPr>
        <w:t>13</w:t>
      </w:r>
      <w:r w:rsidRPr="00D91C91">
        <w:rPr>
          <w:rFonts w:ascii="Georgia Pro Black" w:hAnsi="Georgia Pro Black"/>
          <w:color w:val="FF0000"/>
          <w:sz w:val="56"/>
          <w:szCs w:val="56"/>
          <w:u w:val="single"/>
        </w:rPr>
        <w:t xml:space="preserve"> Mars 202</w:t>
      </w:r>
      <w:r w:rsidR="00F267B0">
        <w:rPr>
          <w:rFonts w:ascii="Georgia Pro Black" w:hAnsi="Georgia Pro Black"/>
          <w:color w:val="FF0000"/>
          <w:sz w:val="56"/>
          <w:szCs w:val="56"/>
          <w:u w:val="single"/>
        </w:rPr>
        <w:t>2</w:t>
      </w:r>
    </w:p>
    <w:p w14:paraId="66F49E3C" w14:textId="77777777" w:rsidR="00AE0E32" w:rsidRPr="00AE0E32" w:rsidRDefault="00AE0E32" w:rsidP="00AE0E32">
      <w:pPr>
        <w:jc w:val="center"/>
        <w:rPr>
          <w:rFonts w:ascii="Georgia Pro Black" w:hAnsi="Georgia Pro Black"/>
          <w:sz w:val="32"/>
          <w:szCs w:val="32"/>
        </w:rPr>
      </w:pPr>
      <w:r w:rsidRPr="00AE0E32">
        <w:rPr>
          <w:rFonts w:ascii="Georgia Pro Black" w:hAnsi="Georgia Pro Black"/>
          <w:sz w:val="32"/>
          <w:szCs w:val="32"/>
        </w:rPr>
        <w:t>De 9h à 17h</w:t>
      </w:r>
    </w:p>
    <w:p w14:paraId="51674AF9" w14:textId="77777777" w:rsidR="00AE0E32" w:rsidRDefault="00AE0E32"/>
    <w:p w14:paraId="02B41C56" w14:textId="77777777" w:rsidR="00AE0E32" w:rsidRDefault="000A71AE">
      <w:r>
        <w:rPr>
          <w:noProof/>
        </w:rPr>
        <w:drawing>
          <wp:inline distT="0" distB="0" distL="0" distR="0" wp14:anchorId="77F775ED" wp14:editId="19DE6C81">
            <wp:extent cx="2248385" cy="1424667"/>
            <wp:effectExtent l="152400" t="285750" r="152400" b="290195"/>
            <wp:docPr id="4" name="Image 4" descr="Bourse multicollections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urse multicollections 20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70756">
                      <a:off x="0" y="0"/>
                      <a:ext cx="2306389" cy="1461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44B773" wp14:editId="3C3EA599">
            <wp:extent cx="2784156" cy="1666240"/>
            <wp:effectExtent l="95250" t="152400" r="92710" b="14351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64812">
                      <a:off x="0" y="0"/>
                      <a:ext cx="2866967" cy="171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FB59B" w14:textId="77777777" w:rsidR="00903270" w:rsidRDefault="00AE0E32">
      <w:r>
        <w:t xml:space="preserve">  </w:t>
      </w:r>
    </w:p>
    <w:p w14:paraId="39D6D527" w14:textId="77777777" w:rsidR="008A3FDF" w:rsidRDefault="008A3FDF"/>
    <w:p w14:paraId="01BBFB7C" w14:textId="77777777" w:rsidR="008A3FDF" w:rsidRDefault="008A3FDF" w:rsidP="008A3FDF">
      <w:pPr>
        <w:jc w:val="center"/>
        <w:rPr>
          <w:rFonts w:ascii="AR CENA" w:hAnsi="AR CENA"/>
          <w:b/>
          <w:color w:val="171717"/>
          <w:sz w:val="28"/>
          <w:szCs w:val="28"/>
        </w:rPr>
      </w:pPr>
      <w:r>
        <w:rPr>
          <w:rFonts w:ascii="Algerian" w:hAnsi="Algerian"/>
          <w:b/>
          <w:color w:val="0D0D0D"/>
          <w:sz w:val="40"/>
          <w:szCs w:val="40"/>
        </w:rPr>
        <w:t>(</w:t>
      </w:r>
      <w:r>
        <w:rPr>
          <w:rFonts w:ascii="Times New Roman" w:hAnsi="Times New Roman"/>
          <w:b/>
          <w:smallCaps/>
          <w:color w:val="0D0D0D"/>
          <w:sz w:val="40"/>
          <w:szCs w:val="40"/>
        </w:rPr>
        <w:t xml:space="preserve">Cartes postales, timbres, monnaies, muselets, </w:t>
      </w:r>
      <w:proofErr w:type="spellStart"/>
      <w:r>
        <w:rPr>
          <w:rFonts w:ascii="Times New Roman" w:hAnsi="Times New Roman"/>
          <w:b/>
          <w:smallCaps/>
          <w:color w:val="0D0D0D"/>
          <w:sz w:val="40"/>
          <w:szCs w:val="40"/>
        </w:rPr>
        <w:t>modelisme</w:t>
      </w:r>
      <w:proofErr w:type="spellEnd"/>
      <w:r>
        <w:rPr>
          <w:rFonts w:ascii="Times New Roman" w:hAnsi="Times New Roman"/>
          <w:b/>
          <w:smallCaps/>
          <w:color w:val="0D0D0D"/>
          <w:sz w:val="40"/>
          <w:szCs w:val="40"/>
        </w:rPr>
        <w:t xml:space="preserve">, CD, Disques, Fèves Vieux Papiers, </w:t>
      </w:r>
    </w:p>
    <w:p w14:paraId="02A811C8" w14:textId="13A70191" w:rsidR="008A3FDF" w:rsidRPr="00D91C91" w:rsidRDefault="008A3FDF" w:rsidP="00D91C91">
      <w:pPr>
        <w:jc w:val="center"/>
      </w:pPr>
      <w:r>
        <w:rPr>
          <w:rFonts w:ascii="Times New Roman" w:hAnsi="Times New Roman"/>
          <w:b/>
          <w:smallCaps/>
          <w:color w:val="0D0D0D"/>
          <w:sz w:val="40"/>
          <w:szCs w:val="40"/>
        </w:rPr>
        <w:t>jouets anciens, télécartes, pin’s</w:t>
      </w:r>
      <w:proofErr w:type="gramStart"/>
      <w:r>
        <w:rPr>
          <w:rFonts w:ascii="Times New Roman" w:hAnsi="Times New Roman"/>
          <w:b/>
          <w:smallCaps/>
          <w:color w:val="0D0D0D"/>
          <w:sz w:val="40"/>
          <w:szCs w:val="40"/>
        </w:rPr>
        <w:t>…….</w:t>
      </w:r>
      <w:proofErr w:type="gramEnd"/>
      <w:r>
        <w:rPr>
          <w:rFonts w:ascii="Times New Roman" w:hAnsi="Times New Roman"/>
          <w:b/>
          <w:smallCaps/>
          <w:color w:val="0D0D0D"/>
        </w:rPr>
        <w:t>.)</w:t>
      </w:r>
    </w:p>
    <w:p w14:paraId="04BEE1FA" w14:textId="77777777" w:rsidR="008A3FDF" w:rsidRPr="008A3FDF" w:rsidRDefault="008A3FDF" w:rsidP="00AE0E32">
      <w:pPr>
        <w:jc w:val="center"/>
        <w:rPr>
          <w:rFonts w:ascii="Times New Roman" w:hAnsi="Times New Roman"/>
          <w:b/>
          <w:smallCaps/>
          <w:color w:val="0D0D0D"/>
          <w:sz w:val="20"/>
          <w:szCs w:val="20"/>
        </w:rPr>
      </w:pPr>
    </w:p>
    <w:p w14:paraId="29EFEFC4" w14:textId="77777777" w:rsidR="008A3FDF" w:rsidRPr="006D5757" w:rsidRDefault="008A3FDF" w:rsidP="008A3FDF">
      <w:pPr>
        <w:jc w:val="center"/>
        <w:rPr>
          <w:rFonts w:ascii="Comic Sans MS" w:hAnsi="Comic Sans MS"/>
          <w:b/>
          <w:color w:val="A73399"/>
          <w:sz w:val="20"/>
          <w:szCs w:val="20"/>
        </w:rPr>
      </w:pPr>
      <w:r w:rsidRPr="006D5757">
        <w:rPr>
          <w:rFonts w:ascii="Comic Sans MS" w:hAnsi="Comic Sans MS"/>
          <w:b/>
          <w:color w:val="A73399"/>
          <w:sz w:val="20"/>
          <w:szCs w:val="20"/>
        </w:rPr>
        <w:t>ENTREE GRATUITE = PARKING GRATUIT = BUVETTE = PAS DE RESTAURATION</w:t>
      </w:r>
    </w:p>
    <w:p w14:paraId="18ED1C57" w14:textId="77777777" w:rsidR="00D91C91" w:rsidRDefault="008A3FDF" w:rsidP="00D91C91">
      <w:pPr>
        <w:jc w:val="center"/>
        <w:rPr>
          <w:rFonts w:ascii="Comic Sans MS" w:hAnsi="Comic Sans MS"/>
          <w:b/>
          <w:color w:val="A73399"/>
          <w:sz w:val="28"/>
          <w:szCs w:val="28"/>
        </w:rPr>
      </w:pPr>
      <w:r w:rsidRPr="006D5757">
        <w:rPr>
          <w:rFonts w:ascii="Comic Sans MS" w:hAnsi="Comic Sans MS"/>
          <w:b/>
          <w:color w:val="A73399"/>
          <w:sz w:val="28"/>
          <w:szCs w:val="28"/>
        </w:rPr>
        <w:t>Renseignements : 06.81.60.23.20</w:t>
      </w:r>
    </w:p>
    <w:p w14:paraId="1F2F1D84" w14:textId="7E1C260F" w:rsidR="008A3FDF" w:rsidRPr="00D91C91" w:rsidRDefault="008A3FDF" w:rsidP="00D91C91">
      <w:pPr>
        <w:jc w:val="center"/>
        <w:rPr>
          <w:rFonts w:ascii="Comic Sans MS" w:hAnsi="Comic Sans MS"/>
          <w:b/>
          <w:color w:val="A73399"/>
          <w:sz w:val="28"/>
          <w:szCs w:val="28"/>
        </w:rPr>
      </w:pPr>
      <w:r>
        <w:rPr>
          <w:rFonts w:ascii="AR CENA" w:hAnsi="AR CENA"/>
          <w:b/>
          <w:color w:val="171717"/>
          <w:sz w:val="28"/>
          <w:szCs w:val="28"/>
        </w:rPr>
        <w:t>Ne pas jeter sur la voie publique= I.P.N.S</w:t>
      </w:r>
    </w:p>
    <w:sectPr w:rsidR="008A3FDF" w:rsidRPr="00D91C91" w:rsidSect="001F29EB">
      <w:pgSz w:w="11906" w:h="16838"/>
      <w:pgMar w:top="1440" w:right="1440" w:bottom="1440" w:left="1440" w:header="708" w:footer="708" w:gutter="0"/>
      <w:pgBorders w:offsetFrom="page">
        <w:top w:val="single" w:sz="12" w:space="24" w:color="4F2CD0" w:themeColor="accent5" w:themeShade="BF"/>
        <w:left w:val="single" w:sz="12" w:space="24" w:color="4F2CD0" w:themeColor="accent5" w:themeShade="BF"/>
        <w:bottom w:val="single" w:sz="12" w:space="24" w:color="4F2CD0" w:themeColor="accent5" w:themeShade="BF"/>
        <w:right w:val="single" w:sz="12" w:space="24" w:color="4F2CD0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 Pro Black">
    <w:altName w:val="Georgia Pro Black"/>
    <w:charset w:val="00"/>
    <w:family w:val="roman"/>
    <w:pitch w:val="variable"/>
    <w:sig w:usb0="800002AF" w:usb1="00000003" w:usb2="00000000" w:usb3="00000000" w:csb0="000000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270"/>
    <w:rsid w:val="00077A3E"/>
    <w:rsid w:val="000A71AE"/>
    <w:rsid w:val="001F29EB"/>
    <w:rsid w:val="006D5757"/>
    <w:rsid w:val="008A3FDF"/>
    <w:rsid w:val="00903270"/>
    <w:rsid w:val="00906A8F"/>
    <w:rsid w:val="00AE0E32"/>
    <w:rsid w:val="00D37995"/>
    <w:rsid w:val="00D91C91"/>
    <w:rsid w:val="00F2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DAE94"/>
  <w15:chartTrackingRefBased/>
  <w15:docId w15:val="{6C64570E-AEF2-401A-8D6F-73E62901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Rouge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28323-F68A-4BE0-9A96-233BAD539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BOUTONNET</dc:creator>
  <cp:keywords/>
  <dc:description/>
  <cp:lastModifiedBy>Alain BOUTONNET</cp:lastModifiedBy>
  <cp:revision>8</cp:revision>
  <dcterms:created xsi:type="dcterms:W3CDTF">2019-10-17T14:53:00Z</dcterms:created>
  <dcterms:modified xsi:type="dcterms:W3CDTF">2021-11-19T15:12:00Z</dcterms:modified>
</cp:coreProperties>
</file>