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E9" w:rsidRDefault="002906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161925</wp:posOffset>
                </wp:positionV>
                <wp:extent cx="1533525" cy="30480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6B" w:rsidRPr="002A0D6B" w:rsidRDefault="002A0D6B" w:rsidP="002A0D6B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2A0D6B">
                              <w:rPr>
                                <w:sz w:val="24"/>
                                <w:u w:val="single"/>
                              </w:rPr>
                              <w:t>2</w:t>
                            </w:r>
                            <w:r w:rsidR="0029067D">
                              <w:rPr>
                                <w:sz w:val="24"/>
                                <w:u w:val="single"/>
                              </w:rPr>
                              <w:t>9</w:t>
                            </w:r>
                            <w:r w:rsidRPr="002A0D6B">
                              <w:rPr>
                                <w:sz w:val="24"/>
                                <w:u w:val="single"/>
                              </w:rPr>
                              <w:t xml:space="preserve"> SEPTEMBRE 201</w:t>
                            </w:r>
                            <w:r w:rsidR="0029067D">
                              <w:rPr>
                                <w:sz w:val="24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662.25pt;margin-top:12.75pt;width:120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" fillcolor="white [3201]" stroked="f" strokeweight=".5pt">
                <v:textbox>
                  <w:txbxContent>
                    <w:p w:rsidR="002A0D6B" w:rsidRPr="002A0D6B" w:rsidRDefault="002A0D6B" w:rsidP="002A0D6B">
                      <w:pPr>
                        <w:rPr>
                          <w:sz w:val="24"/>
                          <w:u w:val="single"/>
                        </w:rPr>
                      </w:pPr>
                      <w:r w:rsidRPr="002A0D6B">
                        <w:rPr>
                          <w:sz w:val="24"/>
                          <w:u w:val="single"/>
                        </w:rPr>
                        <w:t>2</w:t>
                      </w:r>
                      <w:r w:rsidR="0029067D">
                        <w:rPr>
                          <w:sz w:val="24"/>
                          <w:u w:val="single"/>
                        </w:rPr>
                        <w:t>9</w:t>
                      </w:r>
                      <w:r w:rsidRPr="002A0D6B">
                        <w:rPr>
                          <w:sz w:val="24"/>
                          <w:u w:val="single"/>
                        </w:rPr>
                        <w:t xml:space="preserve"> SEPTEMBRE 201</w:t>
                      </w:r>
                      <w:r w:rsidR="0029067D">
                        <w:rPr>
                          <w:sz w:val="24"/>
                          <w:u w:val="singl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171450</wp:posOffset>
                </wp:positionV>
                <wp:extent cx="1533525" cy="3048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6B" w:rsidRPr="002A0D6B" w:rsidRDefault="002A0D6B" w:rsidP="002A0D6B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2A0D6B">
                              <w:rPr>
                                <w:sz w:val="24"/>
                                <w:u w:val="single"/>
                              </w:rPr>
                              <w:t>2</w:t>
                            </w:r>
                            <w:r w:rsidR="0029067D">
                              <w:rPr>
                                <w:sz w:val="24"/>
                                <w:u w:val="single"/>
                              </w:rPr>
                              <w:t>9</w:t>
                            </w:r>
                            <w:r w:rsidRPr="002A0D6B">
                              <w:rPr>
                                <w:sz w:val="24"/>
                                <w:u w:val="single"/>
                              </w:rPr>
                              <w:t xml:space="preserve"> SEPTEMBRE 201</w:t>
                            </w:r>
                            <w:r w:rsidR="0029067D">
                              <w:rPr>
                                <w:sz w:val="24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387.75pt;margin-top:13.5pt;width:120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" fillcolor="white [3201]" stroked="f" strokeweight=".5pt">
                <v:textbox>
                  <w:txbxContent>
                    <w:p w:rsidR="002A0D6B" w:rsidRPr="002A0D6B" w:rsidRDefault="002A0D6B" w:rsidP="002A0D6B">
                      <w:pPr>
                        <w:rPr>
                          <w:sz w:val="24"/>
                          <w:u w:val="single"/>
                        </w:rPr>
                      </w:pPr>
                      <w:r w:rsidRPr="002A0D6B">
                        <w:rPr>
                          <w:sz w:val="24"/>
                          <w:u w:val="single"/>
                        </w:rPr>
                        <w:t>2</w:t>
                      </w:r>
                      <w:r w:rsidR="0029067D">
                        <w:rPr>
                          <w:sz w:val="24"/>
                          <w:u w:val="single"/>
                        </w:rPr>
                        <w:t>9</w:t>
                      </w:r>
                      <w:r w:rsidRPr="002A0D6B">
                        <w:rPr>
                          <w:sz w:val="24"/>
                          <w:u w:val="single"/>
                        </w:rPr>
                        <w:t xml:space="preserve"> SEPTEMBRE 201</w:t>
                      </w:r>
                      <w:r w:rsidR="0029067D">
                        <w:rPr>
                          <w:sz w:val="24"/>
                          <w:u w:val="singl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161925</wp:posOffset>
                </wp:positionV>
                <wp:extent cx="1533525" cy="3048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6B" w:rsidRPr="002A0D6B" w:rsidRDefault="009B24A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2</w:t>
                            </w:r>
                            <w:r w:rsidR="0029067D">
                              <w:rPr>
                                <w:sz w:val="24"/>
                                <w:u w:val="single"/>
                              </w:rPr>
                              <w:t>9 SEPTEMBRE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17.75pt;margin-top:12.75pt;width:12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" fillcolor="white [3201]" stroked="f" strokeweight=".5pt">
                <v:textbox>
                  <w:txbxContent>
                    <w:p w:rsidR="002A0D6B" w:rsidRPr="002A0D6B" w:rsidRDefault="009B24A0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2</w:t>
                      </w:r>
                      <w:r w:rsidR="0029067D">
                        <w:rPr>
                          <w:sz w:val="24"/>
                          <w:u w:val="single"/>
                        </w:rPr>
                        <w:t>9 SEPTEMBRE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5895975</wp:posOffset>
                </wp:positionV>
                <wp:extent cx="3476625" cy="107632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Déclare sur l’honneur :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ne pas être commerçant (e)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ne vendre que des objets personnels et usagés (Article L 310-2 du Code de commerce)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non-participation à 2 autres manifestations de même nature au cours de l’année civile. (Article R321-9 du Code pénal)</w:t>
                            </w:r>
                          </w:p>
                          <w:p w:rsidR="00643E91" w:rsidRDefault="00643E91" w:rsidP="00643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522pt;margin-top:464.25pt;width:273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" fillcolor="white [3201]" stroked="f" strokeweight=".5pt">
                <v:textbox>
                  <w:txbxContent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000000"/>
                        </w:rPr>
                        <w:t>Déclare sur l’honneur :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ne pas être commerçant (e)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ne vendre que des objets personnels et usagés (Article L 310-2 du Code de commerce)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non-participation à 2 autres manifestations de même nature au cours de l’année civile. (Article R321-9 du Code pénal)</w:t>
                      </w:r>
                    </w:p>
                    <w:p w:rsidR="00643E91" w:rsidRDefault="00643E91" w:rsidP="00643E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5895975</wp:posOffset>
                </wp:positionV>
                <wp:extent cx="3476625" cy="10763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Déclare sur l’honneur :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ne pas être commerçant (e)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ne vendre que des objets personnels et usagés (Article L 310-2 du Code de commerce)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non-participation à 2 autres manifestations de même nature au cours de l’année civile. (Article R321-9 du Code pénal)</w:t>
                            </w:r>
                          </w:p>
                          <w:p w:rsidR="00643E91" w:rsidRDefault="00643E91" w:rsidP="00643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248.25pt;margin-top:464.25pt;width:273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" fillcolor="white [3201]" stroked="f" strokeweight=".5pt">
                <v:textbox>
                  <w:txbxContent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000000"/>
                        </w:rPr>
                        <w:t>Déclare sur l’honneur :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ne pas être commerçant (e)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ne vendre que des objets personnels et usagés (Article L 310-2 du Code de commerce)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non-participation à 2 autres manifestations de même nature au cours de l’année civile. (Article R321-9 du Code pénal)</w:t>
                      </w:r>
                    </w:p>
                    <w:p w:rsidR="00643E91" w:rsidRDefault="00643E91" w:rsidP="00643E91"/>
                  </w:txbxContent>
                </v:textbox>
              </v:shape>
            </w:pict>
          </mc:Fallback>
        </mc:AlternateContent>
      </w:r>
      <w:r w:rsidR="008A543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-181610</wp:posOffset>
            </wp:positionV>
            <wp:extent cx="3448050" cy="6067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43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-181610</wp:posOffset>
            </wp:positionV>
            <wp:extent cx="3448050" cy="6067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43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-181610</wp:posOffset>
            </wp:positionV>
            <wp:extent cx="3448050" cy="60674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5886450</wp:posOffset>
                </wp:positionV>
                <wp:extent cx="3476625" cy="107632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Déclare sur l’honneur :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ne pas être commerçant (e)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ne vendre que des objets personnels et usagés (Article L 310-2 du Code de commerce)</w:t>
                            </w:r>
                          </w:p>
                          <w:p w:rsidR="00643E91" w:rsidRDefault="00643E91" w:rsidP="00643E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8"/>
                                <w:szCs w:val="18"/>
                              </w:rPr>
                              <w:t>- de non-participation à 2 autres manifestations de même nature au cours de l’année civile. (Article R321-9 du Code pénal)</w:t>
                            </w:r>
                          </w:p>
                          <w:p w:rsidR="00643E91" w:rsidRDefault="00643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26.25pt;margin-top:463.5pt;width:273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" fillcolor="white [3201]" stroked="f" strokeweight=".5pt">
                <v:textbox>
                  <w:txbxContent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000000"/>
                        </w:rPr>
                        <w:t>Déclare sur l’honneur :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ne pas être commerçant (e)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ne vendre que des objets personnels et usagés (Article L 310-2 du Code de commerce)</w:t>
                      </w:r>
                    </w:p>
                    <w:p w:rsidR="00643E91" w:rsidRDefault="00643E91" w:rsidP="00643E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18"/>
                          <w:szCs w:val="18"/>
                        </w:rPr>
                        <w:t>- de non-participation à 2 autres manifestations de même nature au cours de l’année civile. (Article R321-9 du Code pénal)</w:t>
                      </w:r>
                    </w:p>
                    <w:p w:rsidR="00643E91" w:rsidRDefault="00643E91"/>
                  </w:txbxContent>
                </v:textbox>
              </v:shape>
            </w:pict>
          </mc:Fallback>
        </mc:AlternateContent>
      </w:r>
    </w:p>
    <w:sectPr w:rsidR="00540DE9" w:rsidSect="00643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7D" w:rsidRDefault="0029067D" w:rsidP="0029067D">
      <w:pPr>
        <w:spacing w:after="0" w:line="240" w:lineRule="auto"/>
      </w:pPr>
      <w:r>
        <w:separator/>
      </w:r>
    </w:p>
  </w:endnote>
  <w:endnote w:type="continuationSeparator" w:id="0">
    <w:p w:rsidR="0029067D" w:rsidRDefault="0029067D" w:rsidP="0029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7D" w:rsidRDefault="0029067D" w:rsidP="0029067D">
      <w:pPr>
        <w:spacing w:after="0" w:line="240" w:lineRule="auto"/>
      </w:pPr>
      <w:r>
        <w:separator/>
      </w:r>
    </w:p>
  </w:footnote>
  <w:footnote w:type="continuationSeparator" w:id="0">
    <w:p w:rsidR="0029067D" w:rsidRDefault="0029067D" w:rsidP="00290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91"/>
    <w:rsid w:val="000D59BA"/>
    <w:rsid w:val="0029067D"/>
    <w:rsid w:val="002A0D6B"/>
    <w:rsid w:val="00540DE9"/>
    <w:rsid w:val="00643E91"/>
    <w:rsid w:val="008A543C"/>
    <w:rsid w:val="009B24A0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FF755"/>
  <w15:docId w15:val="{6622D73D-2857-4E6C-9070-29F81E6D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E9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E9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ghiotto</dc:creator>
  <cp:lastModifiedBy>GHIOTTO, Arnaud</cp:lastModifiedBy>
  <cp:revision>2</cp:revision>
  <cp:lastPrinted>2014-04-09T15:00:00Z</cp:lastPrinted>
  <dcterms:created xsi:type="dcterms:W3CDTF">2019-08-20T12:51:00Z</dcterms:created>
  <dcterms:modified xsi:type="dcterms:W3CDTF">2019-08-20T12:51:00Z</dcterms:modified>
</cp:coreProperties>
</file>