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A281" w14:textId="77777777" w:rsidR="00794490" w:rsidRDefault="00794490" w:rsidP="00794490">
      <w:pPr>
        <w:pStyle w:val="Standard"/>
        <w:spacing w:after="0" w:line="249" w:lineRule="auto"/>
        <w:jc w:val="center"/>
      </w:pPr>
      <w:r>
        <w:rPr>
          <w:noProof/>
        </w:rPr>
        <w:drawing>
          <wp:inline distT="0" distB="0" distL="0" distR="0" wp14:anchorId="6EC1FEEB" wp14:editId="21F181D1">
            <wp:extent cx="6479996" cy="1078918"/>
            <wp:effectExtent l="0" t="0" r="0" b="6932"/>
            <wp:docPr id="1379312274" name="Image 1" descr="Une image contenant texte, Police, capture d’écran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312274" name="Image 1" descr="Une image contenant texte, Police, capture d’écran&#10;&#10;Le contenu généré par l’IA peut être incorrect.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9996" cy="10789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77A12E4" w14:textId="6238B4B3" w:rsidR="00794490" w:rsidRDefault="00794490" w:rsidP="00794490">
      <w:pPr>
        <w:pStyle w:val="Standard"/>
        <w:spacing w:after="0" w:line="249" w:lineRule="auto"/>
        <w:jc w:val="center"/>
      </w:pPr>
      <w:r>
        <w:rPr>
          <w:rFonts w:eastAsia="Calibri"/>
          <w:b/>
          <w:color w:val="000000"/>
          <w:spacing w:val="20"/>
          <w:sz w:val="28"/>
          <w:szCs w:val="28"/>
        </w:rPr>
        <w:t>VIDE-GRENIER DE LA TRINITÉ-SUR-MER dimanche 26 avril 2026</w:t>
      </w: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794490" w14:paraId="58CD90C5" w14:textId="77777777" w:rsidTr="008D43CF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33A18E" w14:textId="77777777" w:rsidR="00794490" w:rsidRDefault="00794490" w:rsidP="008D43C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FICHE D’INSCRIPTION</w:t>
            </w:r>
          </w:p>
          <w:p w14:paraId="34C96734" w14:textId="77777777" w:rsidR="00794490" w:rsidRDefault="00794490" w:rsidP="008D43CF">
            <w:pPr>
              <w:pStyle w:val="Standard"/>
              <w:spacing w:after="0" w:line="240" w:lineRule="auto"/>
              <w:jc w:val="both"/>
              <w:rPr>
                <w:b/>
              </w:rPr>
            </w:pPr>
          </w:p>
          <w:p w14:paraId="2D890C96" w14:textId="77777777" w:rsidR="00794490" w:rsidRDefault="00794490" w:rsidP="008D43CF">
            <w:pPr>
              <w:pStyle w:val="Standard"/>
              <w:spacing w:after="0" w:line="240" w:lineRule="auto"/>
              <w:jc w:val="both"/>
            </w:pPr>
            <w:r>
              <w:t>NOM_________________________________________</w:t>
            </w:r>
            <w:proofErr w:type="gramStart"/>
            <w:r>
              <w:t>_  PRÉNOM</w:t>
            </w:r>
            <w:proofErr w:type="gramEnd"/>
            <w:r>
              <w:t>_______________________________________</w:t>
            </w:r>
          </w:p>
          <w:p w14:paraId="7DB49B89" w14:textId="77777777" w:rsidR="00794490" w:rsidRDefault="00794490" w:rsidP="008D43CF">
            <w:pPr>
              <w:pStyle w:val="Standard"/>
              <w:spacing w:after="0" w:line="240" w:lineRule="auto"/>
              <w:jc w:val="both"/>
            </w:pPr>
          </w:p>
          <w:p w14:paraId="14BFD271" w14:textId="77777777" w:rsidR="00794490" w:rsidRDefault="00794490" w:rsidP="008D43CF">
            <w:pPr>
              <w:pStyle w:val="Standard"/>
              <w:spacing w:after="0" w:line="240" w:lineRule="auto"/>
              <w:jc w:val="both"/>
            </w:pPr>
            <w:r>
              <w:t>Adresse_______________________________________________________________________________________</w:t>
            </w:r>
          </w:p>
          <w:p w14:paraId="1DF8F811" w14:textId="77777777" w:rsidR="00794490" w:rsidRDefault="00794490" w:rsidP="008D43CF">
            <w:pPr>
              <w:pStyle w:val="Standard"/>
              <w:spacing w:after="0" w:line="240" w:lineRule="auto"/>
              <w:jc w:val="both"/>
            </w:pPr>
          </w:p>
          <w:p w14:paraId="735174CC" w14:textId="77777777" w:rsidR="00794490" w:rsidRDefault="00794490" w:rsidP="008D43CF">
            <w:pPr>
              <w:pStyle w:val="Standard"/>
              <w:spacing w:after="0" w:line="240" w:lineRule="auto"/>
              <w:jc w:val="both"/>
            </w:pPr>
            <w:r>
              <w:t>Téléphone______________________________________</w:t>
            </w:r>
            <w:proofErr w:type="gramStart"/>
            <w:r>
              <w:t>E-mail</w:t>
            </w:r>
            <w:proofErr w:type="gramEnd"/>
            <w:r>
              <w:t>__________________________________________</w:t>
            </w:r>
          </w:p>
          <w:p w14:paraId="16FAA109" w14:textId="77777777" w:rsidR="00794490" w:rsidRDefault="00794490" w:rsidP="008D43CF">
            <w:pPr>
              <w:pStyle w:val="Standard"/>
              <w:spacing w:after="0" w:line="240" w:lineRule="auto"/>
              <w:jc w:val="both"/>
            </w:pPr>
          </w:p>
          <w:p w14:paraId="2800918A" w14:textId="77777777" w:rsidR="00794490" w:rsidRDefault="00794490" w:rsidP="008D43CF">
            <w:pPr>
              <w:pStyle w:val="Standard"/>
              <w:spacing w:after="0" w:line="240" w:lineRule="auto"/>
              <w:jc w:val="both"/>
            </w:pPr>
            <w:r>
              <w:t>Pièce d’Identité (type)_____________________________N°_____________________________________________</w:t>
            </w:r>
          </w:p>
          <w:p w14:paraId="38DC289C" w14:textId="77777777" w:rsidR="00794490" w:rsidRDefault="00794490" w:rsidP="008D43CF">
            <w:pPr>
              <w:pStyle w:val="Standard"/>
              <w:spacing w:after="0" w:line="240" w:lineRule="auto"/>
              <w:jc w:val="both"/>
            </w:pPr>
          </w:p>
          <w:p w14:paraId="710EBB77" w14:textId="77777777" w:rsidR="00794490" w:rsidRDefault="00794490" w:rsidP="008D43CF">
            <w:pPr>
              <w:pStyle w:val="Standard"/>
              <w:spacing w:after="0" w:line="240" w:lineRule="auto"/>
              <w:jc w:val="both"/>
            </w:pPr>
            <w:r>
              <w:t>Délivrée le______________________________________par____________________________________________</w:t>
            </w:r>
          </w:p>
          <w:p w14:paraId="5D3AB96B" w14:textId="77777777" w:rsidR="00794490" w:rsidRDefault="00794490" w:rsidP="008D43CF">
            <w:pPr>
              <w:pStyle w:val="Standard"/>
              <w:spacing w:after="0" w:line="240" w:lineRule="auto"/>
              <w:jc w:val="both"/>
            </w:pPr>
          </w:p>
          <w:p w14:paraId="30E81B02" w14:textId="77777777" w:rsidR="00794490" w:rsidRDefault="00794490" w:rsidP="008D43CF">
            <w:pPr>
              <w:pStyle w:val="Standard"/>
              <w:spacing w:after="0" w:line="240" w:lineRule="auto"/>
              <w:jc w:val="both"/>
            </w:pPr>
            <w:r>
              <w:t xml:space="preserve">Registre du commerce </w:t>
            </w:r>
            <w:proofErr w:type="spellStart"/>
            <w:r>
              <w:t>n°__________________________délivré</w:t>
            </w:r>
            <w:proofErr w:type="spellEnd"/>
            <w:r>
              <w:t xml:space="preserve"> par______________________________________</w:t>
            </w:r>
          </w:p>
          <w:p w14:paraId="5360ED19" w14:textId="77777777" w:rsidR="00794490" w:rsidRDefault="00794490" w:rsidP="008D43CF">
            <w:pPr>
              <w:pStyle w:val="Standard"/>
              <w:spacing w:after="0" w:line="240" w:lineRule="auto"/>
              <w:jc w:val="both"/>
            </w:pPr>
          </w:p>
          <w:p w14:paraId="4874BBF6" w14:textId="77777777" w:rsidR="00794490" w:rsidRDefault="00794490" w:rsidP="008D43CF">
            <w:pPr>
              <w:pStyle w:val="Standard"/>
              <w:spacing w:after="0" w:line="240" w:lineRule="auto"/>
              <w:jc w:val="both"/>
            </w:pPr>
            <w:r>
              <w:t>Nature des produits proposés______________________________________________________________________</w:t>
            </w:r>
          </w:p>
          <w:p w14:paraId="415BAB14" w14:textId="77777777" w:rsidR="00794490" w:rsidRDefault="00794490" w:rsidP="008D43CF">
            <w:pPr>
              <w:pStyle w:val="Standard"/>
              <w:spacing w:after="0" w:line="240" w:lineRule="auto"/>
              <w:jc w:val="both"/>
            </w:pPr>
          </w:p>
          <w:p w14:paraId="74BEE884" w14:textId="51CFC8DB" w:rsidR="00794490" w:rsidRDefault="00794490" w:rsidP="008D43CF">
            <w:pPr>
              <w:pStyle w:val="Standard"/>
              <w:spacing w:after="0" w:line="240" w:lineRule="auto"/>
              <w:jc w:val="both"/>
            </w:pPr>
            <w:proofErr w:type="gramStart"/>
            <w:r>
              <w:t>est</w:t>
            </w:r>
            <w:proofErr w:type="gramEnd"/>
            <w:r>
              <w:t xml:space="preserve"> autorisé à vendre ou échanger des objets lui appartenant lors du </w:t>
            </w:r>
            <w:proofErr w:type="spellStart"/>
            <w:r>
              <w:t>vide-grenier</w:t>
            </w:r>
            <w:proofErr w:type="spellEnd"/>
            <w:r>
              <w:t xml:space="preserve"> qui se déroulera le dimanche 26 avril 2026 à La Trinité-sur-Mer. L’exposant accepte le règlement.</w:t>
            </w:r>
          </w:p>
          <w:p w14:paraId="5AEB1061" w14:textId="77777777" w:rsidR="00794490" w:rsidRDefault="00794490" w:rsidP="008D43CF">
            <w:pPr>
              <w:pStyle w:val="Standard"/>
              <w:spacing w:after="0" w:line="240" w:lineRule="auto"/>
              <w:jc w:val="both"/>
            </w:pPr>
          </w:p>
          <w:p w14:paraId="06E03FF8" w14:textId="77777777" w:rsidR="00794490" w:rsidRDefault="00794490" w:rsidP="008D43CF">
            <w:pPr>
              <w:pStyle w:val="Standard"/>
              <w:spacing w:after="0" w:line="240" w:lineRule="auto"/>
              <w:jc w:val="both"/>
            </w:pPr>
            <w:r>
              <w:t>Fait à__________________________________________le____/______ /_______Signature</w:t>
            </w:r>
          </w:p>
          <w:p w14:paraId="6402C1B1" w14:textId="77777777" w:rsidR="00794490" w:rsidRDefault="00794490" w:rsidP="008D43CF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6137BDDD" w14:textId="77777777" w:rsidR="00794490" w:rsidRDefault="00794490" w:rsidP="00794490">
      <w:pPr>
        <w:pStyle w:val="Standard"/>
        <w:spacing w:after="0"/>
        <w:jc w:val="both"/>
        <w:rPr>
          <w:u w:val="single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794490" w14:paraId="420D4625" w14:textId="77777777" w:rsidTr="008D43CF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7BC17F" w14:textId="77777777" w:rsidR="00794490" w:rsidRDefault="00794490" w:rsidP="008D43C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RÉSERVATION</w:t>
            </w:r>
          </w:p>
          <w:p w14:paraId="50BAE26D" w14:textId="77777777" w:rsidR="00794490" w:rsidRDefault="00794490" w:rsidP="008D43C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C8D5FC4" w14:textId="249DD766" w:rsidR="00794490" w:rsidRDefault="00794490" w:rsidP="008D43C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14€   les 4 </w:t>
            </w:r>
            <w:proofErr w:type="gramStart"/>
            <w:r>
              <w:rPr>
                <w:b/>
                <w:sz w:val="24"/>
                <w:szCs w:val="24"/>
              </w:rPr>
              <w:t>mètres  plus</w:t>
            </w:r>
            <w:proofErr w:type="gramEnd"/>
            <w:r>
              <w:rPr>
                <w:b/>
                <w:sz w:val="24"/>
                <w:szCs w:val="24"/>
              </w:rPr>
              <w:t xml:space="preserve"> 4</w:t>
            </w:r>
            <w:proofErr w:type="gramStart"/>
            <w:r>
              <w:rPr>
                <w:b/>
                <w:sz w:val="24"/>
                <w:szCs w:val="24"/>
              </w:rPr>
              <w:t>€  /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M  supplémentaires   (</w:t>
            </w:r>
            <w:proofErr w:type="gramEnd"/>
            <w:r>
              <w:rPr>
                <w:b/>
                <w:sz w:val="24"/>
                <w:szCs w:val="24"/>
              </w:rPr>
              <w:t>4m minimum, merci !)</w:t>
            </w:r>
          </w:p>
          <w:p w14:paraId="469FB8D2" w14:textId="4F256E01" w:rsidR="00794490" w:rsidRDefault="00794490" w:rsidP="008D43CF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 xml:space="preserve">14 € plus _______________mètres linéaires x 4 </w:t>
            </w:r>
            <w:proofErr w:type="gramStart"/>
            <w:r>
              <w:rPr>
                <w:sz w:val="24"/>
                <w:szCs w:val="24"/>
              </w:rPr>
              <w:t xml:space="preserve">euros  </w:t>
            </w:r>
            <w:proofErr w:type="spellStart"/>
            <w:r>
              <w:rPr>
                <w:sz w:val="24"/>
                <w:szCs w:val="24"/>
              </w:rPr>
              <w:t>soit</w:t>
            </w:r>
            <w:proofErr w:type="gramEnd"/>
            <w:r>
              <w:rPr>
                <w:sz w:val="24"/>
                <w:szCs w:val="24"/>
              </w:rPr>
              <w:t>___________euros</w:t>
            </w:r>
            <w:proofErr w:type="spellEnd"/>
          </w:p>
          <w:p w14:paraId="7882293A" w14:textId="77777777" w:rsidR="00794490" w:rsidRDefault="00794490" w:rsidP="008D43C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34748737" w14:textId="77777777" w:rsidR="00794490" w:rsidRDefault="00794490" w:rsidP="008D43CF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 xml:space="preserve">De _______________tables* (2 mètres de long) x 3€ (prix par table) euros </w:t>
            </w:r>
            <w:proofErr w:type="spellStart"/>
            <w:r>
              <w:rPr>
                <w:sz w:val="24"/>
                <w:szCs w:val="24"/>
              </w:rPr>
              <w:t>soit______________euros</w:t>
            </w:r>
            <w:proofErr w:type="spellEnd"/>
          </w:p>
          <w:p w14:paraId="7574073E" w14:textId="77777777" w:rsidR="00794490" w:rsidRDefault="00794490" w:rsidP="008D43C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  <w:p w14:paraId="7F46D38D" w14:textId="77777777" w:rsidR="00794490" w:rsidRDefault="00794490" w:rsidP="008D43CF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Grille* (2m X1.50m) ____________X1€ (prix par grille) soit ______________euros</w:t>
            </w:r>
          </w:p>
          <w:p w14:paraId="5B2EB624" w14:textId="77777777" w:rsidR="00794490" w:rsidRDefault="00794490" w:rsidP="008D43CF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Montant total de la réservation_____________</w:t>
            </w:r>
            <w:proofErr w:type="gramStart"/>
            <w:r>
              <w:rPr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Paiement</w:t>
            </w:r>
            <w:proofErr w:type="gramEnd"/>
            <w:r>
              <w:rPr>
                <w:sz w:val="24"/>
                <w:szCs w:val="24"/>
              </w:rPr>
              <w:t xml:space="preserve"> par chèque n°______________________</w:t>
            </w:r>
          </w:p>
          <w:p w14:paraId="2A0E6EE7" w14:textId="77777777" w:rsidR="00794490" w:rsidRDefault="00794490" w:rsidP="008D43CF">
            <w:pPr>
              <w:pStyle w:val="Standard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véhicules devront impérativement être stationnée sur le parking hors du vide grenier.</w:t>
            </w:r>
          </w:p>
          <w:p w14:paraId="06C15602" w14:textId="77777777" w:rsidR="00794490" w:rsidRDefault="00794490" w:rsidP="008D43CF">
            <w:pPr>
              <w:pStyle w:val="Standard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*facultatif. Dans la limite des stocks disponible.  </w:t>
            </w:r>
          </w:p>
        </w:tc>
      </w:tr>
    </w:tbl>
    <w:p w14:paraId="1248D4DB" w14:textId="77777777" w:rsidR="00794490" w:rsidRDefault="00794490" w:rsidP="00794490">
      <w:pPr>
        <w:pStyle w:val="Standard"/>
        <w:spacing w:after="0"/>
        <w:jc w:val="both"/>
        <w:rPr>
          <w:u w:val="single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794490" w14:paraId="1943EBB3" w14:textId="77777777" w:rsidTr="008D43CF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1AA01E" w14:textId="204B1A6A" w:rsidR="00794490" w:rsidRDefault="00794490" w:rsidP="008D43CF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ATTESTATION DE </w:t>
            </w:r>
            <w:proofErr w:type="gramStart"/>
            <w:r>
              <w:rPr>
                <w:b/>
              </w:rPr>
              <w:t>NON PARTICIPATION</w:t>
            </w:r>
            <w:proofErr w:type="gramEnd"/>
            <w:r>
              <w:rPr>
                <w:b/>
              </w:rPr>
              <w:t xml:space="preserve"> A PLUS DE DEUX VIDES-GRENIERS EN 2026</w:t>
            </w:r>
          </w:p>
          <w:p w14:paraId="0B7D481D" w14:textId="77777777" w:rsidR="00794490" w:rsidRDefault="00794490" w:rsidP="008D43CF">
            <w:pPr>
              <w:pStyle w:val="Standard"/>
              <w:spacing w:after="0" w:line="240" w:lineRule="auto"/>
              <w:jc w:val="both"/>
            </w:pPr>
            <w:r>
              <w:t xml:space="preserve">Je </w:t>
            </w:r>
            <w:proofErr w:type="spellStart"/>
            <w:r>
              <w:t>soussigné____________________________________________atteste</w:t>
            </w:r>
            <w:proofErr w:type="spellEnd"/>
            <w:r>
              <w:t xml:space="preserve"> sur l’honneur ne pas avoir participé à plus de deux manifestations de cette nature, au cours de l’année civile.</w:t>
            </w:r>
          </w:p>
          <w:p w14:paraId="60443043" w14:textId="77777777" w:rsidR="00794490" w:rsidRDefault="00794490" w:rsidP="008D43CF">
            <w:pPr>
              <w:pStyle w:val="Standard"/>
              <w:spacing w:after="0" w:line="240" w:lineRule="auto"/>
              <w:jc w:val="both"/>
            </w:pPr>
            <w:r>
              <w:t>Fait à__________________________________________le____/______ /_______Signature</w:t>
            </w:r>
          </w:p>
          <w:p w14:paraId="32FC6F3B" w14:textId="77777777" w:rsidR="00794490" w:rsidRDefault="00794490" w:rsidP="008D43CF">
            <w:pPr>
              <w:pStyle w:val="Standard"/>
              <w:spacing w:after="0" w:line="240" w:lineRule="auto"/>
              <w:jc w:val="both"/>
              <w:rPr>
                <w:b/>
              </w:rPr>
            </w:pPr>
          </w:p>
        </w:tc>
      </w:tr>
    </w:tbl>
    <w:p w14:paraId="5DB5ED85" w14:textId="77777777" w:rsidR="00794490" w:rsidRDefault="00794490" w:rsidP="00794490">
      <w:pPr>
        <w:pStyle w:val="Standard"/>
        <w:spacing w:after="0"/>
        <w:jc w:val="both"/>
        <w:rPr>
          <w:u w:val="single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794490" w14:paraId="1F059880" w14:textId="77777777" w:rsidTr="008D43CF">
        <w:trPr>
          <w:trHeight w:val="49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65E9B3" w14:textId="77777777" w:rsidR="00794490" w:rsidRDefault="00794490" w:rsidP="008D43CF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CONTACTS et INFORMATIONS</w:t>
            </w:r>
          </w:p>
          <w:p w14:paraId="0BC33E77" w14:textId="77777777" w:rsidR="00794490" w:rsidRDefault="00794490" w:rsidP="008D43CF">
            <w:pPr>
              <w:pStyle w:val="Standard"/>
              <w:spacing w:after="0" w:line="240" w:lineRule="auto"/>
              <w:jc w:val="center"/>
            </w:pPr>
            <w:r>
              <w:t>amicalelaique.cb@gmail.com</w:t>
            </w:r>
          </w:p>
          <w:p w14:paraId="5C4004D0" w14:textId="77777777" w:rsidR="00794490" w:rsidRDefault="00794490" w:rsidP="008D43CF">
            <w:pPr>
              <w:pStyle w:val="Standard"/>
              <w:spacing w:after="0" w:line="240" w:lineRule="auto"/>
              <w:jc w:val="center"/>
            </w:pPr>
          </w:p>
        </w:tc>
      </w:tr>
    </w:tbl>
    <w:p w14:paraId="34B8206C" w14:textId="77777777" w:rsidR="00794490" w:rsidRDefault="00794490" w:rsidP="00794490">
      <w:pPr>
        <w:pStyle w:val="Standard"/>
        <w:spacing w:after="0"/>
        <w:jc w:val="center"/>
        <w:rPr>
          <w:sz w:val="16"/>
          <w:szCs w:val="16"/>
          <w:u w:val="single"/>
        </w:rPr>
      </w:pPr>
    </w:p>
    <w:p w14:paraId="16C0925F" w14:textId="77777777" w:rsidR="00794490" w:rsidRDefault="00794490" w:rsidP="00794490">
      <w:pPr>
        <w:pStyle w:val="Standard"/>
        <w:spacing w:after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Extrait du règlement</w:t>
      </w:r>
    </w:p>
    <w:p w14:paraId="74BC16C2" w14:textId="77777777" w:rsidR="00794490" w:rsidRDefault="00794490" w:rsidP="00794490">
      <w:pPr>
        <w:pStyle w:val="Standard"/>
        <w:spacing w:after="0"/>
        <w:jc w:val="center"/>
      </w:pPr>
      <w:r>
        <w:rPr>
          <w:sz w:val="16"/>
          <w:szCs w:val="16"/>
        </w:rPr>
        <w:t xml:space="preserve">Les places sont attribuées dans l’ordre de réception des inscriptions. </w:t>
      </w:r>
      <w:r>
        <w:rPr>
          <w:b/>
          <w:sz w:val="16"/>
          <w:szCs w:val="16"/>
        </w:rPr>
        <w:t>Une inscription est retenue si elle est complète et accompagnée du paiement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à l’ordre de L’Amicale Laïque de l’École publique de La Trinité-sur-Mer</w:t>
      </w:r>
      <w:r>
        <w:rPr>
          <w:sz w:val="16"/>
          <w:szCs w:val="16"/>
        </w:rPr>
        <w:t>. Les exposants s’engagent à rester jusqu’à 18h00.</w:t>
      </w:r>
    </w:p>
    <w:p w14:paraId="13E167CE" w14:textId="77777777" w:rsidR="00415B57" w:rsidRDefault="00415B57"/>
    <w:sectPr w:rsidR="00415B57" w:rsidSect="00794490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0"/>
    <w:rsid w:val="00415B57"/>
    <w:rsid w:val="005C016A"/>
    <w:rsid w:val="005F666B"/>
    <w:rsid w:val="00794490"/>
    <w:rsid w:val="009E07EF"/>
    <w:rsid w:val="00A3773E"/>
    <w:rsid w:val="00BF1CCE"/>
    <w:rsid w:val="00E51922"/>
    <w:rsid w:val="00F0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E88F"/>
  <w15:chartTrackingRefBased/>
  <w15:docId w15:val="{25EF638D-B746-492A-BF93-18FB3ACF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49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kern w:val="0"/>
      <w:sz w:val="21"/>
      <w:szCs w:val="21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94490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4490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4490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4490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4490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4490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4490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4490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4490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4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4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4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449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449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44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44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44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44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4490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94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4490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94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4490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944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4490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944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449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44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449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94490"/>
    <w:pPr>
      <w:suppressAutoHyphens/>
      <w:autoSpaceDN w:val="0"/>
      <w:spacing w:line="300" w:lineRule="auto"/>
      <w:textAlignment w:val="baseline"/>
    </w:pPr>
    <w:rPr>
      <w:rFonts w:ascii="Calibri" w:eastAsia="Segoe UI" w:hAnsi="Calibri" w:cs="Tahom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2030</Characters>
  <Application>Microsoft Office Word</Application>
  <DocSecurity>0</DocSecurity>
  <Lines>49</Lines>
  <Paragraphs>26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Horel</dc:creator>
  <cp:keywords/>
  <dc:description/>
  <cp:lastModifiedBy>Sandrine Horel</cp:lastModifiedBy>
  <cp:revision>4</cp:revision>
  <dcterms:created xsi:type="dcterms:W3CDTF">2026-01-23T11:35:00Z</dcterms:created>
  <dcterms:modified xsi:type="dcterms:W3CDTF">2026-03-23T11:38:00Z</dcterms:modified>
</cp:coreProperties>
</file>