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CEE8" w14:textId="574E91D6" w:rsidR="00EA2E6F" w:rsidRPr="0066485C" w:rsidRDefault="002441F9" w:rsidP="002441F9">
      <w:pPr>
        <w:shd w:val="clear" w:color="auto" w:fill="70AD47" w:themeFill="accent6"/>
        <w:jc w:val="center"/>
        <w:rPr>
          <w:b/>
          <w:bCs/>
          <w:sz w:val="32"/>
          <w:szCs w:val="32"/>
        </w:rPr>
      </w:pPr>
      <w:r w:rsidRPr="0066485C">
        <w:rPr>
          <w:b/>
          <w:bCs/>
          <w:sz w:val="32"/>
          <w:szCs w:val="32"/>
        </w:rPr>
        <w:t>Formulaire inscription</w:t>
      </w:r>
    </w:p>
    <w:p w14:paraId="63B14B2D" w14:textId="6D247522" w:rsidR="002441F9" w:rsidRPr="0066485C" w:rsidRDefault="002441F9" w:rsidP="002441F9">
      <w:pPr>
        <w:shd w:val="clear" w:color="auto" w:fill="70AD47" w:themeFill="accent6"/>
        <w:jc w:val="center"/>
        <w:rPr>
          <w:b/>
          <w:bCs/>
          <w:sz w:val="32"/>
          <w:szCs w:val="32"/>
        </w:rPr>
      </w:pPr>
      <w:r w:rsidRPr="0066485C">
        <w:rPr>
          <w:b/>
          <w:bCs/>
          <w:sz w:val="32"/>
          <w:szCs w:val="32"/>
        </w:rPr>
        <w:t>Dimanche 02 juin 2024</w:t>
      </w:r>
    </w:p>
    <w:p w14:paraId="03ADD7B9" w14:textId="5044401E" w:rsidR="002441F9" w:rsidRPr="0066485C" w:rsidRDefault="002441F9" w:rsidP="002441F9">
      <w:pPr>
        <w:shd w:val="clear" w:color="auto" w:fill="70AD47" w:themeFill="accent6"/>
        <w:jc w:val="center"/>
        <w:rPr>
          <w:b/>
          <w:bCs/>
          <w:sz w:val="32"/>
          <w:szCs w:val="32"/>
        </w:rPr>
      </w:pPr>
      <w:r w:rsidRPr="0066485C">
        <w:rPr>
          <w:b/>
          <w:bCs/>
          <w:sz w:val="32"/>
          <w:szCs w:val="32"/>
        </w:rPr>
        <w:t xml:space="preserve">Salle </w:t>
      </w:r>
      <w:r w:rsidR="0066485C" w:rsidRPr="0066485C">
        <w:rPr>
          <w:b/>
          <w:bCs/>
          <w:sz w:val="32"/>
          <w:szCs w:val="32"/>
        </w:rPr>
        <w:t>LEON LE TUTOUR</w:t>
      </w:r>
      <w:r w:rsidRPr="0066485C">
        <w:rPr>
          <w:b/>
          <w:bCs/>
          <w:sz w:val="32"/>
          <w:szCs w:val="32"/>
        </w:rPr>
        <w:t xml:space="preserve"> ou emplacement extérieur</w:t>
      </w:r>
    </w:p>
    <w:p w14:paraId="2B6157AF" w14:textId="77777777" w:rsidR="00DB4286" w:rsidRPr="0066485C" w:rsidRDefault="00DB4286" w:rsidP="00DB4286">
      <w:pPr>
        <w:jc w:val="center"/>
        <w:rPr>
          <w:b/>
          <w:bCs/>
          <w:u w:val="single"/>
        </w:rPr>
      </w:pPr>
    </w:p>
    <w:p w14:paraId="7586F5C1" w14:textId="79D735F1" w:rsidR="00DB4286" w:rsidRPr="00DB4286" w:rsidRDefault="00DB4286" w:rsidP="00DB4286">
      <w:pPr>
        <w:jc w:val="center"/>
        <w:rPr>
          <w:b/>
          <w:bCs/>
          <w:u w:val="single"/>
        </w:rPr>
      </w:pPr>
      <w:r w:rsidRPr="00DB4286">
        <w:rPr>
          <w:b/>
          <w:bCs/>
          <w:u w:val="single"/>
        </w:rPr>
        <w:t>BULLETIN A RETOURNER AVANT LE</w:t>
      </w:r>
      <w:r w:rsidR="0066485C">
        <w:rPr>
          <w:b/>
          <w:bCs/>
          <w:u w:val="single"/>
        </w:rPr>
        <w:t xml:space="preserve"> SAMEDI</w:t>
      </w:r>
      <w:r w:rsidRPr="00DB4286">
        <w:rPr>
          <w:b/>
          <w:bCs/>
          <w:u w:val="single"/>
        </w:rPr>
        <w:t xml:space="preserve"> 25 MAI 2024</w:t>
      </w:r>
      <w:r w:rsidR="0066485C">
        <w:rPr>
          <w:b/>
          <w:bCs/>
          <w:u w:val="single"/>
        </w:rPr>
        <w:t xml:space="preserve"> 17H00</w:t>
      </w:r>
    </w:p>
    <w:p w14:paraId="774DE080" w14:textId="03600D1D" w:rsidR="0053449E" w:rsidRPr="0053449E" w:rsidRDefault="0053449E" w:rsidP="002441F9">
      <w:r w:rsidRPr="0053449E">
        <w:t xml:space="preserve">Formulaire à renvoyer à </w:t>
      </w:r>
    </w:p>
    <w:p w14:paraId="180B89BD" w14:textId="07FF095F" w:rsidR="00DB4286" w:rsidRPr="0053449E" w:rsidRDefault="0053449E" w:rsidP="002441F9">
      <w:r w:rsidRPr="0053449E">
        <w:t>PATRICK BROSSE</w:t>
      </w:r>
      <w:r w:rsidR="0055733D">
        <w:t xml:space="preserve"> 2 Keridel 56500 Plumelin</w:t>
      </w:r>
    </w:p>
    <w:p w14:paraId="0D2D5F9B" w14:textId="506D9C21" w:rsidR="002441F9" w:rsidRDefault="002441F9" w:rsidP="002441F9">
      <w:pPr>
        <w:rPr>
          <w:color w:val="FF0000"/>
        </w:rPr>
      </w:pPr>
      <w:r w:rsidRPr="002441F9">
        <w:rPr>
          <w:color w:val="FF0000"/>
        </w:rPr>
        <w:t>Identité</w:t>
      </w:r>
    </w:p>
    <w:p w14:paraId="0C1F9AE3" w14:textId="179C7EAA" w:rsidR="002441F9" w:rsidRDefault="002441F9" w:rsidP="002441F9">
      <w:r w:rsidRPr="002441F9">
        <w:t>Mme / Mr</w:t>
      </w:r>
      <w:r>
        <w:t> :…………………………………………………………………………………………………………………………………………</w:t>
      </w:r>
    </w:p>
    <w:p w14:paraId="3BA60702" w14:textId="49CD7155" w:rsidR="002441F9" w:rsidRDefault="002441F9" w:rsidP="002441F9">
      <w:r>
        <w:t>Adresse : …………………………………………………………………………………………………………………………………………….</w:t>
      </w:r>
    </w:p>
    <w:p w14:paraId="2F24A7FD" w14:textId="516533E0" w:rsidR="002441F9" w:rsidRDefault="002441F9" w:rsidP="002441F9">
      <w:r>
        <w:t>Téléphone :………………………………………</w:t>
      </w:r>
      <w:r w:rsidR="00890816">
        <w:t xml:space="preserve"> Email :………………………………………………………………………………………</w:t>
      </w:r>
    </w:p>
    <w:p w14:paraId="0AD8FAB1" w14:textId="3434E612" w:rsidR="00890816" w:rsidRDefault="00890816" w:rsidP="002441F9">
      <w:r>
        <w:t>Véhicule :…………………………………………………….N° immatriculation :………………………………………………………</w:t>
      </w:r>
    </w:p>
    <w:p w14:paraId="65212E5E" w14:textId="0DAFD2C8" w:rsidR="0048789C" w:rsidRPr="00DB4286" w:rsidRDefault="0048789C" w:rsidP="002441F9">
      <w:pPr>
        <w:rPr>
          <w:b/>
          <w:bCs/>
          <w:color w:val="C00000"/>
          <w:u w:val="single"/>
        </w:rPr>
      </w:pPr>
      <w:r w:rsidRPr="00DB4286">
        <w:rPr>
          <w:b/>
          <w:bCs/>
          <w:color w:val="C00000"/>
          <w:u w:val="single"/>
        </w:rPr>
        <w:t>Condition de réservation :</w:t>
      </w:r>
    </w:p>
    <w:p w14:paraId="2983098E" w14:textId="77777777" w:rsidR="0048789C" w:rsidRPr="00DB4286" w:rsidRDefault="0048789C" w:rsidP="002441F9">
      <w:pPr>
        <w:rPr>
          <w:b/>
          <w:bCs/>
        </w:rPr>
      </w:pPr>
      <w:r w:rsidRPr="00DB4286">
        <w:rPr>
          <w:b/>
          <w:bCs/>
        </w:rPr>
        <w:t xml:space="preserve">Tarifs : </w:t>
      </w:r>
    </w:p>
    <w:p w14:paraId="118ED0B1" w14:textId="34BA767C" w:rsidR="0048789C" w:rsidRPr="00DB4286" w:rsidRDefault="0048789C" w:rsidP="002441F9">
      <w:pPr>
        <w:rPr>
          <w:b/>
          <w:bCs/>
        </w:rPr>
      </w:pPr>
      <w:r w:rsidRPr="00DB4286">
        <w:rPr>
          <w:b/>
          <w:bCs/>
        </w:rPr>
        <w:t xml:space="preserve">• </w:t>
      </w:r>
      <w:r w:rsidR="00C26F8F">
        <w:rPr>
          <w:b/>
          <w:bCs/>
        </w:rPr>
        <w:t>2.5</w:t>
      </w:r>
      <w:r w:rsidRPr="00DB4286">
        <w:rPr>
          <w:b/>
          <w:bCs/>
        </w:rPr>
        <w:t xml:space="preserve"> €</w:t>
      </w:r>
      <w:r w:rsidR="00DB4286">
        <w:rPr>
          <w:b/>
          <w:bCs/>
        </w:rPr>
        <w:t xml:space="preserve"> </w:t>
      </w:r>
      <w:r w:rsidRPr="00DB4286">
        <w:rPr>
          <w:b/>
          <w:bCs/>
        </w:rPr>
        <w:t xml:space="preserve">les 2.5ml </w:t>
      </w:r>
      <w:r w:rsidR="003C1483" w:rsidRPr="00DB4286">
        <w:rPr>
          <w:b/>
          <w:bCs/>
        </w:rPr>
        <w:t>intérieur</w:t>
      </w:r>
      <w:r w:rsidR="003C1483">
        <w:rPr>
          <w:b/>
          <w:bCs/>
        </w:rPr>
        <w:t xml:space="preserve"> / 7.5 </w:t>
      </w:r>
      <w:r w:rsidR="003C1483" w:rsidRPr="00DB4286">
        <w:rPr>
          <w:b/>
          <w:bCs/>
        </w:rPr>
        <w:t>€</w:t>
      </w:r>
      <w:r w:rsidR="003C1483">
        <w:rPr>
          <w:b/>
          <w:bCs/>
        </w:rPr>
        <w:t xml:space="preserve"> AVEC TABLE DE 2.5ml</w:t>
      </w:r>
    </w:p>
    <w:p w14:paraId="3232F8BE" w14:textId="4D24E7A8" w:rsidR="0048789C" w:rsidRPr="00DB4286" w:rsidRDefault="0048789C" w:rsidP="002441F9">
      <w:pPr>
        <w:rPr>
          <w:b/>
          <w:bCs/>
        </w:rPr>
      </w:pPr>
      <w:r w:rsidRPr="00DB4286">
        <w:rPr>
          <w:b/>
          <w:bCs/>
        </w:rPr>
        <w:t xml:space="preserve"> • </w:t>
      </w:r>
      <w:r w:rsidR="003C1483">
        <w:rPr>
          <w:b/>
          <w:bCs/>
        </w:rPr>
        <w:t>2.5</w:t>
      </w:r>
      <w:r w:rsidRPr="00DB4286">
        <w:rPr>
          <w:b/>
          <w:bCs/>
        </w:rPr>
        <w:t xml:space="preserve"> €</w:t>
      </w:r>
      <w:r w:rsidR="00DB4286">
        <w:rPr>
          <w:b/>
          <w:bCs/>
        </w:rPr>
        <w:t xml:space="preserve"> </w:t>
      </w:r>
      <w:r w:rsidRPr="00DB4286">
        <w:rPr>
          <w:b/>
          <w:bCs/>
        </w:rPr>
        <w:t>le</w:t>
      </w:r>
      <w:r w:rsidR="003C1483">
        <w:rPr>
          <w:b/>
          <w:bCs/>
        </w:rPr>
        <w:t xml:space="preserve"> </w:t>
      </w:r>
      <w:r w:rsidRPr="00DB4286">
        <w:rPr>
          <w:b/>
          <w:bCs/>
        </w:rPr>
        <w:t>ml extérieur</w:t>
      </w:r>
    </w:p>
    <w:p w14:paraId="37451D0C" w14:textId="43BEFD1E" w:rsidR="0048789C" w:rsidRPr="00DB4286" w:rsidRDefault="0048789C" w:rsidP="002441F9">
      <w:pPr>
        <w:rPr>
          <w:b/>
          <w:bCs/>
        </w:rPr>
      </w:pPr>
      <w:r w:rsidRPr="00DB4286">
        <w:rPr>
          <w:b/>
          <w:bCs/>
        </w:rPr>
        <w:t xml:space="preserve">• </w:t>
      </w:r>
      <w:r w:rsidR="007F099B">
        <w:rPr>
          <w:b/>
          <w:bCs/>
        </w:rPr>
        <w:t xml:space="preserve">9.50 </w:t>
      </w:r>
      <w:r w:rsidRPr="00DB4286">
        <w:rPr>
          <w:b/>
          <w:bCs/>
        </w:rPr>
        <w:t>€</w:t>
      </w:r>
      <w:r w:rsidR="00DB4286">
        <w:rPr>
          <w:b/>
          <w:bCs/>
        </w:rPr>
        <w:t xml:space="preserve"> </w:t>
      </w:r>
      <w:r w:rsidRPr="00DB4286">
        <w:rPr>
          <w:b/>
          <w:bCs/>
        </w:rPr>
        <w:t>extérieur avec véhicule</w:t>
      </w:r>
      <w:r w:rsidR="007F099B">
        <w:rPr>
          <w:b/>
          <w:bCs/>
        </w:rPr>
        <w:t xml:space="preserve"> (4ml)</w:t>
      </w:r>
    </w:p>
    <w:p w14:paraId="66078202" w14:textId="6892818E" w:rsidR="005F6A13" w:rsidRDefault="005F6A13" w:rsidP="002441F9">
      <w:r>
        <w:t xml:space="preserve">Je réserve : ............ Mètres à l’intérieur </w:t>
      </w:r>
      <w:r w:rsidR="003C1483">
        <w:t>2.5</w:t>
      </w:r>
      <w:r>
        <w:t>€ /ml = ............ €</w:t>
      </w:r>
    </w:p>
    <w:p w14:paraId="4D3DD119" w14:textId="6962EE8A" w:rsidR="003C1483" w:rsidRDefault="003C1483" w:rsidP="002441F9">
      <w:r>
        <w:t xml:space="preserve">                    ............ Mètres à l’intérieur avec table 7.5€ /2.5ml = ............ €</w:t>
      </w:r>
    </w:p>
    <w:p w14:paraId="0971D513" w14:textId="012FB339" w:rsidR="005F6A13" w:rsidRDefault="005F6A13" w:rsidP="002441F9">
      <w:r>
        <w:t xml:space="preserve">                   :.......... Mètres à l’extérieur </w:t>
      </w:r>
      <w:r w:rsidR="003C1483">
        <w:t>2.5</w:t>
      </w:r>
      <w:r>
        <w:t xml:space="preserve">€ /ML= ............. € </w:t>
      </w:r>
    </w:p>
    <w:p w14:paraId="2B27A0B1" w14:textId="59FA2E16" w:rsidR="005F6A13" w:rsidRDefault="005F6A13" w:rsidP="005F6A13">
      <w:r>
        <w:t xml:space="preserve">                   :.......... Mètres à l’extérieur avec véhicule </w:t>
      </w:r>
      <w:r w:rsidR="00DA5572">
        <w:t>9.5</w:t>
      </w:r>
      <w:r>
        <w:t>€ /</w:t>
      </w:r>
      <w:r w:rsidR="00DA5572">
        <w:t>4</w:t>
      </w:r>
      <w:r>
        <w:t xml:space="preserve">ML= ............. € </w:t>
      </w:r>
    </w:p>
    <w:p w14:paraId="3D682CD0" w14:textId="5CF74A31" w:rsidR="005F6A13" w:rsidRDefault="003C1483" w:rsidP="002441F9">
      <w:r>
        <w:t xml:space="preserve">                </w:t>
      </w:r>
      <w:r w:rsidRPr="003C1483">
        <w:rPr>
          <w:b/>
          <w:bCs/>
        </w:rPr>
        <w:t xml:space="preserve"> </w:t>
      </w:r>
      <w:r w:rsidR="005F6A13" w:rsidRPr="003C1483">
        <w:rPr>
          <w:b/>
          <w:bCs/>
        </w:rPr>
        <w:t>Total</w:t>
      </w:r>
      <w:r w:rsidR="005F6A13">
        <w:t xml:space="preserve"> : .....................€</w:t>
      </w:r>
    </w:p>
    <w:p w14:paraId="7C49BD6B" w14:textId="0BFF1335" w:rsidR="005F6A13" w:rsidRPr="00DB4286" w:rsidRDefault="005F6A13" w:rsidP="002441F9">
      <w:pPr>
        <w:rPr>
          <w:b/>
          <w:bCs/>
          <w:u w:val="single"/>
        </w:rPr>
      </w:pPr>
      <w:r w:rsidRPr="00DB4286">
        <w:rPr>
          <w:b/>
          <w:bCs/>
          <w:color w:val="C00000"/>
          <w:u w:val="single"/>
        </w:rPr>
        <w:t xml:space="preserve">L’emplacement sera réservé à réception du dossier complet : </w:t>
      </w:r>
    </w:p>
    <w:p w14:paraId="4C9E3503" w14:textId="458B6642" w:rsidR="005F6A13" w:rsidRPr="00DB4286" w:rsidRDefault="005F6A13" w:rsidP="002441F9">
      <w:pPr>
        <w:rPr>
          <w:b/>
          <w:bCs/>
        </w:rPr>
      </w:pPr>
      <w:r w:rsidRPr="00DB4286">
        <w:rPr>
          <w:b/>
          <w:bCs/>
        </w:rPr>
        <w:t xml:space="preserve">Bulletin d’inscription daté et signé, règlement signé précédé de la mention «lu et approuvé </w:t>
      </w:r>
      <w:r w:rsidR="000015D9" w:rsidRPr="00DB4286">
        <w:rPr>
          <w:b/>
          <w:bCs/>
        </w:rPr>
        <w:t>»,</w:t>
      </w:r>
      <w:r w:rsidRPr="00DB4286">
        <w:rPr>
          <w:b/>
          <w:bCs/>
        </w:rPr>
        <w:t xml:space="preserve"> copie recto-verso de la carte d’identité, chèque à l’ordre de Pétanque Plumelin</w:t>
      </w:r>
      <w:r w:rsidR="000015D9">
        <w:rPr>
          <w:b/>
          <w:bCs/>
        </w:rPr>
        <w:t xml:space="preserve"> </w:t>
      </w:r>
      <w:r w:rsidR="00DB4286" w:rsidRPr="00DB4286">
        <w:rPr>
          <w:b/>
          <w:bCs/>
        </w:rPr>
        <w:t xml:space="preserve">(encaissement </w:t>
      </w:r>
      <w:r w:rsidR="000015D9">
        <w:rPr>
          <w:b/>
          <w:bCs/>
        </w:rPr>
        <w:t>à partir du</w:t>
      </w:r>
      <w:r w:rsidR="00DB4286" w:rsidRPr="00DB4286">
        <w:rPr>
          <w:b/>
          <w:bCs/>
        </w:rPr>
        <w:t xml:space="preserve"> 28 mai 2024)</w:t>
      </w:r>
      <w:r w:rsidRPr="00DB4286">
        <w:rPr>
          <w:b/>
          <w:bCs/>
        </w:rPr>
        <w:t xml:space="preserve"> ou en espèce a l’aire de pétanque</w:t>
      </w:r>
      <w:r w:rsidR="00DB4286" w:rsidRPr="00DB4286">
        <w:rPr>
          <w:b/>
          <w:bCs/>
        </w:rPr>
        <w:t xml:space="preserve"> à Plumelin</w:t>
      </w:r>
      <w:r w:rsidRPr="00DB4286">
        <w:rPr>
          <w:b/>
          <w:bCs/>
        </w:rPr>
        <w:t xml:space="preserve"> le lundi ou vendredi de 16h à 19h.</w:t>
      </w:r>
    </w:p>
    <w:p w14:paraId="6F6397EF" w14:textId="542F4882" w:rsidR="000015D9" w:rsidRDefault="000015D9" w:rsidP="002441F9">
      <w:r>
        <w:t>Un message vous sera envoy</w:t>
      </w:r>
      <w:r w:rsidR="00AF303D">
        <w:t>é</w:t>
      </w:r>
      <w:r>
        <w:t xml:space="preserve"> après réception de votre inscription</w:t>
      </w:r>
    </w:p>
    <w:p w14:paraId="780E7396" w14:textId="0FDEBF75" w:rsidR="00DB4286" w:rsidRDefault="005F6A13" w:rsidP="002441F9">
      <w:r>
        <w:t xml:space="preserve"> J’atteste avoir lu le règlement au verso et en accepte toutes les conditions.</w:t>
      </w:r>
    </w:p>
    <w:p w14:paraId="54EC0FA6" w14:textId="5D753CAC" w:rsidR="005F6A13" w:rsidRDefault="005F6A13" w:rsidP="002441F9">
      <w:r>
        <w:t xml:space="preserve"> Fait à...................................................le.........................2022</w:t>
      </w:r>
    </w:p>
    <w:p w14:paraId="7E381032" w14:textId="77777777" w:rsidR="003C1483" w:rsidRDefault="003C1483" w:rsidP="002441F9"/>
    <w:p w14:paraId="3695731E" w14:textId="47D24BD2" w:rsidR="003C1483" w:rsidRDefault="005F6A13" w:rsidP="002441F9">
      <w:r>
        <w:t>Signature</w:t>
      </w:r>
    </w:p>
    <w:p w14:paraId="69C5D4F4" w14:textId="39F475B1" w:rsidR="00DB4286" w:rsidRPr="0066485C" w:rsidRDefault="0066485C" w:rsidP="0066485C">
      <w:pPr>
        <w:shd w:val="clear" w:color="auto" w:fill="70AD47" w:themeFill="accent6"/>
        <w:jc w:val="center"/>
        <w:rPr>
          <w:b/>
          <w:bCs/>
          <w:sz w:val="32"/>
          <w:szCs w:val="32"/>
        </w:rPr>
      </w:pPr>
      <w:r w:rsidRPr="0066485C">
        <w:rPr>
          <w:b/>
          <w:bCs/>
          <w:sz w:val="32"/>
          <w:szCs w:val="32"/>
        </w:rPr>
        <w:lastRenderedPageBreak/>
        <w:t>REGLEMENT DU VIDE GRENIER</w:t>
      </w:r>
    </w:p>
    <w:p w14:paraId="31CB464C" w14:textId="77777777" w:rsidR="0066485C" w:rsidRDefault="0066485C" w:rsidP="0066485C"/>
    <w:p w14:paraId="29DB5FFC" w14:textId="0446F901" w:rsidR="0066485C" w:rsidRDefault="0066485C" w:rsidP="0066485C">
      <w:r>
        <w:t xml:space="preserve">1 –L’entrée de la brocante est gratuite pour les visiteurs. </w:t>
      </w:r>
    </w:p>
    <w:p w14:paraId="623404F4" w14:textId="0D579EE0" w:rsidR="0066485C" w:rsidRDefault="0066485C" w:rsidP="0066485C">
      <w:r>
        <w:t>2 –L’utilisation d’une sonorisation individuelle n’est pas autorisée.</w:t>
      </w:r>
    </w:p>
    <w:p w14:paraId="56F2AEAF" w14:textId="77777777" w:rsidR="0066485C" w:rsidRDefault="0066485C" w:rsidP="0066485C">
      <w:r>
        <w:t>3 –L’équipe organisatrice décline toute responsabilité en cas de vol et de détérioration de matériel ou de véhicule et se réserve le droit de faire évoluer ce règlement.</w:t>
      </w:r>
    </w:p>
    <w:p w14:paraId="74C103CF" w14:textId="5A84B3F5" w:rsidR="0066485C" w:rsidRDefault="0066485C" w:rsidP="0066485C">
      <w:r>
        <w:t>4–La vente de boissons et de petite restauration est strictement réservée à l’association organisatrice. 5 –L’installation s’effectue entre 06h00 et 08h00. La vente sera ouverte au public jusqu’à 18h00. Le démontage des stands et le remballage sont interdits avant la clôture de la manifestation, sauf autorisation express des organisateurs.</w:t>
      </w:r>
    </w:p>
    <w:p w14:paraId="01000440" w14:textId="3D9004CA" w:rsidR="0066485C" w:rsidRDefault="0066485C" w:rsidP="0066485C">
      <w:r>
        <w:t xml:space="preserve">6-Il est autorisé de stationner son véhicule à l’emplacement attribué suivant sa réservation, mais l’exposant indiquera le numéro de la plaque d’immatriculation. Mais celui-ci ne peut circuler entre 8h00 et 18h00 </w:t>
      </w:r>
    </w:p>
    <w:p w14:paraId="0B34603A" w14:textId="435A8191" w:rsidR="0066485C" w:rsidRDefault="0066485C" w:rsidP="0066485C">
      <w:r>
        <w:t>7–L’association se réserve le droit de récupérer les emplacements non occupés après 08h00 et d’en disposer sans que l’exposant puisse prétendre au remboursement des sommes versées ni à des indemnités quelconques.</w:t>
      </w:r>
    </w:p>
    <w:p w14:paraId="73FD4D64" w14:textId="2C2A84DC" w:rsidR="0066485C" w:rsidRDefault="0066485C" w:rsidP="0066485C">
      <w:r>
        <w:t>8–Il est interdit d’accrocher quoi que ce soit sur les grillages, arbres, mur, bâtiments. L’exposant engage sa responsabilité financière et juridique en cas d’accident impliquant des dégâts aux installations.</w:t>
      </w:r>
    </w:p>
    <w:p w14:paraId="61A6744F" w14:textId="043D2C05" w:rsidR="0066485C" w:rsidRDefault="0066485C" w:rsidP="0066485C">
      <w:r>
        <w:t xml:space="preserve">9 –Une liste exhaustive des exposants est établie pour faire valoir ce que de droit auprès des forces de police, de gendarmerie et de la Préfecture. </w:t>
      </w:r>
    </w:p>
    <w:p w14:paraId="3985B8AF" w14:textId="52E19013" w:rsidR="0066485C" w:rsidRDefault="0066485C" w:rsidP="0066485C">
      <w:r>
        <w:t xml:space="preserve">10–Chaque exposant s’engage à tenir son stand ouvert de 08h00 à 18h00 et à quitter les lieux en ayant débarrassé et nettoyé l’espace occupé. </w:t>
      </w:r>
    </w:p>
    <w:p w14:paraId="6E8623BB" w14:textId="4F1A800A" w:rsidR="0066485C" w:rsidRDefault="0066485C" w:rsidP="0066485C">
      <w:r>
        <w:t xml:space="preserve">11–Pour des raisons de sécurité, aucun véhicule ne sera autorisé à circuler à l’intérieur du périmètre de la manifestation entre 08h00 et 18h00. </w:t>
      </w:r>
    </w:p>
    <w:p w14:paraId="7A848ACA" w14:textId="3D8C009C" w:rsidR="0066485C" w:rsidRDefault="0066485C" w:rsidP="0066485C">
      <w:r>
        <w:t xml:space="preserve">12–Aucun lieu de placement précis ne pourra être demandé. </w:t>
      </w:r>
    </w:p>
    <w:p w14:paraId="0832785D" w14:textId="40A95764" w:rsidR="0066485C" w:rsidRDefault="0066485C" w:rsidP="0066485C">
      <w:r>
        <w:t xml:space="preserve">13–Le règlement par chèque (par courrier) ou espèce (à l’aire de pétanque </w:t>
      </w:r>
      <w:r w:rsidR="00587CA2">
        <w:t>à</w:t>
      </w:r>
      <w:r>
        <w:t xml:space="preserve"> Plumelin le lundi ou vendredi entre 16h et 19h) et la copie de ma pièce d’identité sont joints au bulletin d’inscription. </w:t>
      </w:r>
    </w:p>
    <w:p w14:paraId="658AB400" w14:textId="23B8194C" w:rsidR="0066485C" w:rsidRDefault="0066485C" w:rsidP="0066485C">
      <w:r>
        <w:t xml:space="preserve">14–Chaque exposant présente lors de son arrivée au vide grenier, sa carte d’identité. </w:t>
      </w:r>
    </w:p>
    <w:p w14:paraId="39EA356A" w14:textId="0D1BC8DF" w:rsidR="0066485C" w:rsidRDefault="0066485C" w:rsidP="0066485C">
      <w:r>
        <w:t xml:space="preserve">15–Le présent bulletin est à retourner à l’organisateur avant le samedi 25 mai à 17h00. </w:t>
      </w:r>
    </w:p>
    <w:p w14:paraId="5FBD8292" w14:textId="77777777" w:rsidR="0066485C" w:rsidRDefault="0066485C" w:rsidP="0066485C"/>
    <w:p w14:paraId="32906334" w14:textId="10125C0F" w:rsidR="0066485C" w:rsidRDefault="0066485C" w:rsidP="0066485C">
      <w:pPr>
        <w:shd w:val="clear" w:color="auto" w:fill="70AD47" w:themeFill="accent6"/>
        <w:jc w:val="center"/>
        <w:rPr>
          <w:b/>
          <w:bCs/>
          <w:sz w:val="32"/>
          <w:szCs w:val="32"/>
        </w:rPr>
      </w:pPr>
      <w:r w:rsidRPr="0066485C">
        <w:rPr>
          <w:b/>
          <w:bCs/>
          <w:sz w:val="32"/>
          <w:szCs w:val="32"/>
        </w:rPr>
        <w:t>POSSIBILITE DE RESTAURATION SUR PLACE</w:t>
      </w:r>
    </w:p>
    <w:p w14:paraId="096B8FA5" w14:textId="77777777" w:rsidR="0066485C" w:rsidRDefault="0066485C" w:rsidP="0066485C">
      <w:pPr>
        <w:rPr>
          <w:b/>
          <w:bCs/>
          <w:sz w:val="32"/>
          <w:szCs w:val="32"/>
        </w:rPr>
      </w:pPr>
    </w:p>
    <w:p w14:paraId="05E3CF4C" w14:textId="7F066241" w:rsidR="0066485C" w:rsidRPr="0066485C" w:rsidRDefault="0066485C" w:rsidP="0066485C">
      <w:pPr>
        <w:tabs>
          <w:tab w:val="left" w:pos="1275"/>
        </w:tabs>
        <w:rPr>
          <w:sz w:val="32"/>
          <w:szCs w:val="32"/>
        </w:rPr>
      </w:pPr>
      <w:r>
        <w:rPr>
          <w:sz w:val="32"/>
          <w:szCs w:val="32"/>
        </w:rPr>
        <w:tab/>
        <w:t xml:space="preserve">                                 Signature</w:t>
      </w:r>
    </w:p>
    <w:sectPr w:rsidR="0066485C" w:rsidRPr="00664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F9"/>
    <w:rsid w:val="000015D9"/>
    <w:rsid w:val="002441F9"/>
    <w:rsid w:val="003C1483"/>
    <w:rsid w:val="0048789C"/>
    <w:rsid w:val="0053449E"/>
    <w:rsid w:val="0055733D"/>
    <w:rsid w:val="00587CA2"/>
    <w:rsid w:val="005F6A13"/>
    <w:rsid w:val="0066485C"/>
    <w:rsid w:val="007F099B"/>
    <w:rsid w:val="00890816"/>
    <w:rsid w:val="00AF303D"/>
    <w:rsid w:val="00C26F8F"/>
    <w:rsid w:val="00DA5572"/>
    <w:rsid w:val="00DB4286"/>
    <w:rsid w:val="00EA2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90AB"/>
  <w15:docId w15:val="{AD3A6509-B5D3-4B78-8A30-475B6B23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Pailhe</dc:creator>
  <cp:keywords/>
  <dc:description/>
  <cp:lastModifiedBy>Nathalie Pailhe</cp:lastModifiedBy>
  <cp:revision>17</cp:revision>
  <dcterms:created xsi:type="dcterms:W3CDTF">2024-01-16T16:32:00Z</dcterms:created>
  <dcterms:modified xsi:type="dcterms:W3CDTF">2024-01-19T09:24:00Z</dcterms:modified>
</cp:coreProperties>
</file>