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41CC" w:rsidR="00A84403" w:rsidP="0018198F" w:rsidRDefault="00A84403" w14:paraId="4A5350F6" w14:textId="6348EA61">
      <w:pPr>
        <w:jc w:val="center"/>
        <w:rPr>
          <w:b w:val="1"/>
          <w:bCs w:val="1"/>
          <w:sz w:val="28"/>
          <w:szCs w:val="28"/>
        </w:rPr>
      </w:pPr>
      <w:r w:rsidRPr="7235BF64" w:rsidR="00A84403">
        <w:rPr>
          <w:b w:val="1"/>
          <w:bCs w:val="1"/>
          <w:sz w:val="28"/>
          <w:szCs w:val="28"/>
        </w:rPr>
        <w:t>REGLEMENT INTERIEUR VIDE</w:t>
      </w:r>
      <w:r w:rsidRPr="7235BF64" w:rsidR="19BB0C74">
        <w:rPr>
          <w:b w:val="1"/>
          <w:bCs w:val="1"/>
          <w:sz w:val="28"/>
          <w:szCs w:val="28"/>
        </w:rPr>
        <w:t xml:space="preserve"> </w:t>
      </w:r>
      <w:r w:rsidRPr="7235BF64" w:rsidR="698BF526">
        <w:rPr>
          <w:b w:val="1"/>
          <w:bCs w:val="1"/>
          <w:sz w:val="28"/>
          <w:szCs w:val="28"/>
        </w:rPr>
        <w:t xml:space="preserve">GRENIER </w:t>
      </w:r>
    </w:p>
    <w:p w:rsidR="0088589D" w:rsidP="0018198F" w:rsidRDefault="00A84403" w14:paraId="00AC167F" w14:textId="77777777">
      <w:pPr>
        <w:jc w:val="center"/>
      </w:pPr>
      <w:r w:rsidRPr="00A84403">
        <w:t xml:space="preserve">Organisé par l’association </w:t>
      </w:r>
      <w:r w:rsidR="0088589D">
        <w:t>– APE Les Petits Émojis</w:t>
      </w:r>
    </w:p>
    <w:p w:rsidR="0088589D" w:rsidP="0018198F" w:rsidRDefault="00A84403" w14:paraId="281EF557" w14:textId="10772EC0">
      <w:pPr>
        <w:jc w:val="center"/>
      </w:pPr>
      <w:r w:rsidR="00A84403">
        <w:rPr/>
        <w:t>(</w:t>
      </w:r>
      <w:r w:rsidR="66AD7C79">
        <w:rPr/>
        <w:t>Uniquement</w:t>
      </w:r>
      <w:r w:rsidR="00A84403">
        <w:rPr/>
        <w:t xml:space="preserve"> pour les particuliers)</w:t>
      </w:r>
    </w:p>
    <w:p w:rsidR="00EA07F1" w:rsidP="7235BF64" w:rsidRDefault="00A84403" w14:paraId="2003BBD2" w14:textId="192D2514">
      <w:pPr>
        <w:jc w:val="center"/>
        <w:rPr>
          <w:b w:val="1"/>
          <w:bCs w:val="1"/>
          <w:u w:val="single"/>
        </w:rPr>
      </w:pPr>
      <w:r w:rsidRPr="7235BF64" w:rsidR="00A84403">
        <w:rPr>
          <w:b w:val="1"/>
          <w:bCs w:val="1"/>
          <w:u w:val="single"/>
        </w:rPr>
        <w:t xml:space="preserve">Le </w:t>
      </w:r>
      <w:r w:rsidRPr="7235BF64" w:rsidR="00EE3922">
        <w:rPr>
          <w:b w:val="1"/>
          <w:bCs w:val="1"/>
          <w:u w:val="single"/>
        </w:rPr>
        <w:t xml:space="preserve">dimanche </w:t>
      </w:r>
      <w:r w:rsidRPr="7235BF64" w:rsidR="42867677">
        <w:rPr>
          <w:b w:val="1"/>
          <w:bCs w:val="1"/>
          <w:u w:val="single"/>
        </w:rPr>
        <w:t>18</w:t>
      </w:r>
      <w:r w:rsidRPr="7235BF64" w:rsidR="00EE3922">
        <w:rPr>
          <w:b w:val="1"/>
          <w:bCs w:val="1"/>
          <w:u w:val="single"/>
        </w:rPr>
        <w:t xml:space="preserve"> </w:t>
      </w:r>
      <w:r w:rsidRPr="7235BF64" w:rsidR="684BA1CB">
        <w:rPr>
          <w:b w:val="1"/>
          <w:bCs w:val="1"/>
          <w:u w:val="single"/>
        </w:rPr>
        <w:t>mai</w:t>
      </w:r>
      <w:r w:rsidRPr="7235BF64" w:rsidR="3FFA6F23">
        <w:rPr>
          <w:b w:val="1"/>
          <w:bCs w:val="1"/>
          <w:u w:val="single"/>
        </w:rPr>
        <w:t xml:space="preserve"> </w:t>
      </w:r>
      <w:r w:rsidRPr="7235BF64" w:rsidR="5257FD62">
        <w:rPr>
          <w:b w:val="1"/>
          <w:bCs w:val="1"/>
          <w:u w:val="single"/>
        </w:rPr>
        <w:t xml:space="preserve">2025,  </w:t>
      </w:r>
      <w:r w:rsidRPr="7235BF64" w:rsidR="003F3BD1">
        <w:rPr>
          <w:b w:val="1"/>
          <w:bCs w:val="1"/>
          <w:u w:val="single"/>
        </w:rPr>
        <w:t>Allées</w:t>
      </w:r>
      <w:r w:rsidRPr="7235BF64" w:rsidR="003F3BD1">
        <w:rPr>
          <w:b w:val="1"/>
          <w:bCs w:val="1"/>
          <w:u w:val="single"/>
        </w:rPr>
        <w:t xml:space="preserve"> Jules Ferry -33</w:t>
      </w:r>
      <w:r w:rsidRPr="7235BF64" w:rsidR="00EA07F1">
        <w:rPr>
          <w:b w:val="1"/>
          <w:bCs w:val="1"/>
          <w:u w:val="single"/>
        </w:rPr>
        <w:t>220</w:t>
      </w:r>
      <w:r w:rsidRPr="7235BF64" w:rsidR="003F3BD1">
        <w:rPr>
          <w:b w:val="1"/>
          <w:bCs w:val="1"/>
          <w:u w:val="single"/>
        </w:rPr>
        <w:t xml:space="preserve"> Port Ste Foy </w:t>
      </w:r>
      <w:r w:rsidRPr="7235BF64" w:rsidR="00862320">
        <w:rPr>
          <w:b w:val="1"/>
          <w:bCs w:val="1"/>
          <w:u w:val="single"/>
        </w:rPr>
        <w:t xml:space="preserve"> </w:t>
      </w:r>
    </w:p>
    <w:p w:rsidRPr="008838E4" w:rsidR="00862320" w:rsidP="008838E4" w:rsidRDefault="00862320" w14:paraId="447A92E4" w14:textId="0075973A">
      <w:pPr>
        <w:jc w:val="center"/>
        <w:rPr>
          <w:u w:val="single"/>
        </w:rPr>
      </w:pPr>
      <w:r w:rsidRPr="7235BF64" w:rsidR="00862320">
        <w:rPr>
          <w:u w:val="single"/>
        </w:rPr>
        <w:t>(</w:t>
      </w:r>
      <w:r w:rsidRPr="7235BF64" w:rsidR="10FF2D3E">
        <w:rPr>
          <w:u w:val="single"/>
        </w:rPr>
        <w:t>Devant</w:t>
      </w:r>
      <w:r w:rsidRPr="7235BF64" w:rsidR="00862320">
        <w:rPr>
          <w:u w:val="single"/>
        </w:rPr>
        <w:t xml:space="preserve"> les </w:t>
      </w:r>
      <w:r w:rsidRPr="7235BF64" w:rsidR="001922B4">
        <w:rPr>
          <w:u w:val="single"/>
        </w:rPr>
        <w:t>écoles</w:t>
      </w:r>
      <w:r w:rsidRPr="7235BF64" w:rsidR="00862320">
        <w:rPr>
          <w:u w:val="single"/>
        </w:rPr>
        <w:t xml:space="preserve"> de Port Ste Foy)</w:t>
      </w:r>
    </w:p>
    <w:p w:rsidRPr="00A6237A" w:rsidR="00CB2FA2" w:rsidP="00CB2FA2" w:rsidRDefault="00A84403" w14:paraId="3C304E3B" w14:textId="243612B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237A">
        <w:rPr>
          <w:sz w:val="20"/>
          <w:szCs w:val="20"/>
        </w:rPr>
        <w:t xml:space="preserve">Cette manifestation relève de la règlementation relative aux ventes au déballage définie par les articles L 310-2 et L 301-5 du code du commerce et est ouverte aux particuliers s’étant inscrits au préalable. </w:t>
      </w:r>
    </w:p>
    <w:p w:rsidRPr="00A6237A" w:rsidR="001D0034" w:rsidP="001D0034" w:rsidRDefault="00A84403" w14:paraId="439AA0F3" w14:textId="215B543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7235BF64" w:rsidR="00A84403">
        <w:rPr>
          <w:sz w:val="20"/>
          <w:szCs w:val="20"/>
        </w:rPr>
        <w:t xml:space="preserve">Mise en place des exposants </w:t>
      </w:r>
      <w:r w:rsidRPr="7235BF64" w:rsidR="001F1C35">
        <w:rPr>
          <w:sz w:val="20"/>
          <w:szCs w:val="20"/>
        </w:rPr>
        <w:t xml:space="preserve">est </w:t>
      </w:r>
      <w:r w:rsidRPr="7235BF64" w:rsidR="00A84403">
        <w:rPr>
          <w:sz w:val="20"/>
          <w:szCs w:val="20"/>
          <w:u w:val="single"/>
        </w:rPr>
        <w:t xml:space="preserve">à partir de </w:t>
      </w:r>
      <w:r w:rsidRPr="7235BF64" w:rsidR="00417885">
        <w:rPr>
          <w:sz w:val="20"/>
          <w:szCs w:val="20"/>
          <w:u w:val="single"/>
        </w:rPr>
        <w:t>7</w:t>
      </w:r>
      <w:r w:rsidRPr="7235BF64" w:rsidR="00A84403">
        <w:rPr>
          <w:sz w:val="20"/>
          <w:szCs w:val="20"/>
          <w:u w:val="single"/>
        </w:rPr>
        <w:t>h</w:t>
      </w:r>
      <w:r w:rsidRPr="7235BF64" w:rsidR="1A979432">
        <w:rPr>
          <w:sz w:val="20"/>
          <w:szCs w:val="20"/>
          <w:u w:val="single"/>
        </w:rPr>
        <w:t>00</w:t>
      </w:r>
      <w:r w:rsidRPr="7235BF64" w:rsidR="00A84403">
        <w:rPr>
          <w:sz w:val="20"/>
          <w:szCs w:val="20"/>
          <w:u w:val="single"/>
        </w:rPr>
        <w:t xml:space="preserve"> </w:t>
      </w:r>
      <w:r w:rsidRPr="7235BF64" w:rsidR="31096737">
        <w:rPr>
          <w:sz w:val="20"/>
          <w:szCs w:val="20"/>
          <w:u w:val="single"/>
        </w:rPr>
        <w:t>jusqu’à 8</w:t>
      </w:r>
      <w:r w:rsidRPr="7235BF64" w:rsidR="00A84403">
        <w:rPr>
          <w:sz w:val="20"/>
          <w:szCs w:val="20"/>
          <w:u w:val="single"/>
        </w:rPr>
        <w:t>h</w:t>
      </w:r>
      <w:r w:rsidRPr="7235BF64" w:rsidR="774AABEB">
        <w:rPr>
          <w:sz w:val="20"/>
          <w:szCs w:val="20"/>
          <w:u w:val="single"/>
        </w:rPr>
        <w:t>00</w:t>
      </w:r>
      <w:r w:rsidRPr="7235BF64" w:rsidR="00A84403">
        <w:rPr>
          <w:sz w:val="20"/>
          <w:szCs w:val="20"/>
          <w:u w:val="single"/>
        </w:rPr>
        <w:t xml:space="preserve"> sur l’emplacement affecté</w:t>
      </w:r>
      <w:r w:rsidRPr="7235BF64" w:rsidR="00A84403">
        <w:rPr>
          <w:sz w:val="20"/>
          <w:szCs w:val="20"/>
        </w:rPr>
        <w:t xml:space="preserve"> par les organisateurs.</w:t>
      </w:r>
      <w:r w:rsidRPr="7235BF64" w:rsidR="00EE1048">
        <w:rPr>
          <w:sz w:val="20"/>
          <w:szCs w:val="20"/>
        </w:rPr>
        <w:t xml:space="preserve"> </w:t>
      </w:r>
      <w:r w:rsidRPr="7235BF64" w:rsidR="00523DFC">
        <w:rPr>
          <w:b w:val="1"/>
          <w:bCs w:val="1"/>
          <w:sz w:val="20"/>
          <w:szCs w:val="20"/>
          <w:u w:val="single"/>
        </w:rPr>
        <w:t>Accès fermé aux voitures dès 8h</w:t>
      </w:r>
      <w:r w:rsidRPr="7235BF64" w:rsidR="00523DFC">
        <w:rPr>
          <w:sz w:val="20"/>
          <w:szCs w:val="20"/>
          <w:u w:val="single"/>
        </w:rPr>
        <w:t>.</w:t>
      </w:r>
      <w:r w:rsidRPr="7235BF64" w:rsidR="00523DFC">
        <w:rPr>
          <w:sz w:val="20"/>
          <w:szCs w:val="20"/>
        </w:rPr>
        <w:t xml:space="preserve"> (</w:t>
      </w:r>
      <w:r w:rsidRPr="7235BF64" w:rsidR="00A84403">
        <w:rPr>
          <w:sz w:val="20"/>
          <w:szCs w:val="20"/>
        </w:rPr>
        <w:t xml:space="preserve">Horaires </w:t>
      </w:r>
      <w:r w:rsidRPr="7235BF64" w:rsidR="001D0034">
        <w:rPr>
          <w:sz w:val="20"/>
          <w:szCs w:val="20"/>
        </w:rPr>
        <w:t>de 8</w:t>
      </w:r>
      <w:r w:rsidRPr="7235BF64" w:rsidR="00A84403">
        <w:rPr>
          <w:sz w:val="20"/>
          <w:szCs w:val="20"/>
        </w:rPr>
        <w:t>h à 1</w:t>
      </w:r>
      <w:r w:rsidRPr="7235BF64" w:rsidR="004906B5">
        <w:rPr>
          <w:sz w:val="20"/>
          <w:szCs w:val="20"/>
        </w:rPr>
        <w:t>8</w:t>
      </w:r>
      <w:r w:rsidRPr="7235BF64" w:rsidR="00A84403">
        <w:rPr>
          <w:sz w:val="20"/>
          <w:szCs w:val="20"/>
        </w:rPr>
        <w:t>h</w:t>
      </w:r>
      <w:r w:rsidRPr="7235BF64" w:rsidR="00EB2EA7">
        <w:rPr>
          <w:sz w:val="20"/>
          <w:szCs w:val="20"/>
        </w:rPr>
        <w:t>)</w:t>
      </w:r>
      <w:r w:rsidRPr="7235BF64" w:rsidR="00A84403">
        <w:rPr>
          <w:sz w:val="20"/>
          <w:szCs w:val="20"/>
        </w:rPr>
        <w:t>. L’emplacement devra être rendu</w:t>
      </w:r>
      <w:r w:rsidRPr="7235BF64" w:rsidR="00A84403">
        <w:rPr>
          <w:sz w:val="20"/>
          <w:szCs w:val="20"/>
          <w:u w:val="single"/>
        </w:rPr>
        <w:t xml:space="preserve"> </w:t>
      </w:r>
      <w:r w:rsidRPr="7235BF64" w:rsidR="00A84403">
        <w:rPr>
          <w:b w:val="1"/>
          <w:bCs w:val="1"/>
          <w:sz w:val="20"/>
          <w:szCs w:val="20"/>
          <w:u w:val="single"/>
        </w:rPr>
        <w:t>nettoyé et débarrassé de tout déchet</w:t>
      </w:r>
      <w:r w:rsidRPr="7235BF64" w:rsidR="3AAF4EA9">
        <w:rPr>
          <w:b w:val="1"/>
          <w:bCs w:val="1"/>
          <w:sz w:val="20"/>
          <w:szCs w:val="20"/>
          <w:u w:val="single"/>
        </w:rPr>
        <w:t>s</w:t>
      </w:r>
      <w:r w:rsidRPr="7235BF64" w:rsidR="00A84403">
        <w:rPr>
          <w:b w:val="1"/>
          <w:bCs w:val="1"/>
          <w:sz w:val="20"/>
          <w:szCs w:val="20"/>
          <w:u w:val="single"/>
        </w:rPr>
        <w:t xml:space="preserve"> à 1</w:t>
      </w:r>
      <w:r w:rsidRPr="7235BF64" w:rsidR="005D2E32">
        <w:rPr>
          <w:b w:val="1"/>
          <w:bCs w:val="1"/>
          <w:sz w:val="20"/>
          <w:szCs w:val="20"/>
          <w:u w:val="single"/>
        </w:rPr>
        <w:t>9h</w:t>
      </w:r>
      <w:r w:rsidRPr="7235BF64" w:rsidR="00A84403">
        <w:rPr>
          <w:b w:val="1"/>
          <w:bCs w:val="1"/>
          <w:sz w:val="20"/>
          <w:szCs w:val="20"/>
          <w:u w:val="single"/>
        </w:rPr>
        <w:t xml:space="preserve"> au plus tard</w:t>
      </w:r>
      <w:r w:rsidRPr="7235BF64" w:rsidR="00A84403">
        <w:rPr>
          <w:b w:val="1"/>
          <w:bCs w:val="1"/>
          <w:sz w:val="20"/>
          <w:szCs w:val="20"/>
        </w:rPr>
        <w:t>.</w:t>
      </w:r>
    </w:p>
    <w:p w:rsidRPr="00A6237A" w:rsidR="00606332" w:rsidP="00606332" w:rsidRDefault="00A84403" w14:paraId="7B79092E" w14:textId="7C48170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7235BF64" w:rsidR="00A84403">
        <w:rPr>
          <w:sz w:val="20"/>
          <w:szCs w:val="20"/>
        </w:rPr>
        <w:t xml:space="preserve">Marchandise autorisée : uniquement des jouets, jeux, livres, </w:t>
      </w:r>
      <w:r w:rsidRPr="7235BF64" w:rsidR="00C04626">
        <w:rPr>
          <w:sz w:val="20"/>
          <w:szCs w:val="20"/>
        </w:rPr>
        <w:t>DVD, puériculture</w:t>
      </w:r>
      <w:r w:rsidRPr="7235BF64" w:rsidR="00A84403">
        <w:rPr>
          <w:sz w:val="20"/>
          <w:szCs w:val="20"/>
        </w:rPr>
        <w:t>,</w:t>
      </w:r>
      <w:r w:rsidRPr="7235BF64" w:rsidR="00E367E3">
        <w:rPr>
          <w:sz w:val="20"/>
          <w:szCs w:val="20"/>
        </w:rPr>
        <w:t xml:space="preserve"> livres, </w:t>
      </w:r>
      <w:r w:rsidRPr="7235BF64" w:rsidR="13BDA98F">
        <w:rPr>
          <w:sz w:val="20"/>
          <w:szCs w:val="20"/>
        </w:rPr>
        <w:t>figurines,</w:t>
      </w:r>
      <w:r w:rsidRPr="7235BF64" w:rsidR="00E367E3">
        <w:rPr>
          <w:sz w:val="20"/>
          <w:szCs w:val="20"/>
        </w:rPr>
        <w:t xml:space="preserve"> </w:t>
      </w:r>
      <w:r w:rsidRPr="7235BF64" w:rsidR="00A84403">
        <w:rPr>
          <w:sz w:val="20"/>
          <w:szCs w:val="20"/>
        </w:rPr>
        <w:t>vêtements</w:t>
      </w:r>
      <w:r w:rsidRPr="7235BF64" w:rsidR="42903994">
        <w:rPr>
          <w:sz w:val="20"/>
          <w:szCs w:val="20"/>
        </w:rPr>
        <w:t>, mobiliers, jardinage</w:t>
      </w:r>
      <w:r w:rsidRPr="7235BF64" w:rsidR="42903994">
        <w:rPr>
          <w:sz w:val="20"/>
          <w:szCs w:val="20"/>
        </w:rPr>
        <w:t xml:space="preserve"> </w:t>
      </w:r>
      <w:r w:rsidRPr="7235BF64" w:rsidR="74DB9681">
        <w:rPr>
          <w:sz w:val="20"/>
          <w:szCs w:val="20"/>
        </w:rPr>
        <w:t>.</w:t>
      </w:r>
      <w:r w:rsidRPr="7235BF64" w:rsidR="42903994">
        <w:rPr>
          <w:sz w:val="20"/>
          <w:szCs w:val="20"/>
        </w:rPr>
        <w:t>..</w:t>
      </w:r>
      <w:r w:rsidRPr="7235BF64" w:rsidR="1C91384E">
        <w:rPr>
          <w:sz w:val="20"/>
          <w:szCs w:val="20"/>
        </w:rPr>
        <w:t>(Pas</w:t>
      </w:r>
      <w:r w:rsidRPr="7235BF64" w:rsidR="42903994">
        <w:rPr>
          <w:sz w:val="20"/>
          <w:szCs w:val="20"/>
        </w:rPr>
        <w:t xml:space="preserve"> de revente d’articles neuf et de nourritures)</w:t>
      </w:r>
      <w:r w:rsidRPr="7235BF64" w:rsidR="00A84403">
        <w:rPr>
          <w:sz w:val="20"/>
          <w:szCs w:val="20"/>
        </w:rPr>
        <w:t xml:space="preserve">. </w:t>
      </w:r>
    </w:p>
    <w:p w:rsidRPr="00A6237A" w:rsidR="00606332" w:rsidP="7235BF64" w:rsidRDefault="00A84403" w14:paraId="06B4C529" w14:textId="4D6E70A3">
      <w:pPr>
        <w:pStyle w:val="Paragraphedeliste"/>
        <w:numPr>
          <w:ilvl w:val="0"/>
          <w:numId w:val="1"/>
        </w:numPr>
        <w:rPr>
          <w:b w:val="1"/>
          <w:bCs w:val="1"/>
          <w:sz w:val="20"/>
          <w:szCs w:val="20"/>
        </w:rPr>
      </w:pPr>
      <w:r w:rsidRPr="7235BF64" w:rsidR="00A84403">
        <w:rPr>
          <w:b w:val="1"/>
          <w:bCs w:val="1"/>
          <w:sz w:val="20"/>
          <w:szCs w:val="20"/>
        </w:rPr>
        <w:t>Date limite d’inscription</w:t>
      </w:r>
      <w:r w:rsidRPr="7235BF64" w:rsidR="62AFC658">
        <w:rPr>
          <w:b w:val="1"/>
          <w:bCs w:val="1"/>
          <w:sz w:val="20"/>
          <w:szCs w:val="20"/>
        </w:rPr>
        <w:t xml:space="preserve"> et paiement</w:t>
      </w:r>
      <w:r w:rsidRPr="7235BF64" w:rsidR="00A84403">
        <w:rPr>
          <w:b w:val="1"/>
          <w:bCs w:val="1"/>
          <w:sz w:val="20"/>
          <w:szCs w:val="20"/>
        </w:rPr>
        <w:t xml:space="preserve"> :</w:t>
      </w:r>
      <w:r w:rsidRPr="7235BF64" w:rsidR="00F84C88">
        <w:rPr>
          <w:b w:val="1"/>
          <w:bCs w:val="1"/>
          <w:sz w:val="20"/>
          <w:szCs w:val="20"/>
        </w:rPr>
        <w:t xml:space="preserve"> le </w:t>
      </w:r>
      <w:r w:rsidRPr="7235BF64" w:rsidR="394F88E1">
        <w:rPr>
          <w:b w:val="1"/>
          <w:bCs w:val="1"/>
          <w:sz w:val="20"/>
          <w:szCs w:val="20"/>
        </w:rPr>
        <w:t>15 mai 2025</w:t>
      </w:r>
    </w:p>
    <w:p w:rsidRPr="00A6237A" w:rsidR="00606332" w:rsidP="00606332" w:rsidRDefault="00A84403" w14:paraId="03AE56B3" w14:textId="5AFF5B4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7235BF64" w:rsidR="00A84403">
        <w:rPr>
          <w:sz w:val="20"/>
          <w:szCs w:val="20"/>
        </w:rPr>
        <w:t>Prix des emplacements :</w:t>
      </w:r>
      <w:r w:rsidRPr="7235BF64" w:rsidR="00A84403">
        <w:rPr>
          <w:b w:val="1"/>
          <w:bCs w:val="1"/>
          <w:sz w:val="20"/>
          <w:szCs w:val="20"/>
        </w:rPr>
        <w:t xml:space="preserve"> </w:t>
      </w:r>
      <w:r w:rsidRPr="7235BF64" w:rsidR="0066611D">
        <w:rPr>
          <w:b w:val="1"/>
          <w:bCs w:val="1"/>
          <w:sz w:val="20"/>
          <w:szCs w:val="20"/>
        </w:rPr>
        <w:t>3</w:t>
      </w:r>
      <w:r w:rsidRPr="7235BF64" w:rsidR="00A84403">
        <w:rPr>
          <w:b w:val="1"/>
          <w:bCs w:val="1"/>
          <w:sz w:val="20"/>
          <w:szCs w:val="20"/>
        </w:rPr>
        <w:t>€</w:t>
      </w:r>
      <w:r w:rsidRPr="7235BF64" w:rsidR="0066611D">
        <w:rPr>
          <w:b w:val="1"/>
          <w:bCs w:val="1"/>
          <w:sz w:val="20"/>
          <w:szCs w:val="20"/>
        </w:rPr>
        <w:t xml:space="preserve"> le mètre linéaire </w:t>
      </w:r>
      <w:r w:rsidRPr="7235BF64" w:rsidR="00F11D75">
        <w:rPr>
          <w:b w:val="1"/>
          <w:bCs w:val="1"/>
          <w:sz w:val="20"/>
          <w:szCs w:val="20"/>
        </w:rPr>
        <w:t>(pas de matériel/installation</w:t>
      </w:r>
      <w:r w:rsidRPr="7235BF64" w:rsidR="00A35D57">
        <w:rPr>
          <w:b w:val="1"/>
          <w:bCs w:val="1"/>
          <w:sz w:val="20"/>
          <w:szCs w:val="20"/>
        </w:rPr>
        <w:t>)</w:t>
      </w:r>
      <w:r w:rsidRPr="7235BF64" w:rsidR="07FFAC60">
        <w:rPr>
          <w:b w:val="1"/>
          <w:bCs w:val="1"/>
          <w:sz w:val="20"/>
          <w:szCs w:val="20"/>
        </w:rPr>
        <w:t xml:space="preserve"> A vous de prévoir.</w:t>
      </w:r>
    </w:p>
    <w:p w:rsidRPr="00A6237A" w:rsidR="008F4FB7" w:rsidP="7235BF64" w:rsidRDefault="00A84403" w14:paraId="3D75A3D0" w14:textId="2A797F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7235BF64" w:rsidR="00A84403">
        <w:rPr>
          <w:sz w:val="20"/>
          <w:szCs w:val="20"/>
        </w:rPr>
        <w:t>Les réservations seront obligatoirement accompagnées du règlement par</w:t>
      </w:r>
      <w:r w:rsidRPr="7235BF64" w:rsidR="00A35D57">
        <w:rPr>
          <w:sz w:val="20"/>
          <w:szCs w:val="20"/>
        </w:rPr>
        <w:t xml:space="preserve"> espèce ou </w:t>
      </w:r>
      <w:r w:rsidRPr="7235BF64" w:rsidR="00A84403">
        <w:rPr>
          <w:sz w:val="20"/>
          <w:szCs w:val="20"/>
        </w:rPr>
        <w:t>chèque</w:t>
      </w:r>
      <w:r w:rsidRPr="7235BF64" w:rsidR="30957297">
        <w:rPr>
          <w:sz w:val="20"/>
          <w:szCs w:val="20"/>
        </w:rPr>
        <w:t xml:space="preserve"> ou CB par lien </w:t>
      </w:r>
      <w:r w:rsidRPr="7235BF64" w:rsidR="30957297">
        <w:rPr>
          <w:sz w:val="20"/>
          <w:szCs w:val="20"/>
        </w:rPr>
        <w:t>HelloAsso</w:t>
      </w:r>
      <w:r w:rsidRPr="7235BF64" w:rsidR="30957297">
        <w:rPr>
          <w:sz w:val="20"/>
          <w:szCs w:val="20"/>
        </w:rPr>
        <w:t xml:space="preserve"> </w:t>
      </w:r>
      <w:r w:rsidRPr="7235BF64" w:rsidR="00A84403">
        <w:rPr>
          <w:sz w:val="20"/>
          <w:szCs w:val="20"/>
        </w:rPr>
        <w:t xml:space="preserve"> </w:t>
      </w:r>
      <w:r w:rsidRPr="7235BF64" w:rsidR="00927645">
        <w:rPr>
          <w:sz w:val="20"/>
          <w:szCs w:val="20"/>
        </w:rPr>
        <w:t> »</w:t>
      </w:r>
      <w:r w:rsidRPr="7235BF64" w:rsidR="00927645">
        <w:rPr>
          <w:sz w:val="20"/>
          <w:szCs w:val="20"/>
        </w:rPr>
        <w:t xml:space="preserve"> </w:t>
      </w:r>
      <w:r w:rsidRPr="7235BF64" w:rsidR="00A84403">
        <w:rPr>
          <w:sz w:val="20"/>
          <w:szCs w:val="20"/>
        </w:rPr>
        <w:t xml:space="preserve">, </w:t>
      </w:r>
      <w:r w:rsidRPr="7235BF64" w:rsidR="007E6F5E">
        <w:rPr>
          <w:sz w:val="20"/>
          <w:szCs w:val="20"/>
        </w:rPr>
        <w:t>(</w:t>
      </w:r>
      <w:r w:rsidRPr="7235BF64" w:rsidR="00A84403">
        <w:rPr>
          <w:sz w:val="20"/>
          <w:szCs w:val="20"/>
        </w:rPr>
        <w:t xml:space="preserve">chèque encaissé </w:t>
      </w:r>
      <w:r w:rsidRPr="7235BF64" w:rsidR="008F4FB7">
        <w:rPr>
          <w:sz w:val="20"/>
          <w:szCs w:val="20"/>
        </w:rPr>
        <w:t>après cet événement</w:t>
      </w:r>
      <w:r w:rsidRPr="7235BF64" w:rsidR="00B31D7E">
        <w:rPr>
          <w:sz w:val="20"/>
          <w:szCs w:val="20"/>
        </w:rPr>
        <w:t xml:space="preserve">, </w:t>
      </w:r>
      <w:r w:rsidRPr="7235BF64" w:rsidR="41D79BCB">
        <w:rPr>
          <w:sz w:val="20"/>
          <w:szCs w:val="20"/>
        </w:rPr>
        <w:t>libellé à l’ordre de l’association « Ape les petits émojis</w:t>
      </w:r>
      <w:r w:rsidRPr="7235BF64" w:rsidR="008F4FB7">
        <w:rPr>
          <w:sz w:val="20"/>
          <w:szCs w:val="20"/>
        </w:rPr>
        <w:t>.</w:t>
      </w:r>
      <w:r w:rsidRPr="7235BF64" w:rsidR="2E58A514">
        <w:rPr>
          <w:sz w:val="20"/>
          <w:szCs w:val="20"/>
        </w:rPr>
        <w:t>)</w:t>
      </w:r>
    </w:p>
    <w:p w:rsidRPr="00A6237A" w:rsidR="00FE26F9" w:rsidP="00FE26F9" w:rsidRDefault="00A84403" w14:paraId="5B4F616C" w14:textId="221BAE6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7235BF64" w:rsidR="00A84403">
        <w:rPr>
          <w:sz w:val="20"/>
          <w:szCs w:val="20"/>
        </w:rPr>
        <w:t>Les emplacements seront attr</w:t>
      </w:r>
      <w:r w:rsidRPr="7235BF64" w:rsidR="00AA466A">
        <w:rPr>
          <w:sz w:val="20"/>
          <w:szCs w:val="20"/>
        </w:rPr>
        <w:t>ibu</w:t>
      </w:r>
      <w:r w:rsidRPr="7235BF64" w:rsidR="00FE26F9">
        <w:rPr>
          <w:sz w:val="20"/>
          <w:szCs w:val="20"/>
        </w:rPr>
        <w:t xml:space="preserve">és </w:t>
      </w:r>
      <w:r w:rsidRPr="7235BF64" w:rsidR="00A84403">
        <w:rPr>
          <w:sz w:val="20"/>
          <w:szCs w:val="20"/>
        </w:rPr>
        <w:t>d</w:t>
      </w:r>
      <w:r w:rsidRPr="7235BF64" w:rsidR="00FE26F9">
        <w:rPr>
          <w:sz w:val="20"/>
          <w:szCs w:val="20"/>
        </w:rPr>
        <w:t>è</w:t>
      </w:r>
      <w:r w:rsidRPr="7235BF64" w:rsidR="00A84403">
        <w:rPr>
          <w:sz w:val="20"/>
          <w:szCs w:val="20"/>
        </w:rPr>
        <w:t xml:space="preserve">s </w:t>
      </w:r>
      <w:r w:rsidRPr="7235BF64" w:rsidR="00C06971">
        <w:rPr>
          <w:sz w:val="20"/>
          <w:szCs w:val="20"/>
        </w:rPr>
        <w:t>validation de l’</w:t>
      </w:r>
      <w:r w:rsidRPr="7235BF64" w:rsidR="00A84403">
        <w:rPr>
          <w:sz w:val="20"/>
          <w:szCs w:val="20"/>
        </w:rPr>
        <w:t>inscription</w:t>
      </w:r>
      <w:r w:rsidRPr="7235BF64" w:rsidR="0D36491D">
        <w:rPr>
          <w:sz w:val="20"/>
          <w:szCs w:val="20"/>
        </w:rPr>
        <w:t>,</w:t>
      </w:r>
      <w:r w:rsidRPr="7235BF64" w:rsidR="00A84403">
        <w:rPr>
          <w:sz w:val="20"/>
          <w:szCs w:val="20"/>
        </w:rPr>
        <w:t xml:space="preserve"> sans aucune contestation possible</w:t>
      </w:r>
      <w:r w:rsidRPr="7235BF64" w:rsidR="00FE26F9">
        <w:rPr>
          <w:sz w:val="20"/>
          <w:szCs w:val="20"/>
        </w:rPr>
        <w:t xml:space="preserve"> ou changement de place sans </w:t>
      </w:r>
      <w:r w:rsidRPr="7235BF64" w:rsidR="072C7639">
        <w:rPr>
          <w:sz w:val="20"/>
          <w:szCs w:val="20"/>
        </w:rPr>
        <w:t>l’accord des</w:t>
      </w:r>
      <w:r w:rsidRPr="7235BF64" w:rsidR="00FE26F9">
        <w:rPr>
          <w:sz w:val="20"/>
          <w:szCs w:val="20"/>
        </w:rPr>
        <w:t xml:space="preserve"> organisateurs</w:t>
      </w:r>
      <w:r w:rsidRPr="7235BF64" w:rsidR="0013292C">
        <w:rPr>
          <w:sz w:val="20"/>
          <w:szCs w:val="20"/>
        </w:rPr>
        <w:t xml:space="preserve">. </w:t>
      </w:r>
      <w:r w:rsidRPr="7235BF64" w:rsidR="00894107">
        <w:rPr>
          <w:b w:val="1"/>
          <w:bCs w:val="1"/>
          <w:sz w:val="20"/>
          <w:szCs w:val="20"/>
        </w:rPr>
        <w:t>Les parents de</w:t>
      </w:r>
      <w:r w:rsidRPr="7235BF64" w:rsidR="0013292C">
        <w:rPr>
          <w:b w:val="1"/>
          <w:bCs w:val="1"/>
          <w:sz w:val="20"/>
          <w:szCs w:val="20"/>
        </w:rPr>
        <w:t xml:space="preserve">s écoles de Port Ste Foy </w:t>
      </w:r>
      <w:r w:rsidRPr="7235BF64" w:rsidR="00894107">
        <w:rPr>
          <w:b w:val="1"/>
          <w:bCs w:val="1"/>
          <w:sz w:val="20"/>
          <w:szCs w:val="20"/>
        </w:rPr>
        <w:t>sont prioritaires sur les exposants extérieurs</w:t>
      </w:r>
      <w:r w:rsidRPr="7235BF64" w:rsidR="00894107">
        <w:rPr>
          <w:sz w:val="20"/>
          <w:szCs w:val="20"/>
        </w:rPr>
        <w:t>. Les « professionnels » ne sont pas acceptés.  L’exposant doit obligatoirement communiquer aux organisateurs les renseignements demandés</w:t>
      </w:r>
      <w:r w:rsidRPr="7235BF64" w:rsidR="15DED53D">
        <w:rPr>
          <w:sz w:val="20"/>
          <w:szCs w:val="20"/>
        </w:rPr>
        <w:t>,</w:t>
      </w:r>
      <w:r w:rsidRPr="7235BF64" w:rsidR="00894107">
        <w:rPr>
          <w:sz w:val="20"/>
          <w:szCs w:val="20"/>
        </w:rPr>
        <w:t xml:space="preserve"> </w:t>
      </w:r>
      <w:r w:rsidRPr="7235BF64" w:rsidR="59EF1A77">
        <w:rPr>
          <w:sz w:val="20"/>
          <w:szCs w:val="20"/>
        </w:rPr>
        <w:t>pour son</w:t>
      </w:r>
      <w:r w:rsidRPr="7235BF64" w:rsidR="00894107">
        <w:rPr>
          <w:sz w:val="20"/>
          <w:szCs w:val="20"/>
        </w:rPr>
        <w:t xml:space="preserve"> inscription au registre de la manifestation.   </w:t>
      </w:r>
    </w:p>
    <w:p w:rsidRPr="00A6237A" w:rsidR="008B29D3" w:rsidP="008B29D3" w:rsidRDefault="00A84403" w14:paraId="3CF7F6E3" w14:textId="0FC7345D" w14:noSpellErr="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7235BF64" w:rsidR="00A84403">
        <w:rPr>
          <w:sz w:val="20"/>
          <w:szCs w:val="20"/>
        </w:rPr>
        <w:t xml:space="preserve">En raison de frais engagés, </w:t>
      </w:r>
      <w:r w:rsidRPr="7235BF64" w:rsidR="00A84403">
        <w:rPr>
          <w:b w:val="1"/>
          <w:bCs w:val="1"/>
          <w:sz w:val="20"/>
          <w:szCs w:val="20"/>
        </w:rPr>
        <w:t>aucune annulation ne pourra être remboursée</w:t>
      </w:r>
      <w:r w:rsidRPr="7235BF64" w:rsidR="00A84403">
        <w:rPr>
          <w:sz w:val="20"/>
          <w:szCs w:val="20"/>
        </w:rPr>
        <w:t xml:space="preserve">. </w:t>
      </w:r>
    </w:p>
    <w:p w:rsidRPr="00A6237A" w:rsidR="003461C9" w:rsidP="003461C9" w:rsidRDefault="00A84403" w14:paraId="48049CA9" w14:textId="7970013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237A">
        <w:rPr>
          <w:sz w:val="20"/>
          <w:szCs w:val="20"/>
        </w:rPr>
        <w:t>Les exposants s’engagent impérativement à respecter les horaires d’ouverture et de fermeture de</w:t>
      </w:r>
      <w:r w:rsidRPr="00A6237A" w:rsidR="008B29D3">
        <w:rPr>
          <w:sz w:val="20"/>
          <w:szCs w:val="20"/>
        </w:rPr>
        <w:t>s a</w:t>
      </w:r>
      <w:r w:rsidRPr="00A6237A" w:rsidR="00BD21C3">
        <w:rPr>
          <w:sz w:val="20"/>
          <w:szCs w:val="20"/>
        </w:rPr>
        <w:t>ccès</w:t>
      </w:r>
      <w:r w:rsidRPr="00A6237A" w:rsidR="003461C9">
        <w:rPr>
          <w:sz w:val="20"/>
          <w:szCs w:val="20"/>
        </w:rPr>
        <w:t>,</w:t>
      </w:r>
      <w:r w:rsidRPr="00A6237A">
        <w:rPr>
          <w:sz w:val="20"/>
          <w:szCs w:val="20"/>
        </w:rPr>
        <w:t xml:space="preserve"> ainsi que les horaires d’installation</w:t>
      </w:r>
      <w:r w:rsidR="00562EA2">
        <w:rPr>
          <w:sz w:val="20"/>
          <w:szCs w:val="20"/>
        </w:rPr>
        <w:t>/ rangement</w:t>
      </w:r>
      <w:r w:rsidR="006665B0">
        <w:rPr>
          <w:sz w:val="20"/>
          <w:szCs w:val="20"/>
        </w:rPr>
        <w:t>.</w:t>
      </w:r>
    </w:p>
    <w:p w:rsidRPr="00A6237A" w:rsidR="00D60B9A" w:rsidP="00D60B9A" w:rsidRDefault="00A84403" w14:paraId="335BA700" w14:textId="5E226DD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237A">
        <w:rPr>
          <w:sz w:val="20"/>
          <w:szCs w:val="20"/>
        </w:rPr>
        <w:t xml:space="preserve">Les organisateurs se réservent le droit de refuser l’inscription d’un exposant et d’exclure celui qui ne respecterait pas ce règlement ou qui perturberait la bonne marche de la manifestation. </w:t>
      </w:r>
    </w:p>
    <w:p w:rsidRPr="00A6237A" w:rsidR="0004768F" w:rsidP="0004768F" w:rsidRDefault="00EA2390" w14:paraId="11BA7531" w14:textId="23CF167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7235BF64" w:rsidR="00EA2390">
        <w:rPr>
          <w:sz w:val="20"/>
          <w:szCs w:val="20"/>
        </w:rPr>
        <w:t xml:space="preserve">Les objets exposés demeurent sous la responsabilité de leur propriétaire. </w:t>
      </w:r>
      <w:r w:rsidRPr="7235BF64" w:rsidR="03A7C27B">
        <w:rPr>
          <w:sz w:val="20"/>
          <w:szCs w:val="20"/>
        </w:rPr>
        <w:t>L’organisateur ne</w:t>
      </w:r>
      <w:r w:rsidRPr="7235BF64" w:rsidR="00EA2390">
        <w:rPr>
          <w:sz w:val="20"/>
          <w:szCs w:val="20"/>
        </w:rPr>
        <w:t xml:space="preserve"> peut en aucun cas être tenu pour responsable des litiges tels que pertes, vols, casses ou </w:t>
      </w:r>
      <w:r w:rsidRPr="7235BF64" w:rsidR="16D6B7B7">
        <w:rPr>
          <w:sz w:val="20"/>
          <w:szCs w:val="20"/>
        </w:rPr>
        <w:t>autres détériorations</w:t>
      </w:r>
      <w:r w:rsidRPr="7235BF64" w:rsidR="00EA2390">
        <w:rPr>
          <w:sz w:val="20"/>
          <w:szCs w:val="20"/>
        </w:rPr>
        <w:t xml:space="preserve">.   </w:t>
      </w:r>
    </w:p>
    <w:p w:rsidRPr="00A6237A" w:rsidR="0004768F" w:rsidP="0004768F" w:rsidRDefault="00A84403" w14:paraId="23ED9542" w14:textId="7777777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6237A">
        <w:rPr>
          <w:sz w:val="20"/>
          <w:szCs w:val="20"/>
        </w:rPr>
        <w:t xml:space="preserve">Les emplacements non occupés à 9h seront redistribués sans aucun remboursement. </w:t>
      </w:r>
    </w:p>
    <w:p w:rsidRPr="00A6237A" w:rsidR="00B2233B" w:rsidP="00B2233B" w:rsidRDefault="00B2233B" w14:paraId="4DA50FB8" w14:textId="77777777">
      <w:pPr>
        <w:ind w:left="360"/>
        <w:rPr>
          <w:sz w:val="20"/>
          <w:szCs w:val="20"/>
        </w:rPr>
      </w:pPr>
    </w:p>
    <w:p w:rsidR="00A84403" w:rsidP="00B2233B" w:rsidRDefault="00A84403" w14:paraId="7955D2D1" w14:textId="7DD5640D">
      <w:pPr>
        <w:ind w:left="360"/>
      </w:pPr>
      <w:r w:rsidRPr="00A6237A">
        <w:rPr>
          <w:sz w:val="20"/>
          <w:szCs w:val="20"/>
        </w:rPr>
        <w:t xml:space="preserve"> Le__________________, à ______________________________, Signature (lu et approuvé</w:t>
      </w:r>
      <w:r w:rsidRPr="00A84403">
        <w:t>) :</w:t>
      </w:r>
    </w:p>
    <w:sectPr w:rsidR="00A8440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F3D"/>
    <w:multiLevelType w:val="hybridMultilevel"/>
    <w:tmpl w:val="6C40431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215"/>
    <w:multiLevelType w:val="hybridMultilevel"/>
    <w:tmpl w:val="2022289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4999879">
    <w:abstractNumId w:val="0"/>
  </w:num>
  <w:num w:numId="2" w16cid:durableId="105966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03"/>
    <w:rsid w:val="0004768F"/>
    <w:rsid w:val="0013292C"/>
    <w:rsid w:val="0018198F"/>
    <w:rsid w:val="001922B4"/>
    <w:rsid w:val="001D0034"/>
    <w:rsid w:val="001F1C35"/>
    <w:rsid w:val="003141CC"/>
    <w:rsid w:val="003461C9"/>
    <w:rsid w:val="00346637"/>
    <w:rsid w:val="003F3BD1"/>
    <w:rsid w:val="00417885"/>
    <w:rsid w:val="004906B5"/>
    <w:rsid w:val="00523DFC"/>
    <w:rsid w:val="00562EA2"/>
    <w:rsid w:val="005D2E32"/>
    <w:rsid w:val="00606332"/>
    <w:rsid w:val="00654180"/>
    <w:rsid w:val="0066611D"/>
    <w:rsid w:val="006665B0"/>
    <w:rsid w:val="007E6F5E"/>
    <w:rsid w:val="00862320"/>
    <w:rsid w:val="008838E4"/>
    <w:rsid w:val="0088589D"/>
    <w:rsid w:val="00894107"/>
    <w:rsid w:val="008B29D3"/>
    <w:rsid w:val="008F4FB7"/>
    <w:rsid w:val="00927645"/>
    <w:rsid w:val="00A35D57"/>
    <w:rsid w:val="00A6237A"/>
    <w:rsid w:val="00A84403"/>
    <w:rsid w:val="00AA466A"/>
    <w:rsid w:val="00B2233B"/>
    <w:rsid w:val="00B31D7E"/>
    <w:rsid w:val="00BD07A4"/>
    <w:rsid w:val="00BD21C3"/>
    <w:rsid w:val="00C04626"/>
    <w:rsid w:val="00C06971"/>
    <w:rsid w:val="00CB2FA2"/>
    <w:rsid w:val="00D60B9A"/>
    <w:rsid w:val="00E367E3"/>
    <w:rsid w:val="00EA07F1"/>
    <w:rsid w:val="00EA2390"/>
    <w:rsid w:val="00EB2EA7"/>
    <w:rsid w:val="00EE1048"/>
    <w:rsid w:val="00EE3922"/>
    <w:rsid w:val="00F11D75"/>
    <w:rsid w:val="00F84C88"/>
    <w:rsid w:val="00FE26F9"/>
    <w:rsid w:val="03A7C27B"/>
    <w:rsid w:val="072C7639"/>
    <w:rsid w:val="07FFAC60"/>
    <w:rsid w:val="0D36491D"/>
    <w:rsid w:val="10FF2D3E"/>
    <w:rsid w:val="11A07946"/>
    <w:rsid w:val="11EF3C24"/>
    <w:rsid w:val="13BDA98F"/>
    <w:rsid w:val="14D0C13D"/>
    <w:rsid w:val="15DED53D"/>
    <w:rsid w:val="16D6B7B7"/>
    <w:rsid w:val="19BB0C74"/>
    <w:rsid w:val="1A979432"/>
    <w:rsid w:val="1C91384E"/>
    <w:rsid w:val="28288047"/>
    <w:rsid w:val="2E58A514"/>
    <w:rsid w:val="2E9EAF61"/>
    <w:rsid w:val="30957297"/>
    <w:rsid w:val="31096737"/>
    <w:rsid w:val="394F88E1"/>
    <w:rsid w:val="3AAF4EA9"/>
    <w:rsid w:val="3FFA6F23"/>
    <w:rsid w:val="41D79BCB"/>
    <w:rsid w:val="42867677"/>
    <w:rsid w:val="42903994"/>
    <w:rsid w:val="48930990"/>
    <w:rsid w:val="4D7CAAFE"/>
    <w:rsid w:val="5257FD62"/>
    <w:rsid w:val="596C79FF"/>
    <w:rsid w:val="59EF1A77"/>
    <w:rsid w:val="5B5E6643"/>
    <w:rsid w:val="5C26A5FB"/>
    <w:rsid w:val="5F9C1E06"/>
    <w:rsid w:val="62AFC658"/>
    <w:rsid w:val="66AD7C79"/>
    <w:rsid w:val="684BA1CB"/>
    <w:rsid w:val="698BF526"/>
    <w:rsid w:val="7235BF64"/>
    <w:rsid w:val="72D90BCF"/>
    <w:rsid w:val="74DB9681"/>
    <w:rsid w:val="7590DA4E"/>
    <w:rsid w:val="774AABEB"/>
    <w:rsid w:val="7C5DE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389A9"/>
  <w15:chartTrackingRefBased/>
  <w15:docId w15:val="{05E501BC-C534-6940-A6CF-19904709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440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440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4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4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4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4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4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4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4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A8440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A8440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A8440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A84403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A84403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A84403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A84403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A84403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A844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440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A8440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4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A84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4403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A844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44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44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440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A844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4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Delphine Chatelain-Mauchamp</dc:creator>
  <keywords/>
  <dc:description/>
  <lastModifiedBy>Delphine Chatelain-Mauchamp</lastModifiedBy>
  <revision>52</revision>
  <dcterms:created xsi:type="dcterms:W3CDTF">2024-03-26T18:06:00.0000000Z</dcterms:created>
  <dcterms:modified xsi:type="dcterms:W3CDTF">2025-03-25T12:12:05.6837883Z</dcterms:modified>
</coreProperties>
</file>