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18F43" w14:textId="7285CF2D" w:rsidR="006E682E" w:rsidRDefault="00173E5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BROCANTE DU CENTRE-VILLE DE COSNE-SUR-LOIRE - Lundi 1</w:t>
      </w:r>
      <w:r w:rsidR="003B0298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 xml:space="preserve"> juillet 202</w:t>
      </w:r>
      <w:r w:rsidR="003B0298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D1FC59" w14:textId="77777777" w:rsidR="006E682E" w:rsidRDefault="006E682E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34CA913D" w14:textId="77777777" w:rsidR="006E682E" w:rsidRDefault="00173E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INSCRIPTION / ATTESTATION SUR L’HONNEUR</w:t>
      </w:r>
    </w:p>
    <w:p w14:paraId="5A329FC2" w14:textId="77777777" w:rsidR="006E682E" w:rsidRDefault="006E682E">
      <w:pPr>
        <w:spacing w:after="0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327C412" w14:textId="77777777" w:rsidR="006E682E" w:rsidRPr="0089599E" w:rsidRDefault="00173E5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599E">
        <w:rPr>
          <w:rFonts w:ascii="Times New Roman" w:eastAsia="Times New Roman" w:hAnsi="Times New Roman" w:cs="Times New Roman"/>
          <w:sz w:val="16"/>
          <w:szCs w:val="16"/>
        </w:rPr>
        <w:t>(articles L.310-2, L.310-5, R.310-8, R.310-9 et R.310-49 du code du commerce et articles R.321-1 et R.321-9 du code pénal)</w:t>
      </w:r>
    </w:p>
    <w:p w14:paraId="0799C447" w14:textId="77777777" w:rsidR="006E682E" w:rsidRDefault="006E682E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10B9430" w14:textId="77777777" w:rsidR="006E682E" w:rsidRDefault="00173E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INFORMATIONS GÉNÉRALES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40B85A" w14:textId="77777777" w:rsidR="006E682E" w:rsidRDefault="006E682E">
      <w:pPr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61ED1009" w14:textId="753679AA" w:rsidR="006E682E" w:rsidRDefault="003B0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Times New Roman" w:eastAsia="Times New Roman" w:hAnsi="Times New Roman" w:cs="Times New Roman"/>
          <w:color w:val="000000"/>
        </w:rPr>
      </w:pPr>
      <w:r w:rsidRPr="003B0298">
        <w:rPr>
          <w:rFonts w:ascii="Times New Roman" w:eastAsia="Times New Roman" w:hAnsi="Times New Roman" w:cs="Times New Roman"/>
          <w:b/>
        </w:rPr>
        <w:drawing>
          <wp:anchor distT="0" distB="0" distL="114300" distR="114300" simplePos="0" relativeHeight="251658240" behindDoc="0" locked="0" layoutInCell="1" allowOverlap="1" wp14:anchorId="43293083" wp14:editId="737FE900">
            <wp:simplePos x="0" y="0"/>
            <wp:positionH relativeFrom="column">
              <wp:posOffset>5489575</wp:posOffset>
            </wp:positionH>
            <wp:positionV relativeFrom="paragraph">
              <wp:posOffset>173990</wp:posOffset>
            </wp:positionV>
            <wp:extent cx="883920" cy="883920"/>
            <wp:effectExtent l="0" t="0" r="0" b="0"/>
            <wp:wrapNone/>
            <wp:docPr id="7037162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71626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E50">
        <w:rPr>
          <w:rFonts w:ascii="Times New Roman" w:eastAsia="Times New Roman" w:hAnsi="Times New Roman" w:cs="Times New Roman"/>
          <w:color w:val="000000"/>
        </w:rPr>
        <w:t xml:space="preserve">Brocante organisée par </w:t>
      </w:r>
      <w:r w:rsidR="00173E50">
        <w:rPr>
          <w:rFonts w:ascii="Times New Roman" w:eastAsia="Times New Roman" w:hAnsi="Times New Roman" w:cs="Times New Roman"/>
          <w:b/>
          <w:color w:val="000000"/>
        </w:rPr>
        <w:t>l’Association MOTS POUR MAUX D’ENFANTS (MPME)</w:t>
      </w:r>
    </w:p>
    <w:p w14:paraId="5E8D2413" w14:textId="141B4519" w:rsidR="006E682E" w:rsidRDefault="00173E50">
      <w:pPr>
        <w:spacing w:after="0"/>
        <w:ind w:left="851" w:right="-114" w:hanging="42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22, Rue de la Main de Fer 58200 COSNE COURS SUR LOIRE</w:t>
      </w:r>
    </w:p>
    <w:p w14:paraId="67ADE1F0" w14:textId="77777777" w:rsidR="006E682E" w:rsidRDefault="00173E50">
      <w:pPr>
        <w:spacing w:after="0"/>
        <w:ind w:left="851" w:right="-114" w:hanging="4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Tél : 09.88.08.08.07 – 06.03.05.73.39 - brocanteMPME@gmail.com</w:t>
      </w:r>
    </w:p>
    <w:p w14:paraId="14C1A9C1" w14:textId="77777777" w:rsidR="006E682E" w:rsidRDefault="00173E50">
      <w:pPr>
        <w:spacing w:after="0"/>
        <w:ind w:left="851" w:right="-114" w:hanging="4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http://mots-pour-maux-d-enfants.asso.st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Assoc.MPME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49A045D" w14:textId="5DF6DD46" w:rsidR="006E682E" w:rsidRDefault="006E682E">
      <w:pPr>
        <w:spacing w:after="0"/>
        <w:ind w:left="851" w:hanging="425"/>
        <w:rPr>
          <w:rFonts w:ascii="Times New Roman" w:eastAsia="Times New Roman" w:hAnsi="Times New Roman" w:cs="Times New Roman"/>
          <w:sz w:val="8"/>
          <w:szCs w:val="8"/>
        </w:rPr>
      </w:pPr>
    </w:p>
    <w:p w14:paraId="03A646EB" w14:textId="75D91424" w:rsidR="006E682E" w:rsidRDefault="00173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Horaires : de 6h à 18h</w:t>
      </w:r>
      <w:r w:rsidR="005A6C70">
        <w:rPr>
          <w:rFonts w:ascii="Times New Roman" w:eastAsia="Times New Roman" w:hAnsi="Times New Roman" w:cs="Times New Roman"/>
          <w:color w:val="000000"/>
        </w:rPr>
        <w:t xml:space="preserve"> </w:t>
      </w:r>
      <w:r w:rsidR="005A6C70" w:rsidRPr="005A6C70">
        <w:rPr>
          <w:rFonts w:ascii="Times New Roman" w:eastAsia="Times New Roman" w:hAnsi="Times New Roman" w:cs="Times New Roman"/>
          <w:color w:val="000000"/>
          <w:sz w:val="20"/>
          <w:szCs w:val="20"/>
        </w:rPr>
        <w:t>(place libérée maximum 18h30)</w:t>
      </w:r>
    </w:p>
    <w:p w14:paraId="1CFB64C3" w14:textId="3A8B10D5" w:rsidR="006E682E" w:rsidRDefault="00173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Tarif :</w:t>
      </w:r>
      <w:r>
        <w:rPr>
          <w:rFonts w:ascii="Times New Roman" w:eastAsia="Times New Roman" w:hAnsi="Times New Roman" w:cs="Times New Roman"/>
          <w:b/>
          <w:color w:val="00000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highlight w:val="yellow"/>
        </w:rPr>
        <w:t>3,00 €</w:t>
      </w:r>
      <w:r>
        <w:rPr>
          <w:rFonts w:ascii="Times New Roman" w:eastAsia="Times New Roman" w:hAnsi="Times New Roman" w:cs="Times New Roman"/>
          <w:b/>
        </w:rPr>
        <w:t xml:space="preserve"> le ml </w:t>
      </w:r>
      <w:r>
        <w:rPr>
          <w:rFonts w:ascii="Times New Roman" w:eastAsia="Times New Roman" w:hAnsi="Times New Roman" w:cs="Times New Roman"/>
          <w:b/>
          <w:u w:val="single"/>
        </w:rPr>
        <w:t>à la réservation</w:t>
      </w:r>
      <w:r w:rsidR="0089599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/  3,50 € le ml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sur place</w:t>
      </w:r>
    </w:p>
    <w:p w14:paraId="2C6848DF" w14:textId="77777777" w:rsidR="006E682E" w:rsidRDefault="006E682E">
      <w:pPr>
        <w:spacing w:after="0"/>
        <w:ind w:left="704"/>
        <w:rPr>
          <w:rFonts w:ascii="Times New Roman" w:eastAsia="Times New Roman" w:hAnsi="Times New Roman" w:cs="Times New Roman"/>
          <w:sz w:val="6"/>
          <w:szCs w:val="6"/>
        </w:rPr>
      </w:pPr>
    </w:p>
    <w:p w14:paraId="37C05014" w14:textId="08685193" w:rsidR="006E682E" w:rsidRDefault="00173E50">
      <w:pPr>
        <w:spacing w:after="0"/>
        <w:ind w:left="42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CHAQUE EXPOSANT DEVRA RESPECTER LES MESURES SANITAIRES </w:t>
      </w:r>
      <w:r w:rsidR="003B029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/ DE SÉCURITÉ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EN VIGUEUR </w:t>
      </w:r>
    </w:p>
    <w:p w14:paraId="67CCEA87" w14:textId="77777777" w:rsidR="006E682E" w:rsidRPr="005A6C70" w:rsidRDefault="006E682E">
      <w:pPr>
        <w:pBdr>
          <w:top w:val="nil"/>
          <w:left w:val="nil"/>
          <w:bottom w:val="nil"/>
          <w:right w:val="nil"/>
          <w:between w:val="nil"/>
        </w:pBdr>
        <w:spacing w:after="0"/>
        <w:ind w:left="704"/>
        <w:rPr>
          <w:rFonts w:ascii="Times New Roman" w:eastAsia="Times New Roman" w:hAnsi="Times New Roman" w:cs="Times New Roman"/>
          <w:b/>
          <w:sz w:val="4"/>
          <w:szCs w:val="4"/>
          <w:u w:val="single"/>
        </w:rPr>
      </w:pPr>
    </w:p>
    <w:p w14:paraId="528B8A91" w14:textId="034F9C2D" w:rsidR="0089599E" w:rsidRDefault="0089599E" w:rsidP="008959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rFonts w:ascii="Times New Roman" w:eastAsia="Times New Roman" w:hAnsi="Times New Roman" w:cs="Times New Roman"/>
          <w:color w:val="000000"/>
        </w:rPr>
      </w:pPr>
      <w:r w:rsidRPr="0089599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Inscription définitive à réception de ce document</w:t>
      </w:r>
      <w:r>
        <w:rPr>
          <w:rFonts w:ascii="Times New Roman" w:eastAsia="Times New Roman" w:hAnsi="Times New Roman" w:cs="Times New Roman"/>
          <w:color w:val="000000"/>
        </w:rPr>
        <w:t xml:space="preserve"> dûment complété </w:t>
      </w:r>
      <w:r w:rsidRPr="0089599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et du paiement</w:t>
      </w:r>
      <w:r>
        <w:rPr>
          <w:rFonts w:ascii="Times New Roman" w:eastAsia="Times New Roman" w:hAnsi="Times New Roman" w:cs="Times New Roman"/>
          <w:color w:val="000000"/>
        </w:rPr>
        <w:t xml:space="preserve"> (sous 8 jours après réception de cette attestation remplie et avant le </w:t>
      </w:r>
      <w:r w:rsidR="003B0298">
        <w:rPr>
          <w:rFonts w:ascii="Times New Roman" w:eastAsia="Times New Roman" w:hAnsi="Times New Roman" w:cs="Times New Roman"/>
          <w:color w:val="000000"/>
        </w:rPr>
        <w:t>09</w:t>
      </w:r>
      <w:r>
        <w:rPr>
          <w:rFonts w:ascii="Times New Roman" w:eastAsia="Times New Roman" w:hAnsi="Times New Roman" w:cs="Times New Roman"/>
          <w:color w:val="000000"/>
        </w:rPr>
        <w:t>/07/202</w:t>
      </w:r>
      <w:r w:rsidR="003B0298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3B4E2006" w14:textId="77777777" w:rsidR="006E682E" w:rsidRPr="0089599E" w:rsidRDefault="006E682E">
      <w:pPr>
        <w:spacing w:after="0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</w:rPr>
      </w:pPr>
    </w:p>
    <w:p w14:paraId="3F2F5DFF" w14:textId="77777777" w:rsidR="006E682E" w:rsidRPr="0089599E" w:rsidRDefault="006E682E">
      <w:pPr>
        <w:spacing w:after="0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</w:rPr>
      </w:pPr>
    </w:p>
    <w:p w14:paraId="1735D4FC" w14:textId="5270CBB2" w:rsidR="006E682E" w:rsidRDefault="00173E50">
      <w:pPr>
        <w:tabs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DÉCLARANT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Particuliers </w:t>
      </w:r>
      <w:r w:rsidR="000E475E">
        <w:rPr>
          <w:rFonts w:ascii="Times New Roman" w:eastAsia="Times New Roman" w:hAnsi="Times New Roman" w:cs="Times New Roman"/>
          <w:color w:val="000000"/>
        </w:rPr>
        <w:sym w:font="Wingdings" w:char="F0A8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Personnes morales </w:t>
      </w:r>
      <w:r w:rsidR="000E475E">
        <w:rPr>
          <w:rFonts w:ascii="Times New Roman" w:eastAsia="Times New Roman" w:hAnsi="Times New Roman" w:cs="Times New Roman"/>
          <w:color w:val="000000"/>
        </w:rPr>
        <w:sym w:font="Wingdings" w:char="F0A8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73876C1" w14:textId="77777777" w:rsidR="006E682E" w:rsidRDefault="006E682E">
      <w:pPr>
        <w:tabs>
          <w:tab w:val="left" w:pos="2410"/>
        </w:tabs>
        <w:spacing w:after="0"/>
        <w:rPr>
          <w:rFonts w:ascii="Times New Roman" w:eastAsia="Times New Roman" w:hAnsi="Times New Roman" w:cs="Times New Roman"/>
          <w:sz w:val="8"/>
          <w:szCs w:val="8"/>
        </w:rPr>
      </w:pPr>
    </w:p>
    <w:p w14:paraId="1C308E3A" w14:textId="77777777" w:rsidR="006E682E" w:rsidRDefault="00173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/>
        <w:ind w:left="709" w:hanging="3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Particuliers</w:t>
      </w:r>
      <w:r>
        <w:rPr>
          <w:rFonts w:ascii="Times New Roman" w:eastAsia="Times New Roman" w:hAnsi="Times New Roman" w:cs="Times New Roman"/>
          <w:color w:val="000000"/>
        </w:rPr>
        <w:tab/>
        <w:t>Nom – prénom _________________________________________________________</w:t>
      </w:r>
    </w:p>
    <w:p w14:paraId="0DCCFED2" w14:textId="77777777" w:rsidR="006E682E" w:rsidRDefault="006E682E">
      <w:pPr>
        <w:tabs>
          <w:tab w:val="left" w:pos="2410"/>
        </w:tabs>
        <w:spacing w:after="0"/>
        <w:ind w:left="709" w:hanging="365"/>
        <w:rPr>
          <w:rFonts w:ascii="Times New Roman" w:eastAsia="Times New Roman" w:hAnsi="Times New Roman" w:cs="Times New Roman"/>
          <w:sz w:val="8"/>
          <w:szCs w:val="8"/>
        </w:rPr>
      </w:pPr>
    </w:p>
    <w:p w14:paraId="0C58772A" w14:textId="77777777" w:rsidR="006E682E" w:rsidRDefault="00173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Pers. morales</w:t>
      </w:r>
      <w:r>
        <w:rPr>
          <w:rFonts w:ascii="Times New Roman" w:eastAsia="Times New Roman" w:hAnsi="Times New Roman" w:cs="Times New Roman"/>
          <w:color w:val="000000"/>
        </w:rPr>
        <w:tab/>
        <w:t>Dénomination sociale ___________________________________________________</w:t>
      </w:r>
    </w:p>
    <w:p w14:paraId="38E03490" w14:textId="77777777" w:rsidR="006E682E" w:rsidRDefault="00173E50">
      <w:pPr>
        <w:tabs>
          <w:tab w:val="left" w:pos="2410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Rep. par ____________________________________________  Qualité : _________________________</w:t>
      </w:r>
    </w:p>
    <w:p w14:paraId="0C4D5BE5" w14:textId="77777777" w:rsidR="006E682E" w:rsidRDefault="00173E50">
      <w:pPr>
        <w:tabs>
          <w:tab w:val="left" w:pos="2410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Adresse siège social : ___________________________________________________________________</w:t>
      </w:r>
    </w:p>
    <w:p w14:paraId="0ECB2308" w14:textId="77777777" w:rsidR="006E682E" w:rsidRDefault="00173E50">
      <w:pPr>
        <w:tabs>
          <w:tab w:val="left" w:pos="2410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N° SIRET __________________________________</w:t>
      </w:r>
    </w:p>
    <w:p w14:paraId="220B9E49" w14:textId="77777777" w:rsidR="006E682E" w:rsidRDefault="00173E50">
      <w:pPr>
        <w:tabs>
          <w:tab w:val="left" w:pos="1985"/>
          <w:tab w:val="left" w:pos="2410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N° registre commerce ou carte prof. : </w:t>
      </w:r>
      <w:r>
        <w:rPr>
          <w:rFonts w:ascii="Times New Roman" w:eastAsia="Times New Roman" w:hAnsi="Times New Roman" w:cs="Times New Roman"/>
        </w:rPr>
        <w:tab/>
        <w:t xml:space="preserve">____________________________________________________ </w:t>
      </w:r>
    </w:p>
    <w:p w14:paraId="32C408B9" w14:textId="77777777" w:rsidR="006E682E" w:rsidRDefault="006E682E">
      <w:pPr>
        <w:tabs>
          <w:tab w:val="left" w:pos="1985"/>
          <w:tab w:val="left" w:pos="2410"/>
        </w:tabs>
        <w:spacing w:after="0" w:line="240" w:lineRule="auto"/>
        <w:ind w:left="709" w:hanging="365"/>
        <w:rPr>
          <w:rFonts w:ascii="Times New Roman" w:eastAsia="Times New Roman" w:hAnsi="Times New Roman" w:cs="Times New Roman"/>
          <w:sz w:val="8"/>
          <w:szCs w:val="8"/>
        </w:rPr>
      </w:pPr>
    </w:p>
    <w:p w14:paraId="258F6F82" w14:textId="77777777" w:rsidR="006E682E" w:rsidRDefault="00173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Part. &amp; pers. morales</w:t>
      </w:r>
      <w:r>
        <w:rPr>
          <w:rFonts w:ascii="Times New Roman" w:eastAsia="Times New Roman" w:hAnsi="Times New Roman" w:cs="Times New Roman"/>
          <w:color w:val="000000"/>
        </w:rPr>
        <w:tab/>
        <w:t>Adresse : _______________________________________________________</w:t>
      </w:r>
    </w:p>
    <w:p w14:paraId="0AB5A0F3" w14:textId="77777777" w:rsidR="006E682E" w:rsidRDefault="00173E50">
      <w:pPr>
        <w:tabs>
          <w:tab w:val="left" w:pos="2410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Code Postal ____________  COMMUNE __________________________________________________</w:t>
      </w:r>
    </w:p>
    <w:p w14:paraId="74EC5221" w14:textId="77777777" w:rsidR="006E682E" w:rsidRDefault="00173E50">
      <w:pPr>
        <w:tabs>
          <w:tab w:val="left" w:pos="2410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N° carte d’identité __________________________________ </w:t>
      </w:r>
    </w:p>
    <w:p w14:paraId="2917C39C" w14:textId="77777777" w:rsidR="006E682E" w:rsidRDefault="00173E50">
      <w:pPr>
        <w:tabs>
          <w:tab w:val="left" w:pos="2410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Délivrée le _________________   par ______________________________________________________</w:t>
      </w:r>
    </w:p>
    <w:p w14:paraId="0FB808D3" w14:textId="77777777" w:rsidR="006E682E" w:rsidRDefault="00173E50">
      <w:pPr>
        <w:tabs>
          <w:tab w:val="left" w:pos="2410"/>
        </w:tabs>
        <w:spacing w:after="0" w:line="300" w:lineRule="auto"/>
        <w:ind w:left="709" w:hanging="3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N° immatriculation du véhicule : __________________________________________________________</w:t>
      </w:r>
    </w:p>
    <w:p w14:paraId="22372F44" w14:textId="77777777" w:rsidR="006E682E" w:rsidRPr="0089599E" w:rsidRDefault="006E682E">
      <w:pPr>
        <w:spacing w:after="0"/>
        <w:ind w:firstLine="284"/>
        <w:rPr>
          <w:rFonts w:ascii="Times New Roman" w:eastAsia="Times New Roman" w:hAnsi="Times New Roman" w:cs="Times New Roman"/>
          <w:sz w:val="10"/>
          <w:szCs w:val="10"/>
        </w:rPr>
      </w:pPr>
    </w:p>
    <w:p w14:paraId="3A1D086A" w14:textId="77777777" w:rsidR="006E682E" w:rsidRPr="0089599E" w:rsidRDefault="006E682E">
      <w:pPr>
        <w:spacing w:after="0"/>
        <w:ind w:firstLine="284"/>
        <w:rPr>
          <w:rFonts w:ascii="Times New Roman" w:eastAsia="Times New Roman" w:hAnsi="Times New Roman" w:cs="Times New Roman"/>
          <w:sz w:val="10"/>
          <w:szCs w:val="10"/>
        </w:rPr>
      </w:pPr>
    </w:p>
    <w:p w14:paraId="06D893A4" w14:textId="77777777" w:rsidR="006E682E" w:rsidRDefault="00173E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>3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ATTESTATION SUR L’HONNEUR DU DÉCLARANT</w:t>
      </w:r>
    </w:p>
    <w:p w14:paraId="3DA4B8D8" w14:textId="77777777" w:rsidR="006E682E" w:rsidRDefault="006E682E">
      <w:pPr>
        <w:spacing w:after="0"/>
        <w:ind w:firstLine="284"/>
        <w:rPr>
          <w:rFonts w:ascii="Times New Roman" w:eastAsia="Times New Roman" w:hAnsi="Times New Roman" w:cs="Times New Roman"/>
          <w:sz w:val="16"/>
          <w:szCs w:val="16"/>
        </w:rPr>
      </w:pPr>
    </w:p>
    <w:p w14:paraId="73540E22" w14:textId="77777777" w:rsidR="006E682E" w:rsidRDefault="00173E5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/>
        <w:ind w:left="1985" w:hanging="17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Particuliers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Le/la participant(e) non professionnel à la brocante désignée ci-dessus déclare sur l’honneur ne pas avoir participé à 2 autres manifestations de même nature au cours de l’année civil (article R321-9 du Code Pénal) et que les marchandises proposées à la vente sont des objets personnels et usagés (article L310-2 du Code du Commerce).</w:t>
      </w:r>
    </w:p>
    <w:p w14:paraId="7AAF1C1E" w14:textId="77777777" w:rsidR="006E682E" w:rsidRDefault="006E682E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bookmarkStart w:id="0" w:name="_heading=h.gjdgxs" w:colFirst="0" w:colLast="0"/>
      <w:bookmarkEnd w:id="0"/>
    </w:p>
    <w:p w14:paraId="2AD6AF26" w14:textId="77777777" w:rsidR="006E682E" w:rsidRDefault="00173E5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left="1985" w:hanging="1701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Professionnels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Le/la participant(e) professionnel(le) à la brocante désignée ci-dessus déclare sur l’honneur être soumis(e) au régime de l’article L.310-2 du Code du Commerce et tenir un registre d’inventaire, prescrit pour les objets mobiliers </w:t>
      </w:r>
      <w:r>
        <w:rPr>
          <w:rFonts w:ascii="Times New Roman" w:eastAsia="Times New Roman" w:hAnsi="Times New Roman" w:cs="Times New Roman"/>
          <w:sz w:val="20"/>
          <w:szCs w:val="20"/>
        </w:rPr>
        <w:t>usagés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(article 321-7 du Code Pénal).</w:t>
      </w:r>
    </w:p>
    <w:p w14:paraId="090A0F36" w14:textId="77777777" w:rsidR="006E682E" w:rsidRDefault="006E682E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 w:line="240" w:lineRule="auto"/>
        <w:ind w:left="1985" w:hanging="1701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61F64C41" w14:textId="77777777" w:rsidR="006E682E" w:rsidRPr="0089599E" w:rsidRDefault="00173E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599E">
        <w:rPr>
          <w:rFonts w:ascii="Times New Roman" w:eastAsia="Times New Roman" w:hAnsi="Times New Roman" w:cs="Times New Roman"/>
          <w:color w:val="000000"/>
          <w:sz w:val="20"/>
          <w:szCs w:val="20"/>
        </w:rPr>
        <w:t>En signant ce document, j’atteste également avoir pris connaissance du règlement de cette brocante et m’engage à en respecter les termes.</w:t>
      </w:r>
    </w:p>
    <w:p w14:paraId="40D837F3" w14:textId="77777777" w:rsidR="006E682E" w:rsidRDefault="006E682E">
      <w:pPr>
        <w:pBdr>
          <w:between w:val="nil"/>
        </w:pBdr>
        <w:tabs>
          <w:tab w:val="left" w:pos="1985"/>
        </w:tabs>
        <w:spacing w:after="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1E7330E" w14:textId="77777777" w:rsidR="006E682E" w:rsidRDefault="006E682E">
      <w:pPr>
        <w:pBdr>
          <w:between w:val="nil"/>
        </w:pBdr>
        <w:tabs>
          <w:tab w:val="left" w:pos="1985"/>
        </w:tabs>
        <w:spacing w:after="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5D9E6864" w14:textId="4FE4E022" w:rsidR="006E682E" w:rsidRPr="0089599E" w:rsidRDefault="00173E50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599E">
        <w:rPr>
          <w:rFonts w:ascii="Times New Roman" w:eastAsia="Times New Roman" w:hAnsi="Times New Roman" w:cs="Times New Roman"/>
          <w:color w:val="000000"/>
          <w:sz w:val="20"/>
          <w:szCs w:val="20"/>
        </w:rPr>
        <w:t>Fait à _________________________________________,</w:t>
      </w:r>
      <w:r w:rsidRPr="0089599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89599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959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Signature : </w:t>
      </w:r>
    </w:p>
    <w:p w14:paraId="2117A909" w14:textId="77777777" w:rsidR="006E682E" w:rsidRPr="0089599E" w:rsidRDefault="00173E50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59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le ___________________________________</w:t>
      </w:r>
    </w:p>
    <w:p w14:paraId="23BC768B" w14:textId="77777777" w:rsidR="006E682E" w:rsidRDefault="006E682E">
      <w:pPr>
        <w:spacing w:after="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939B94F" w14:textId="77777777" w:rsidR="006E682E" w:rsidRDefault="006E682E">
      <w:pPr>
        <w:spacing w:after="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686DC3F" w14:textId="77777777" w:rsidR="006E682E" w:rsidRDefault="006E682E">
      <w:pPr>
        <w:spacing w:after="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EBC40D7" w14:textId="77777777" w:rsidR="006E682E" w:rsidRDefault="00173E50">
      <w:pPr>
        <w:pBdr>
          <w:top w:val="nil"/>
          <w:left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*** Cette attestation sera jointe au registre pour remise en Mairie / Préfecture selon les règles en vigueur. ***</w:t>
      </w:r>
    </w:p>
    <w:p w14:paraId="57105DC8" w14:textId="77777777" w:rsidR="006E682E" w:rsidRPr="0089599E" w:rsidRDefault="006E682E">
      <w:pPr>
        <w:pBdr>
          <w:top w:val="nil"/>
          <w:left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2B27E89C" w14:textId="77777777" w:rsidR="006E682E" w:rsidRDefault="006E682E">
      <w:pPr>
        <w:pBdr>
          <w:top w:val="dashed" w:sz="4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513655D" w14:textId="145D64F6" w:rsidR="006E682E" w:rsidRDefault="00173E50" w:rsidP="00AD252B">
      <w:pPr>
        <w:pBdr>
          <w:top w:val="dashed" w:sz="4" w:space="1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NOM – Prénom 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</w:t>
      </w:r>
      <w:r w:rsidR="003B0298"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 </w:t>
      </w:r>
    </w:p>
    <w:p w14:paraId="44247F92" w14:textId="5E54D7C3" w:rsidR="006E682E" w:rsidRDefault="0089599E" w:rsidP="0089599E">
      <w:pPr>
        <w:pBdr>
          <w:top w:val="dashed" w:sz="4" w:space="1" w:color="000000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3B0298">
        <w:rPr>
          <w:rFonts w:ascii="Times New Roman" w:eastAsia="Times New Roman" w:hAnsi="Times New Roman" w:cs="Times New Roman"/>
          <w:b/>
          <w:bCs/>
          <w:i/>
          <w:iCs/>
          <w:color w:val="000000"/>
          <w:highlight w:val="yellow"/>
          <w:u w:val="single"/>
        </w:rPr>
        <w:t>Obligatoire</w:t>
      </w:r>
      <w:r w:rsidRPr="0089599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:    Portable  ________________________  </w:t>
      </w:r>
      <w:r w:rsidR="00173E50" w:rsidRPr="0089599E">
        <w:rPr>
          <w:rFonts w:ascii="Times New Roman" w:eastAsia="Times New Roman" w:hAnsi="Times New Roman" w:cs="Times New Roman"/>
          <w:iCs/>
          <w:color w:val="000000"/>
        </w:rPr>
        <w:t xml:space="preserve">Email </w:t>
      </w:r>
      <w:r w:rsidR="00173E50">
        <w:rPr>
          <w:rFonts w:ascii="Times New Roman" w:eastAsia="Times New Roman" w:hAnsi="Times New Roman" w:cs="Times New Roman"/>
          <w:color w:val="000000"/>
        </w:rPr>
        <w:t>____________</w:t>
      </w:r>
      <w:r w:rsidR="005A6C70">
        <w:rPr>
          <w:rFonts w:ascii="Times New Roman" w:eastAsia="Times New Roman" w:hAnsi="Times New Roman" w:cs="Times New Roman"/>
          <w:color w:val="000000"/>
        </w:rPr>
        <w:t>_____</w:t>
      </w:r>
      <w:r w:rsidR="00173E50">
        <w:rPr>
          <w:rFonts w:ascii="Times New Roman" w:eastAsia="Times New Roman" w:hAnsi="Times New Roman" w:cs="Times New Roman"/>
          <w:color w:val="000000"/>
        </w:rPr>
        <w:t>_______________________</w:t>
      </w:r>
    </w:p>
    <w:p w14:paraId="473ED543" w14:textId="77777777" w:rsidR="006E682E" w:rsidRDefault="006E682E" w:rsidP="0089599E">
      <w:pPr>
        <w:tabs>
          <w:tab w:val="left" w:pos="2410"/>
        </w:tabs>
        <w:spacing w:after="0" w:line="276" w:lineRule="auto"/>
        <w:ind w:left="851" w:hanging="425"/>
        <w:rPr>
          <w:rFonts w:ascii="Times New Roman" w:eastAsia="Times New Roman" w:hAnsi="Times New Roman" w:cs="Times New Roman"/>
          <w:sz w:val="8"/>
          <w:szCs w:val="8"/>
        </w:rPr>
      </w:pPr>
    </w:p>
    <w:p w14:paraId="163D4E1C" w14:textId="72C016E4" w:rsidR="006E682E" w:rsidRDefault="00173E50" w:rsidP="0089599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552"/>
          <w:tab w:val="left" w:pos="3686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89599E">
        <w:rPr>
          <w:rFonts w:ascii="Times New Roman" w:eastAsia="Times New Roman" w:hAnsi="Times New Roman" w:cs="Times New Roman"/>
          <w:b/>
          <w:i/>
          <w:color w:val="000000"/>
          <w:u w:val="single"/>
        </w:rPr>
        <w:t>Longueur </w:t>
      </w:r>
      <w:r w:rsidRPr="0089599E">
        <w:rPr>
          <w:rFonts w:ascii="Times New Roman" w:eastAsia="Times New Roman" w:hAnsi="Times New Roman" w:cs="Times New Roman"/>
          <w:i/>
          <w:color w:val="000000"/>
        </w:rPr>
        <w:t>:</w:t>
      </w:r>
      <w:r w:rsidR="0089599E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Pr="0089599E">
        <w:rPr>
          <w:rFonts w:ascii="Times New Roman" w:eastAsia="Times New Roman" w:hAnsi="Times New Roman" w:cs="Times New Roman"/>
          <w:color w:val="000000"/>
        </w:rPr>
        <w:t xml:space="preserve">_____ ML x </w:t>
      </w:r>
      <w:r w:rsidR="00A67EFC">
        <w:rPr>
          <w:rFonts w:ascii="Times New Roman" w:eastAsia="Times New Roman" w:hAnsi="Times New Roman" w:cs="Times New Roman"/>
          <w:color w:val="000000"/>
        </w:rPr>
        <w:t>3</w:t>
      </w:r>
      <w:r w:rsidRPr="0089599E">
        <w:rPr>
          <w:rFonts w:ascii="Times New Roman" w:eastAsia="Times New Roman" w:hAnsi="Times New Roman" w:cs="Times New Roman"/>
          <w:color w:val="000000"/>
        </w:rPr>
        <w:t xml:space="preserve"> € =  _________ €</w:t>
      </w:r>
      <w:r w:rsidR="0089599E">
        <w:rPr>
          <w:rFonts w:ascii="Times New Roman" w:eastAsia="Times New Roman" w:hAnsi="Times New Roman" w:cs="Times New Roman"/>
          <w:color w:val="000000"/>
        </w:rPr>
        <w:t xml:space="preserve">   </w:t>
      </w:r>
      <w:r w:rsidR="00A67EFC">
        <w:rPr>
          <w:rFonts w:ascii="Times New Roman" w:eastAsia="Times New Roman" w:hAnsi="Times New Roman" w:cs="Times New Roman"/>
          <w:color w:val="000000"/>
        </w:rPr>
        <w:t xml:space="preserve">    </w:t>
      </w:r>
      <w:r w:rsidR="0089599E">
        <w:rPr>
          <w:rFonts w:ascii="Times New Roman" w:eastAsia="Times New Roman" w:hAnsi="Times New Roman" w:cs="Times New Roman"/>
          <w:color w:val="000000"/>
        </w:rPr>
        <w:t xml:space="preserve">  </w:t>
      </w:r>
      <w:r w:rsidR="00AD252B">
        <w:rPr>
          <w:rFonts w:ascii="Times New Roman" w:eastAsia="Times New Roman" w:hAnsi="Times New Roman" w:cs="Times New Roman"/>
          <w:color w:val="000000"/>
        </w:rPr>
        <w:sym w:font="Wingdings" w:char="F0A8"/>
      </w:r>
      <w:r w:rsidRPr="0089599E">
        <w:rPr>
          <w:rFonts w:ascii="Times New Roman" w:eastAsia="Times New Roman" w:hAnsi="Times New Roman" w:cs="Times New Roman"/>
          <w:color w:val="000000"/>
        </w:rPr>
        <w:t xml:space="preserve"> espèces</w:t>
      </w:r>
      <w:r w:rsidR="0089599E">
        <w:rPr>
          <w:rFonts w:ascii="Times New Roman" w:eastAsia="Times New Roman" w:hAnsi="Times New Roman" w:cs="Times New Roman"/>
          <w:color w:val="000000"/>
        </w:rPr>
        <w:t xml:space="preserve">    </w:t>
      </w:r>
      <w:r w:rsidR="00AD252B">
        <w:rPr>
          <w:rFonts w:ascii="Wingdings" w:eastAsia="Wingdings" w:hAnsi="Wingdings" w:cs="Wingdings"/>
          <w:color w:val="000000"/>
        </w:rPr>
        <w:sym w:font="Wingdings" w:char="F0A8"/>
      </w:r>
      <w:r w:rsidRPr="0089599E">
        <w:rPr>
          <w:rFonts w:ascii="Times New Roman" w:eastAsia="Times New Roman" w:hAnsi="Times New Roman" w:cs="Times New Roman"/>
          <w:color w:val="000000"/>
        </w:rPr>
        <w:t xml:space="preserve"> chèque (</w:t>
      </w:r>
      <w:r w:rsidRPr="0089599E">
        <w:rPr>
          <w:rFonts w:ascii="Times New Roman" w:eastAsia="Times New Roman" w:hAnsi="Times New Roman" w:cs="Times New Roman"/>
          <w:sz w:val="18"/>
          <w:szCs w:val="18"/>
        </w:rPr>
        <w:t>ordre : MPME)</w:t>
      </w:r>
      <w:r w:rsidR="00AD252B" w:rsidRPr="0089599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9599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9599E" w:rsidRPr="0089599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252B" w:rsidRPr="0089599E">
        <w:rPr>
          <w:rFonts w:ascii="Times New Roman" w:eastAsia="Times New Roman" w:hAnsi="Times New Roman" w:cs="Times New Roman"/>
          <w:color w:val="000000"/>
        </w:rPr>
        <w:t xml:space="preserve">  </w:t>
      </w:r>
      <w:r w:rsidR="00AD252B">
        <w:rPr>
          <w:rFonts w:ascii="Times New Roman" w:eastAsia="Times New Roman" w:hAnsi="Times New Roman" w:cs="Times New Roman"/>
          <w:color w:val="000000"/>
        </w:rPr>
        <w:sym w:font="Wingdings" w:char="F0A8"/>
      </w:r>
      <w:r w:rsidR="00AD252B" w:rsidRPr="0089599E">
        <w:rPr>
          <w:rFonts w:ascii="Times New Roman" w:eastAsia="Times New Roman" w:hAnsi="Times New Roman" w:cs="Times New Roman"/>
          <w:color w:val="000000"/>
        </w:rPr>
        <w:t xml:space="preserve"> CB (</w:t>
      </w:r>
      <w:r w:rsidR="0089599E">
        <w:rPr>
          <w:rFonts w:ascii="Times New Roman" w:eastAsia="Times New Roman" w:hAnsi="Times New Roman" w:cs="Times New Roman"/>
          <w:color w:val="000000"/>
        </w:rPr>
        <w:t>=&gt;</w:t>
      </w:r>
      <w:r w:rsidR="00AD252B" w:rsidRPr="0089599E">
        <w:rPr>
          <w:rFonts w:ascii="Times New Roman" w:eastAsia="Times New Roman" w:hAnsi="Times New Roman" w:cs="Times New Roman"/>
          <w:color w:val="000000"/>
        </w:rPr>
        <w:t>QR Code)</w:t>
      </w:r>
    </w:p>
    <w:p w14:paraId="6C193229" w14:textId="77777777" w:rsidR="0089599E" w:rsidRPr="0089599E" w:rsidRDefault="0089599E" w:rsidP="0089599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552"/>
          <w:tab w:val="left" w:pos="368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F2FAF87" w14:textId="5DE25BB4" w:rsidR="0089599E" w:rsidRDefault="0089599E" w:rsidP="0089599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552"/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89599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Emplacement souhaité</w:t>
      </w:r>
      <w:r w:rsidRPr="0089599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 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______________________________________________________________________</w:t>
      </w:r>
    </w:p>
    <w:p w14:paraId="23AB02FC" w14:textId="07F8598D" w:rsidR="0089599E" w:rsidRDefault="0089599E" w:rsidP="0089599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552"/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___________________________________________________________________________________________</w:t>
      </w:r>
    </w:p>
    <w:p w14:paraId="2B2DF3A3" w14:textId="66F2CD91" w:rsidR="003B0298" w:rsidRPr="00135612" w:rsidRDefault="00135612" w:rsidP="0013561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552"/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*** </w:t>
      </w:r>
      <w:r w:rsidRPr="00135612">
        <w:rPr>
          <w:rFonts w:ascii="Times New Roman" w:eastAsia="Times New Roman" w:hAnsi="Times New Roman" w:cs="Times New Roman"/>
          <w:i/>
          <w:iCs/>
          <w:sz w:val="18"/>
          <w:szCs w:val="18"/>
        </w:rPr>
        <w:t>Cette f</w:t>
      </w:r>
      <w:r w:rsidR="003B0298" w:rsidRPr="0013561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euille d’inscription </w:t>
      </w:r>
      <w:r w:rsidRPr="00135612">
        <w:rPr>
          <w:rFonts w:ascii="Times New Roman" w:eastAsia="Times New Roman" w:hAnsi="Times New Roman" w:cs="Times New Roman"/>
          <w:i/>
          <w:iCs/>
          <w:sz w:val="18"/>
          <w:szCs w:val="18"/>
        </w:rPr>
        <w:t>ne sera plus valable à compter du 09/07/2024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***</w:t>
      </w:r>
    </w:p>
    <w:sectPr w:rsidR="003B0298" w:rsidRPr="00135612">
      <w:pgSz w:w="11906" w:h="16838"/>
      <w:pgMar w:top="568" w:right="907" w:bottom="426" w:left="90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651445"/>
    <w:multiLevelType w:val="multilevel"/>
    <w:tmpl w:val="AC104D7C"/>
    <w:lvl w:ilvl="0">
      <w:start w:val="1"/>
      <w:numFmt w:val="bullet"/>
      <w:lvlText w:val="⇨"/>
      <w:lvlJc w:val="left"/>
      <w:pPr>
        <w:ind w:left="70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4" w:hanging="360"/>
      </w:pPr>
      <w:rPr>
        <w:rFonts w:ascii="Noto Sans Symbols" w:eastAsia="Noto Sans Symbols" w:hAnsi="Noto Sans Symbols" w:cs="Noto Sans Symbols"/>
      </w:rPr>
    </w:lvl>
  </w:abstractNum>
  <w:num w:numId="1" w16cid:durableId="159458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2E"/>
    <w:rsid w:val="0007252D"/>
    <w:rsid w:val="000E475E"/>
    <w:rsid w:val="00135612"/>
    <w:rsid w:val="00173E50"/>
    <w:rsid w:val="003B0298"/>
    <w:rsid w:val="004F6D37"/>
    <w:rsid w:val="005A6C70"/>
    <w:rsid w:val="006E682E"/>
    <w:rsid w:val="00866405"/>
    <w:rsid w:val="0089599E"/>
    <w:rsid w:val="00A67EFC"/>
    <w:rsid w:val="00AD252B"/>
    <w:rsid w:val="00CC1C91"/>
    <w:rsid w:val="00F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3174"/>
  <w15:docId w15:val="{195952A9-19E2-4738-8D3A-3E81556B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BA197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yrOI+K/N4UE8uIYn4pANHANIhg==">AMUW2mXDiku1a6pVIILeEV6vHYfRCgZ23adBkpoFZNfDv1JTV6Ru0yXbSHWE1dGGuYXcvV42wgUl3hXkOQ5ZoZOGEsflHkE/DWGaA976Uf/uDHWhDlxSUlInZXYPJq6y7+SPJBjR+MtX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MPME</dc:creator>
  <cp:lastModifiedBy>Assoc MPME</cp:lastModifiedBy>
  <cp:revision>3</cp:revision>
  <cp:lastPrinted>2024-03-26T16:24:00Z</cp:lastPrinted>
  <dcterms:created xsi:type="dcterms:W3CDTF">2024-03-26T16:14:00Z</dcterms:created>
  <dcterms:modified xsi:type="dcterms:W3CDTF">2024-03-26T16:27:00Z</dcterms:modified>
</cp:coreProperties>
</file>