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FF31" w14:textId="6F91ABDB" w:rsidR="00531D21" w:rsidRPr="00190FFB" w:rsidRDefault="00190FFB" w:rsidP="0099367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AD3B0" wp14:editId="007DD7F3">
                <wp:simplePos x="0" y="0"/>
                <wp:positionH relativeFrom="column">
                  <wp:posOffset>4408805</wp:posOffset>
                </wp:positionH>
                <wp:positionV relativeFrom="paragraph">
                  <wp:posOffset>99695</wp:posOffset>
                </wp:positionV>
                <wp:extent cx="6350" cy="5080000"/>
                <wp:effectExtent l="0" t="0" r="31750" b="25400"/>
                <wp:wrapNone/>
                <wp:docPr id="167600921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0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77E2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7.85pt" to="347.65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7D010F" w:rsidRPr="00190FFB">
        <w:rPr>
          <w:b/>
          <w:bCs/>
          <w:sz w:val="24"/>
          <w:szCs w:val="24"/>
        </w:rPr>
        <w:t>BULLETIN D’INSCRIPTION</w:t>
      </w:r>
    </w:p>
    <w:p w14:paraId="399CA245" w14:textId="77777777" w:rsidR="007D010F" w:rsidRPr="00F21BA1" w:rsidRDefault="007D010F" w:rsidP="007D010F">
      <w:pPr>
        <w:spacing w:after="0"/>
        <w:rPr>
          <w:sz w:val="20"/>
          <w:szCs w:val="20"/>
        </w:rPr>
      </w:pPr>
    </w:p>
    <w:p w14:paraId="3136314A" w14:textId="7969D417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Le club des Cormorans Sportifs de </w:t>
      </w:r>
      <w:proofErr w:type="spellStart"/>
      <w:r w:rsidRPr="00F21BA1">
        <w:rPr>
          <w:sz w:val="20"/>
          <w:szCs w:val="20"/>
        </w:rPr>
        <w:t>Penmarc’h</w:t>
      </w:r>
      <w:proofErr w:type="spellEnd"/>
      <w:r w:rsidRPr="00F21BA1">
        <w:rPr>
          <w:sz w:val="20"/>
          <w:szCs w:val="20"/>
        </w:rPr>
        <w:t xml:space="preserve"> organise son Troc et Puces le</w:t>
      </w:r>
    </w:p>
    <w:p w14:paraId="035555AF" w14:textId="536745DD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Dimanche 26 Juillet 2026 au stade municipal de </w:t>
      </w:r>
      <w:proofErr w:type="spellStart"/>
      <w:r w:rsidRPr="00F21BA1">
        <w:rPr>
          <w:sz w:val="20"/>
          <w:szCs w:val="20"/>
        </w:rPr>
        <w:t>Penmarc’h</w:t>
      </w:r>
      <w:proofErr w:type="spellEnd"/>
      <w:r w:rsidRPr="00F21BA1">
        <w:rPr>
          <w:sz w:val="20"/>
          <w:szCs w:val="20"/>
        </w:rPr>
        <w:t xml:space="preserve">. </w:t>
      </w:r>
    </w:p>
    <w:p w14:paraId="01FCC96A" w14:textId="1C96D7E1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Cette manifestation s’adresse aux collectionneurs, associations, particuliers</w:t>
      </w:r>
      <w:r w:rsidR="0099367D" w:rsidRPr="00F21BA1">
        <w:rPr>
          <w:sz w:val="20"/>
          <w:szCs w:val="20"/>
        </w:rPr>
        <w:t xml:space="preserve"> </w:t>
      </w:r>
      <w:r w:rsidRPr="00F21BA1">
        <w:rPr>
          <w:sz w:val="20"/>
          <w:szCs w:val="20"/>
        </w:rPr>
        <w:t>et professionnels.</w:t>
      </w:r>
    </w:p>
    <w:p w14:paraId="6C0707D8" w14:textId="77777777" w:rsidR="007D010F" w:rsidRPr="00F21BA1" w:rsidRDefault="007D010F" w:rsidP="007D010F">
      <w:pPr>
        <w:spacing w:after="0"/>
        <w:rPr>
          <w:sz w:val="20"/>
          <w:szCs w:val="20"/>
        </w:rPr>
      </w:pPr>
    </w:p>
    <w:p w14:paraId="711CFF0A" w14:textId="11571D10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Pour les particuliers, seule la vente d’objets personnelles est autorisée.</w:t>
      </w:r>
    </w:p>
    <w:p w14:paraId="40158BAA" w14:textId="7C216E95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L’ouverture du Troc et Puces au public aura lieu de 9h00 à 18h00. Le prix de l’entrée visiteurs est 1.50 euros : Gratuit pour les -16 ans.</w:t>
      </w:r>
    </w:p>
    <w:p w14:paraId="68C31451" w14:textId="77777777" w:rsidR="007D010F" w:rsidRPr="00F21BA1" w:rsidRDefault="007D010F" w:rsidP="007D010F">
      <w:pPr>
        <w:spacing w:after="0"/>
        <w:rPr>
          <w:sz w:val="20"/>
          <w:szCs w:val="20"/>
        </w:rPr>
      </w:pPr>
    </w:p>
    <w:p w14:paraId="605C0930" w14:textId="421E08F5" w:rsidR="007D010F" w:rsidRPr="00F21BA1" w:rsidRDefault="007D010F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L’inscription des exposants sera enregistrée lorsque </w:t>
      </w:r>
      <w:r w:rsidRPr="00F21BA1">
        <w:rPr>
          <w:b/>
          <w:bCs/>
          <w:sz w:val="20"/>
          <w:szCs w:val="20"/>
        </w:rPr>
        <w:t xml:space="preserve">le bulletin dûment rempli et accompagné du paiement (Ordre : CSP) et de la photocopie de la pièce d’identité </w:t>
      </w:r>
      <w:r w:rsidRPr="00F21BA1">
        <w:rPr>
          <w:sz w:val="20"/>
          <w:szCs w:val="20"/>
        </w:rPr>
        <w:t>seront parvenus aux organisateurs.</w:t>
      </w:r>
    </w:p>
    <w:p w14:paraId="17A0D094" w14:textId="77777777" w:rsidR="006B274C" w:rsidRPr="00F21BA1" w:rsidRDefault="006B274C" w:rsidP="007D010F">
      <w:pPr>
        <w:spacing w:after="0"/>
        <w:rPr>
          <w:sz w:val="20"/>
          <w:szCs w:val="20"/>
        </w:rPr>
      </w:pPr>
    </w:p>
    <w:p w14:paraId="1DEC4750" w14:textId="3E7C5D03" w:rsidR="006B274C" w:rsidRPr="00F21BA1" w:rsidRDefault="006B274C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Les emplacements seront </w:t>
      </w:r>
      <w:r w:rsidRPr="00F21BA1">
        <w:rPr>
          <w:b/>
          <w:bCs/>
          <w:sz w:val="20"/>
          <w:szCs w:val="20"/>
        </w:rPr>
        <w:t>attribués en fonction de l’ordre d’inscription</w:t>
      </w:r>
      <w:r w:rsidRPr="00F21BA1">
        <w:rPr>
          <w:sz w:val="20"/>
          <w:szCs w:val="20"/>
        </w:rPr>
        <w:t>. Les exposants devront se présenter à l’accueil à partir de 7h00</w:t>
      </w:r>
      <w:r w:rsidR="0099367D" w:rsidRPr="00F21BA1">
        <w:rPr>
          <w:sz w:val="20"/>
          <w:szCs w:val="20"/>
        </w:rPr>
        <w:t>. Installation jusqu’à 9h00 et libération des lieux pour 19h00 impérativement pour raisons de sécurité.</w:t>
      </w:r>
    </w:p>
    <w:p w14:paraId="003D7A65" w14:textId="23425A89" w:rsidR="0099367D" w:rsidRPr="00F21BA1" w:rsidRDefault="0099367D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Emplacements véhicules limités.</w:t>
      </w:r>
    </w:p>
    <w:p w14:paraId="3BAB1F8D" w14:textId="77777777" w:rsidR="0099367D" w:rsidRPr="00F21BA1" w:rsidRDefault="0099367D" w:rsidP="007D010F">
      <w:pPr>
        <w:spacing w:after="0"/>
        <w:rPr>
          <w:sz w:val="20"/>
          <w:szCs w:val="20"/>
        </w:rPr>
      </w:pPr>
    </w:p>
    <w:p w14:paraId="52BC73EA" w14:textId="283BBAD4" w:rsidR="0099367D" w:rsidRPr="00F21BA1" w:rsidRDefault="0099367D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Les véhicules des exposants pourront être garés derrière le stand si celui-ci est supérieur ou égal à 4m dans le cas contraire, ils devront être garés sur les parkings extérieurs mis à disposition. </w:t>
      </w:r>
    </w:p>
    <w:p w14:paraId="21533EA4" w14:textId="4D8A9AAD" w:rsidR="0099367D" w:rsidRPr="00F21BA1" w:rsidRDefault="0099367D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Pour les exposants en intérieur, ils devront </w:t>
      </w:r>
      <w:r w:rsidRPr="00F21BA1">
        <w:rPr>
          <w:b/>
          <w:bCs/>
          <w:sz w:val="20"/>
          <w:szCs w:val="20"/>
        </w:rPr>
        <w:t>impérativement</w:t>
      </w:r>
      <w:r w:rsidRPr="00F21BA1">
        <w:rPr>
          <w:sz w:val="20"/>
          <w:szCs w:val="20"/>
        </w:rPr>
        <w:t xml:space="preserve"> venir s’installer le samedi à partir de 15h00.</w:t>
      </w:r>
    </w:p>
    <w:p w14:paraId="571FF2D9" w14:textId="77777777" w:rsidR="0099367D" w:rsidRPr="00F21BA1" w:rsidRDefault="0099367D" w:rsidP="007D010F">
      <w:pPr>
        <w:spacing w:after="0"/>
        <w:rPr>
          <w:sz w:val="20"/>
          <w:szCs w:val="20"/>
        </w:rPr>
      </w:pPr>
    </w:p>
    <w:p w14:paraId="42CD7ABA" w14:textId="38290C50" w:rsidR="0099367D" w:rsidRPr="00F21BA1" w:rsidRDefault="0099367D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Les emplacements non occupés à 9h00 pourront être réattribués.</w:t>
      </w:r>
    </w:p>
    <w:p w14:paraId="79890232" w14:textId="77777777" w:rsidR="0099367D" w:rsidRPr="00F21BA1" w:rsidRDefault="0099367D" w:rsidP="007D010F">
      <w:pPr>
        <w:spacing w:after="0"/>
        <w:rPr>
          <w:sz w:val="20"/>
          <w:szCs w:val="20"/>
        </w:rPr>
      </w:pPr>
    </w:p>
    <w:p w14:paraId="0BAF5286" w14:textId="60B56528" w:rsidR="0099367D" w:rsidRPr="00F21BA1" w:rsidRDefault="0099367D" w:rsidP="007D010F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Les organisateurs ne pourront être tenus pour responsable des vols, détériorations et tout autre incident pouvant survenir pendant le déroulement du Troc et puces.</w:t>
      </w:r>
    </w:p>
    <w:p w14:paraId="1F6330D1" w14:textId="77777777" w:rsidR="007D010F" w:rsidRPr="00F21BA1" w:rsidRDefault="007D010F" w:rsidP="007D010F">
      <w:pPr>
        <w:spacing w:after="0"/>
        <w:rPr>
          <w:sz w:val="20"/>
          <w:szCs w:val="20"/>
        </w:rPr>
      </w:pPr>
    </w:p>
    <w:p w14:paraId="32EC394C" w14:textId="3F2B37D4" w:rsidR="007D010F" w:rsidRPr="00F21BA1" w:rsidRDefault="00190FFB" w:rsidP="007D010F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C94AF3" wp14:editId="5C2D82E6">
            <wp:simplePos x="0" y="0"/>
            <wp:positionH relativeFrom="column">
              <wp:posOffset>1856105</wp:posOffset>
            </wp:positionH>
            <wp:positionV relativeFrom="paragraph">
              <wp:posOffset>8255</wp:posOffset>
            </wp:positionV>
            <wp:extent cx="679450" cy="871090"/>
            <wp:effectExtent l="0" t="0" r="6350" b="5715"/>
            <wp:wrapTight wrapText="bothSides">
              <wp:wrapPolygon edited="0">
                <wp:start x="0" y="0"/>
                <wp:lineTo x="0" y="21269"/>
                <wp:lineTo x="21196" y="21269"/>
                <wp:lineTo x="21196" y="0"/>
                <wp:lineTo x="0" y="0"/>
              </wp:wrapPolygon>
            </wp:wrapTight>
            <wp:docPr id="6529236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2365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64C66" w14:textId="2453D551" w:rsidR="007D010F" w:rsidRPr="00F21BA1" w:rsidRDefault="007D010F" w:rsidP="007D010F">
      <w:pPr>
        <w:spacing w:after="0"/>
        <w:rPr>
          <w:sz w:val="20"/>
          <w:szCs w:val="20"/>
        </w:rPr>
      </w:pPr>
    </w:p>
    <w:p w14:paraId="1BD785C9" w14:textId="77777777" w:rsidR="0099367D" w:rsidRPr="00F21BA1" w:rsidRDefault="0099367D" w:rsidP="004D6B74">
      <w:pPr>
        <w:spacing w:after="0"/>
        <w:rPr>
          <w:sz w:val="20"/>
          <w:szCs w:val="20"/>
        </w:rPr>
      </w:pPr>
    </w:p>
    <w:p w14:paraId="35A0331F" w14:textId="77777777" w:rsidR="00F21BA1" w:rsidRDefault="00F21BA1" w:rsidP="004D6B74">
      <w:pPr>
        <w:spacing w:after="0"/>
        <w:rPr>
          <w:sz w:val="20"/>
          <w:szCs w:val="20"/>
        </w:rPr>
      </w:pPr>
    </w:p>
    <w:p w14:paraId="74030427" w14:textId="77777777" w:rsidR="00F21BA1" w:rsidRDefault="00F21BA1" w:rsidP="004D6B74">
      <w:pPr>
        <w:spacing w:after="0"/>
        <w:rPr>
          <w:sz w:val="20"/>
          <w:szCs w:val="20"/>
        </w:rPr>
      </w:pPr>
    </w:p>
    <w:p w14:paraId="08027986" w14:textId="77777777" w:rsidR="00F21BA1" w:rsidRDefault="00F21BA1" w:rsidP="004D6B74">
      <w:pPr>
        <w:spacing w:after="0"/>
        <w:rPr>
          <w:sz w:val="20"/>
          <w:szCs w:val="20"/>
        </w:rPr>
      </w:pPr>
    </w:p>
    <w:p w14:paraId="370E636C" w14:textId="77777777" w:rsidR="00F21BA1" w:rsidRDefault="00F21BA1" w:rsidP="004D6B74">
      <w:pPr>
        <w:spacing w:after="0"/>
        <w:rPr>
          <w:sz w:val="20"/>
          <w:szCs w:val="20"/>
        </w:rPr>
      </w:pPr>
    </w:p>
    <w:p w14:paraId="66F37227" w14:textId="61FCB73C" w:rsidR="007D010F" w:rsidRPr="00F21BA1" w:rsidRDefault="007D010F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Nom</w:t>
      </w:r>
      <w:r w:rsidR="004C6193" w:rsidRPr="00F21BA1">
        <w:rPr>
          <w:sz w:val="20"/>
          <w:szCs w:val="20"/>
        </w:rPr>
        <w:t xml:space="preserve"> : </w:t>
      </w:r>
    </w:p>
    <w:p w14:paraId="1850EB32" w14:textId="38CA761D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Prénom :                                                     Téléphone : </w:t>
      </w:r>
    </w:p>
    <w:p w14:paraId="22B0F472" w14:textId="354B6F4C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Adresse : </w:t>
      </w:r>
    </w:p>
    <w:p w14:paraId="14E9E66F" w14:textId="0CFE2EE7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>Ville :                                                            CP :</w:t>
      </w:r>
    </w:p>
    <w:p w14:paraId="2FBAB547" w14:textId="407EA0F2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Mail : </w:t>
      </w:r>
    </w:p>
    <w:p w14:paraId="441A7AF6" w14:textId="77777777" w:rsidR="004C6193" w:rsidRPr="00F21BA1" w:rsidRDefault="004C6193" w:rsidP="004D6B74">
      <w:pPr>
        <w:spacing w:after="0"/>
        <w:rPr>
          <w:sz w:val="20"/>
          <w:szCs w:val="20"/>
        </w:rPr>
      </w:pPr>
    </w:p>
    <w:p w14:paraId="66B458BC" w14:textId="6E2966CD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Pour les particuliers N° </w:t>
      </w:r>
      <w:r w:rsidR="004D6B74" w:rsidRPr="00F21BA1">
        <w:rPr>
          <w:sz w:val="20"/>
          <w:szCs w:val="20"/>
        </w:rPr>
        <w:t>P</w:t>
      </w:r>
      <w:r w:rsidRPr="00F21BA1">
        <w:rPr>
          <w:sz w:val="20"/>
          <w:szCs w:val="20"/>
        </w:rPr>
        <w:t xml:space="preserve">ièce d’identité : </w:t>
      </w:r>
    </w:p>
    <w:p w14:paraId="5B9999DF" w14:textId="36F7F7D6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Délivré le :                                                    Par : </w:t>
      </w:r>
    </w:p>
    <w:p w14:paraId="2965282A" w14:textId="77777777" w:rsidR="004C6193" w:rsidRPr="00F21BA1" w:rsidRDefault="004C6193" w:rsidP="004D6B74">
      <w:pPr>
        <w:spacing w:after="0"/>
        <w:rPr>
          <w:sz w:val="20"/>
          <w:szCs w:val="20"/>
        </w:rPr>
      </w:pPr>
    </w:p>
    <w:p w14:paraId="4B8F16C2" w14:textId="49844321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Pour les professionnels </w:t>
      </w:r>
      <w:r w:rsidR="004D6B74" w:rsidRPr="00F21BA1">
        <w:rPr>
          <w:sz w:val="20"/>
          <w:szCs w:val="20"/>
        </w:rPr>
        <w:t>Pièce</w:t>
      </w:r>
      <w:r w:rsidRPr="00F21BA1">
        <w:rPr>
          <w:sz w:val="20"/>
          <w:szCs w:val="20"/>
        </w:rPr>
        <w:t xml:space="preserve"> d’identité : </w:t>
      </w:r>
    </w:p>
    <w:p w14:paraId="71CD082E" w14:textId="54048B58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N° Siret et Raison sociale : </w:t>
      </w:r>
    </w:p>
    <w:p w14:paraId="57F940F0" w14:textId="10CE988D" w:rsidR="004C6193" w:rsidRPr="00F21BA1" w:rsidRDefault="004C6193" w:rsidP="004D6B74">
      <w:pPr>
        <w:spacing w:after="0"/>
        <w:rPr>
          <w:sz w:val="20"/>
          <w:szCs w:val="20"/>
        </w:rPr>
      </w:pPr>
      <w:r w:rsidRPr="00F21BA1">
        <w:rPr>
          <w:sz w:val="20"/>
          <w:szCs w:val="20"/>
        </w:rPr>
        <w:t xml:space="preserve">Délivré le :                                                    Par : </w:t>
      </w:r>
    </w:p>
    <w:p w14:paraId="1F25A05F" w14:textId="77777777" w:rsidR="004C6193" w:rsidRPr="00F21BA1" w:rsidRDefault="004C6193" w:rsidP="004D6B74">
      <w:pPr>
        <w:spacing w:after="0"/>
        <w:rPr>
          <w:sz w:val="20"/>
          <w:szCs w:val="20"/>
        </w:rPr>
      </w:pPr>
    </w:p>
    <w:p w14:paraId="0FE3A5CB" w14:textId="480B2852" w:rsidR="004C6193" w:rsidRPr="00F21BA1" w:rsidRDefault="004C6193" w:rsidP="004D6B74">
      <w:pPr>
        <w:spacing w:after="0"/>
        <w:jc w:val="center"/>
        <w:rPr>
          <w:b/>
          <w:bCs/>
          <w:sz w:val="20"/>
          <w:szCs w:val="20"/>
        </w:rPr>
      </w:pPr>
      <w:r w:rsidRPr="00F21BA1">
        <w:rPr>
          <w:b/>
          <w:bCs/>
          <w:sz w:val="20"/>
          <w:szCs w:val="20"/>
        </w:rPr>
        <w:t>TARIF</w:t>
      </w:r>
      <w:r w:rsidR="004B3906">
        <w:rPr>
          <w:b/>
          <w:bCs/>
          <w:sz w:val="20"/>
          <w:szCs w:val="20"/>
        </w:rPr>
        <w:t>S</w:t>
      </w:r>
    </w:p>
    <w:p w14:paraId="2A8DA970" w14:textId="77777777" w:rsidR="004C6193" w:rsidRPr="00F21BA1" w:rsidRDefault="004C6193" w:rsidP="004D6B74">
      <w:pPr>
        <w:spacing w:after="0"/>
        <w:jc w:val="center"/>
        <w:rPr>
          <w:sz w:val="20"/>
          <w:szCs w:val="20"/>
        </w:rPr>
      </w:pPr>
    </w:p>
    <w:p w14:paraId="3F3E6909" w14:textId="606C0B8C" w:rsidR="004C6193" w:rsidRPr="00F21BA1" w:rsidRDefault="004C6193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>En intérieur</w:t>
      </w:r>
    </w:p>
    <w:p w14:paraId="2A7C9740" w14:textId="22B2B4A4" w:rsidR="00E06958" w:rsidRPr="00E06958" w:rsidRDefault="00E06958" w:rsidP="00E06958">
      <w:pPr>
        <w:spacing w:after="0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4C6193" w:rsidRPr="00F21BA1">
        <w:rPr>
          <w:sz w:val="20"/>
          <w:szCs w:val="20"/>
        </w:rPr>
        <w:t>Avec Table 11</w:t>
      </w:r>
      <w:r w:rsidR="00C06CA8">
        <w:rPr>
          <w:sz w:val="20"/>
          <w:szCs w:val="20"/>
        </w:rPr>
        <w:t>€</w:t>
      </w:r>
      <w:r w:rsidR="004C6193" w:rsidRPr="00F21BA1">
        <w:rPr>
          <w:sz w:val="20"/>
          <w:szCs w:val="20"/>
        </w:rPr>
        <w:t xml:space="preserve"> les 2.20m soit …</w:t>
      </w:r>
      <m:oMath>
        <m: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×</m:t>
        </m:r>
      </m:oMath>
      <w:r>
        <w:rPr>
          <w:rFonts w:eastAsiaTheme="minorEastAsia"/>
          <w:sz w:val="20"/>
          <w:szCs w:val="20"/>
        </w:rPr>
        <w:t>11</w:t>
      </w:r>
      <w:r w:rsidRPr="00F21BA1">
        <w:rPr>
          <w:sz w:val="20"/>
          <w:szCs w:val="20"/>
        </w:rPr>
        <w:t>=</w:t>
      </w:r>
      <w:r w:rsidR="00C52347">
        <w:rPr>
          <w:sz w:val="20"/>
          <w:szCs w:val="20"/>
        </w:rPr>
        <w:t xml:space="preserve">         €</w:t>
      </w:r>
    </w:p>
    <w:p w14:paraId="0CCDEFEA" w14:textId="3CC8CDAC" w:rsidR="004C6193" w:rsidRPr="00F21BA1" w:rsidRDefault="003E745E" w:rsidP="003E745E">
      <w:pPr>
        <w:spacing w:after="0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</w:t>
      </w:r>
      <w:r w:rsidR="00C52347">
        <w:rPr>
          <w:rFonts w:eastAsiaTheme="minorEastAsia"/>
          <w:sz w:val="20"/>
          <w:szCs w:val="20"/>
        </w:rPr>
        <w:t xml:space="preserve"> </w:t>
      </w:r>
      <w:r w:rsidR="004C6193" w:rsidRPr="00F21BA1">
        <w:rPr>
          <w:sz w:val="20"/>
          <w:szCs w:val="20"/>
        </w:rPr>
        <w:t xml:space="preserve">Sans Table 9 </w:t>
      </w:r>
      <w:r w:rsidR="00C06CA8">
        <w:rPr>
          <w:sz w:val="20"/>
          <w:szCs w:val="20"/>
        </w:rPr>
        <w:t xml:space="preserve">€ </w:t>
      </w:r>
      <w:r w:rsidR="004C6193" w:rsidRPr="00F21BA1">
        <w:rPr>
          <w:sz w:val="20"/>
          <w:szCs w:val="20"/>
        </w:rPr>
        <w:t>les 2.20m soit : …</w:t>
      </w:r>
      <m:oMath>
        <m: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×</m:t>
        </m:r>
      </m:oMath>
      <w:r w:rsidR="004C6193" w:rsidRPr="00F21BA1">
        <w:rPr>
          <w:sz w:val="20"/>
          <w:szCs w:val="20"/>
        </w:rPr>
        <w:t>9 =</w:t>
      </w:r>
      <w:r w:rsidR="00C52347">
        <w:rPr>
          <w:sz w:val="20"/>
          <w:szCs w:val="20"/>
        </w:rPr>
        <w:t xml:space="preserve">          </w:t>
      </w:r>
      <w:r w:rsidR="00C52347">
        <w:rPr>
          <w:sz w:val="20"/>
          <w:szCs w:val="20"/>
        </w:rPr>
        <w:t>€</w:t>
      </w:r>
      <w:r w:rsidR="00C52347">
        <w:rPr>
          <w:sz w:val="20"/>
          <w:szCs w:val="20"/>
        </w:rPr>
        <w:t xml:space="preserve">   </w:t>
      </w:r>
    </w:p>
    <w:p w14:paraId="111D6C94" w14:textId="77777777" w:rsidR="004C6193" w:rsidRPr="00F21BA1" w:rsidRDefault="004C6193" w:rsidP="004D6B74">
      <w:pPr>
        <w:spacing w:after="0"/>
        <w:jc w:val="center"/>
        <w:rPr>
          <w:sz w:val="20"/>
          <w:szCs w:val="20"/>
        </w:rPr>
      </w:pPr>
    </w:p>
    <w:p w14:paraId="6236F719" w14:textId="56058EB0" w:rsidR="004C6193" w:rsidRPr="00F21BA1" w:rsidRDefault="004C6193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>En extérieur</w:t>
      </w:r>
    </w:p>
    <w:p w14:paraId="6F8847E1" w14:textId="7509E8FE" w:rsidR="004C6193" w:rsidRPr="00F21BA1" w:rsidRDefault="00C52347" w:rsidP="004D6B7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C6193" w:rsidRPr="00F21BA1">
        <w:rPr>
          <w:sz w:val="20"/>
          <w:szCs w:val="20"/>
        </w:rPr>
        <w:t xml:space="preserve">Avec Table 9 </w:t>
      </w:r>
      <w:r w:rsidR="00C06CA8">
        <w:rPr>
          <w:sz w:val="20"/>
          <w:szCs w:val="20"/>
        </w:rPr>
        <w:t xml:space="preserve">€ </w:t>
      </w:r>
      <w:r w:rsidR="004C6193" w:rsidRPr="00F21BA1">
        <w:rPr>
          <w:sz w:val="20"/>
          <w:szCs w:val="20"/>
        </w:rPr>
        <w:t>les 2.20m soit : …</w:t>
      </w:r>
      <m:oMath>
        <m: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×</m:t>
        </m:r>
      </m:oMath>
      <w:r w:rsidR="004C6193" w:rsidRPr="00F21BA1">
        <w:rPr>
          <w:sz w:val="20"/>
          <w:szCs w:val="20"/>
        </w:rPr>
        <w:t>9 =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€</w:t>
      </w:r>
      <w:r>
        <w:rPr>
          <w:sz w:val="20"/>
          <w:szCs w:val="20"/>
        </w:rPr>
        <w:t xml:space="preserve">  </w:t>
      </w:r>
    </w:p>
    <w:p w14:paraId="7AF16DAB" w14:textId="2FDDAC96" w:rsidR="004C6193" w:rsidRPr="00F21BA1" w:rsidRDefault="00C52347" w:rsidP="004D6B7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4C6193" w:rsidRPr="00F21BA1">
        <w:rPr>
          <w:sz w:val="20"/>
          <w:szCs w:val="20"/>
        </w:rPr>
        <w:t xml:space="preserve">Sans Table 7 </w:t>
      </w:r>
      <w:r w:rsidR="00C06CA8">
        <w:rPr>
          <w:sz w:val="20"/>
          <w:szCs w:val="20"/>
        </w:rPr>
        <w:t xml:space="preserve">€ </w:t>
      </w:r>
      <w:r w:rsidR="004C6193" w:rsidRPr="00F21BA1">
        <w:rPr>
          <w:sz w:val="20"/>
          <w:szCs w:val="20"/>
        </w:rPr>
        <w:t>les 2.20m soit : …</w:t>
      </w:r>
      <m:oMath>
        <m:r>
          <w:rPr>
            <w:rFonts w:ascii="Cambria Math" w:hAnsi="Cambria Math"/>
            <w:sz w:val="20"/>
            <w:szCs w:val="20"/>
          </w:rPr>
          <m:t>…</m:t>
        </m:r>
        <m:r>
          <w:rPr>
            <w:rFonts w:ascii="Cambria Math" w:hAnsi="Cambria Math"/>
            <w:sz w:val="20"/>
            <w:szCs w:val="20"/>
          </w:rPr>
          <m:t>×</m:t>
        </m:r>
      </m:oMath>
      <w:r w:rsidR="004C6193" w:rsidRPr="00F21BA1">
        <w:rPr>
          <w:sz w:val="20"/>
          <w:szCs w:val="20"/>
        </w:rPr>
        <w:t>7 =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€</w:t>
      </w:r>
    </w:p>
    <w:p w14:paraId="27C9E702" w14:textId="77777777" w:rsidR="004D6B74" w:rsidRPr="00F21BA1" w:rsidRDefault="004D6B74" w:rsidP="004D6B74">
      <w:pPr>
        <w:spacing w:after="0"/>
        <w:jc w:val="center"/>
        <w:rPr>
          <w:sz w:val="20"/>
          <w:szCs w:val="20"/>
        </w:rPr>
      </w:pPr>
    </w:p>
    <w:p w14:paraId="082E9E65" w14:textId="425B1E30" w:rsidR="004D6B74" w:rsidRDefault="004D6B74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 xml:space="preserve">Demande particulière : </w:t>
      </w:r>
    </w:p>
    <w:p w14:paraId="7DAAF18E" w14:textId="77777777" w:rsidR="003E745E" w:rsidRPr="00F21BA1" w:rsidRDefault="003E745E" w:rsidP="004D6B74">
      <w:pPr>
        <w:spacing w:after="0"/>
        <w:jc w:val="center"/>
        <w:rPr>
          <w:sz w:val="20"/>
          <w:szCs w:val="20"/>
        </w:rPr>
      </w:pPr>
    </w:p>
    <w:p w14:paraId="2B9543C2" w14:textId="77777777" w:rsidR="004D6B74" w:rsidRPr="00F21BA1" w:rsidRDefault="004D6B74" w:rsidP="004D6B74">
      <w:pPr>
        <w:spacing w:after="0"/>
        <w:jc w:val="center"/>
        <w:rPr>
          <w:sz w:val="20"/>
          <w:szCs w:val="20"/>
        </w:rPr>
      </w:pPr>
    </w:p>
    <w:p w14:paraId="1A6047F6" w14:textId="0B416763" w:rsidR="004D6B74" w:rsidRPr="00F21BA1" w:rsidRDefault="004D6B74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>Bulletin d’inscription à retourner avec les pièces demandées et le règlement à :</w:t>
      </w:r>
    </w:p>
    <w:p w14:paraId="7BC36484" w14:textId="09DF9145" w:rsidR="004D6B74" w:rsidRPr="00F21BA1" w:rsidRDefault="004D6B74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 xml:space="preserve">LE BERRE Sabrina             ou </w:t>
      </w:r>
      <w:r w:rsidR="003E745E">
        <w:rPr>
          <w:sz w:val="20"/>
          <w:szCs w:val="20"/>
        </w:rPr>
        <w:t xml:space="preserve">    </w:t>
      </w:r>
      <w:r w:rsidR="00581824">
        <w:rPr>
          <w:sz w:val="20"/>
          <w:szCs w:val="20"/>
        </w:rPr>
        <w:t xml:space="preserve">      </w:t>
      </w:r>
      <w:r w:rsidRPr="00F21BA1">
        <w:rPr>
          <w:sz w:val="20"/>
          <w:szCs w:val="20"/>
        </w:rPr>
        <w:t xml:space="preserve">LE GALL Pauline </w:t>
      </w:r>
      <w:r w:rsidR="009E3D24">
        <w:rPr>
          <w:sz w:val="20"/>
          <w:szCs w:val="20"/>
        </w:rPr>
        <w:t xml:space="preserve"> </w:t>
      </w:r>
    </w:p>
    <w:p w14:paraId="57091031" w14:textId="68CEDA89" w:rsidR="004D6B74" w:rsidRPr="00F21BA1" w:rsidRDefault="003E745E" w:rsidP="003E74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4D6B74" w:rsidRPr="00F21BA1">
        <w:rPr>
          <w:sz w:val="20"/>
          <w:szCs w:val="20"/>
        </w:rPr>
        <w:t xml:space="preserve">4 route de tréminou            </w:t>
      </w:r>
      <w:r w:rsidR="009E3D24">
        <w:rPr>
          <w:sz w:val="20"/>
          <w:szCs w:val="20"/>
        </w:rPr>
        <w:t xml:space="preserve">           476 rue de la marine</w:t>
      </w:r>
      <w:r>
        <w:rPr>
          <w:sz w:val="20"/>
          <w:szCs w:val="20"/>
        </w:rPr>
        <w:t xml:space="preserve">           </w:t>
      </w:r>
      <w:r w:rsidR="004D6B74" w:rsidRPr="00F21BA1">
        <w:rPr>
          <w:sz w:val="20"/>
          <w:szCs w:val="20"/>
        </w:rPr>
        <w:t xml:space="preserve"> </w:t>
      </w:r>
    </w:p>
    <w:p w14:paraId="6E0ECC00" w14:textId="701E7335" w:rsidR="004D6B74" w:rsidRPr="00F21BA1" w:rsidRDefault="003E745E" w:rsidP="003E745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4D6B74" w:rsidRPr="00F21BA1">
        <w:rPr>
          <w:sz w:val="20"/>
          <w:szCs w:val="20"/>
        </w:rPr>
        <w:t>29120 Plomeur</w:t>
      </w:r>
      <w:r w:rsidR="009E3D24">
        <w:rPr>
          <w:sz w:val="20"/>
          <w:szCs w:val="20"/>
        </w:rPr>
        <w:t xml:space="preserve">                                29760 </w:t>
      </w:r>
      <w:proofErr w:type="spellStart"/>
      <w:r w:rsidR="009E3D24">
        <w:rPr>
          <w:sz w:val="20"/>
          <w:szCs w:val="20"/>
        </w:rPr>
        <w:t>Penmarc’h</w:t>
      </w:r>
      <w:proofErr w:type="spellEnd"/>
    </w:p>
    <w:p w14:paraId="2AE92F49" w14:textId="77777777" w:rsidR="004D6B74" w:rsidRPr="00F21BA1" w:rsidRDefault="004D6B74" w:rsidP="004D6B74">
      <w:pPr>
        <w:spacing w:after="0"/>
        <w:jc w:val="center"/>
        <w:rPr>
          <w:sz w:val="20"/>
          <w:szCs w:val="20"/>
        </w:rPr>
      </w:pPr>
    </w:p>
    <w:p w14:paraId="604B14B8" w14:textId="1FF8C0E9" w:rsidR="004D6B74" w:rsidRPr="00F21BA1" w:rsidRDefault="004D6B74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>Le signataire reconnaît avoir pris connaissance du règlement et déclare l’accepter sans réserve.</w:t>
      </w:r>
    </w:p>
    <w:p w14:paraId="6652CCD5" w14:textId="31A89EF6" w:rsidR="009A6FAC" w:rsidRPr="00F21BA1" w:rsidRDefault="009A6FAC" w:rsidP="004D6B74">
      <w:pPr>
        <w:spacing w:after="0"/>
        <w:jc w:val="center"/>
        <w:rPr>
          <w:sz w:val="20"/>
          <w:szCs w:val="20"/>
        </w:rPr>
      </w:pPr>
      <w:r w:rsidRPr="00F21BA1">
        <w:rPr>
          <w:sz w:val="20"/>
          <w:szCs w:val="20"/>
        </w:rPr>
        <w:t xml:space="preserve">                                                                       Le :                             Signature</w:t>
      </w:r>
    </w:p>
    <w:p w14:paraId="1C78D704" w14:textId="77777777" w:rsidR="004D6B74" w:rsidRDefault="004D6B74" w:rsidP="004D6B74">
      <w:pPr>
        <w:spacing w:after="0"/>
        <w:jc w:val="center"/>
      </w:pPr>
    </w:p>
    <w:p w14:paraId="2D723955" w14:textId="77777777" w:rsidR="004D6B74" w:rsidRDefault="004D6B74" w:rsidP="004C6193">
      <w:pPr>
        <w:spacing w:after="0"/>
        <w:jc w:val="center"/>
      </w:pPr>
    </w:p>
    <w:p w14:paraId="01AB924E" w14:textId="77777777" w:rsidR="004D6B74" w:rsidRDefault="004D6B74" w:rsidP="004C6193">
      <w:pPr>
        <w:spacing w:after="0"/>
        <w:jc w:val="center"/>
      </w:pPr>
    </w:p>
    <w:p w14:paraId="22D48DB8" w14:textId="77777777" w:rsidR="004C6193" w:rsidRDefault="004C6193" w:rsidP="004C6193">
      <w:pPr>
        <w:spacing w:after="0"/>
        <w:jc w:val="center"/>
      </w:pPr>
    </w:p>
    <w:p w14:paraId="641DD3EA" w14:textId="77777777" w:rsidR="004C6193" w:rsidRDefault="004C6193" w:rsidP="004C6193">
      <w:pPr>
        <w:spacing w:after="0"/>
        <w:jc w:val="center"/>
      </w:pPr>
    </w:p>
    <w:p w14:paraId="6438F3B1" w14:textId="77777777" w:rsidR="004C6193" w:rsidRDefault="004C6193" w:rsidP="007D010F">
      <w:pPr>
        <w:spacing w:after="0"/>
      </w:pPr>
    </w:p>
    <w:p w14:paraId="11F1490F" w14:textId="77777777" w:rsidR="007D010F" w:rsidRDefault="007D010F" w:rsidP="007D010F">
      <w:pPr>
        <w:spacing w:after="0"/>
      </w:pPr>
    </w:p>
    <w:p w14:paraId="59D89A23" w14:textId="77777777" w:rsidR="007D010F" w:rsidRDefault="007D010F" w:rsidP="007D010F">
      <w:pPr>
        <w:spacing w:after="0"/>
      </w:pPr>
    </w:p>
    <w:p w14:paraId="4863087B" w14:textId="77777777" w:rsidR="007D010F" w:rsidRDefault="007D010F"/>
    <w:sectPr w:rsidR="007D010F" w:rsidSect="0099367D">
      <w:pgSz w:w="16838" w:h="11906" w:orient="landscape" w:code="9"/>
      <w:pgMar w:top="993" w:right="1417" w:bottom="709" w:left="141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0F"/>
    <w:rsid w:val="00190FFB"/>
    <w:rsid w:val="003021A9"/>
    <w:rsid w:val="00334A60"/>
    <w:rsid w:val="003E745E"/>
    <w:rsid w:val="004826B3"/>
    <w:rsid w:val="004B3906"/>
    <w:rsid w:val="004C6193"/>
    <w:rsid w:val="004D6B74"/>
    <w:rsid w:val="00531D21"/>
    <w:rsid w:val="00581824"/>
    <w:rsid w:val="006B274C"/>
    <w:rsid w:val="007D010F"/>
    <w:rsid w:val="00842566"/>
    <w:rsid w:val="0099367D"/>
    <w:rsid w:val="009A6FAC"/>
    <w:rsid w:val="009E3D24"/>
    <w:rsid w:val="00A947A8"/>
    <w:rsid w:val="00C06CA8"/>
    <w:rsid w:val="00C52347"/>
    <w:rsid w:val="00E06958"/>
    <w:rsid w:val="00EC5DB4"/>
    <w:rsid w:val="00F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5AFF"/>
  <w15:chartTrackingRefBased/>
  <w15:docId w15:val="{3CEDE10B-97AD-4E50-858C-CF52A23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0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0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0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0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1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1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1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1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1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1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1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1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1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1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10F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E069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33607393739</dc:creator>
  <cp:keywords/>
  <dc:description/>
  <cp:lastModifiedBy>33607393739</cp:lastModifiedBy>
  <cp:revision>17</cp:revision>
  <cp:lastPrinted>2026-01-07T18:08:00Z</cp:lastPrinted>
  <dcterms:created xsi:type="dcterms:W3CDTF">2026-01-07T14:37:00Z</dcterms:created>
  <dcterms:modified xsi:type="dcterms:W3CDTF">2026-01-07T18:09:00Z</dcterms:modified>
</cp:coreProperties>
</file>