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37FE" w14:textId="2FCF790A" w:rsidR="00717999" w:rsidRDefault="00C06C69" w:rsidP="006A2D86">
      <w:pPr>
        <w:rPr>
          <w:rFonts w:ascii="Freestyle Script" w:hAnsi="Freestyle Script"/>
        </w:rPr>
      </w:pPr>
      <w:r w:rsidRPr="00C06C69">
        <w:rPr>
          <w:rFonts w:ascii="Freestyle Script" w:hAnsi="Freestyle Scrip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12850" wp14:editId="3227AA40">
                <wp:simplePos x="0" y="0"/>
                <wp:positionH relativeFrom="column">
                  <wp:posOffset>3494405</wp:posOffset>
                </wp:positionH>
                <wp:positionV relativeFrom="paragraph">
                  <wp:posOffset>840105</wp:posOffset>
                </wp:positionV>
                <wp:extent cx="2298700" cy="368300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22247E" w14:textId="77777777" w:rsidR="00C06C69" w:rsidRPr="00C06C69" w:rsidRDefault="00C06C69" w:rsidP="00C06C69">
                            <w:pPr>
                              <w:jc w:val="center"/>
                              <w:rPr>
                                <w:rFonts w:ascii="Monotype Corsiva" w:eastAsia="Microsoft JhengHei UI Light" w:hAnsi="Monotype Corsiva"/>
                                <w:b/>
                                <w:bCs/>
                                <w:i/>
                                <w:iCs/>
                                <w:color w:val="008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06C69">
                              <w:rPr>
                                <w:rFonts w:ascii="Monotype Corsiva" w:eastAsia="Microsoft JhengHei UI Light" w:hAnsi="Monotype Corsiva"/>
                                <w:b/>
                                <w:bCs/>
                                <w:i/>
                                <w:iCs/>
                                <w:color w:val="008000"/>
                                <w:kern w:val="24"/>
                                <w:sz w:val="40"/>
                                <w:szCs w:val="40"/>
                              </w:rPr>
                              <w:t>Le Val Saint-Germain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F12850" id="Rectangle 2" o:spid="_x0000_s1026" style="position:absolute;margin-left:275.15pt;margin-top:66.15pt;width:181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" filled="f" stroked="f">
                <v:textbox>
                  <w:txbxContent>
                    <w:p w14:paraId="5022247E" w14:textId="77777777" w:rsidR="00C06C69" w:rsidRPr="00C06C69" w:rsidRDefault="00C06C69" w:rsidP="00C06C69">
                      <w:pPr>
                        <w:jc w:val="center"/>
                        <w:rPr>
                          <w:rFonts w:ascii="Monotype Corsiva" w:eastAsia="Microsoft JhengHei UI Light" w:hAnsi="Monotype Corsiva"/>
                          <w:b/>
                          <w:bCs/>
                          <w:i/>
                          <w:iCs/>
                          <w:color w:val="008000"/>
                          <w:kern w:val="24"/>
                          <w:sz w:val="40"/>
                          <w:szCs w:val="40"/>
                        </w:rPr>
                      </w:pPr>
                      <w:r w:rsidRPr="00C06C69">
                        <w:rPr>
                          <w:rFonts w:ascii="Monotype Corsiva" w:eastAsia="Microsoft JhengHei UI Light" w:hAnsi="Monotype Corsiva"/>
                          <w:b/>
                          <w:bCs/>
                          <w:i/>
                          <w:iCs/>
                          <w:color w:val="008000"/>
                          <w:kern w:val="24"/>
                          <w:sz w:val="40"/>
                          <w:szCs w:val="40"/>
                        </w:rPr>
                        <w:t>Le Val Saint-Germain</w:t>
                      </w:r>
                    </w:p>
                  </w:txbxContent>
                </v:textbox>
              </v:rect>
            </w:pict>
          </mc:Fallback>
        </mc:AlternateContent>
      </w:r>
      <w:r w:rsidRPr="00C06C69">
        <w:rPr>
          <w:rFonts w:ascii="Freestyle Script" w:hAnsi="Freestyle Script"/>
          <w:noProof/>
        </w:rPr>
        <w:drawing>
          <wp:anchor distT="0" distB="0" distL="114300" distR="114300" simplePos="0" relativeHeight="251660288" behindDoc="0" locked="0" layoutInCell="1" allowOverlap="1" wp14:anchorId="5F78F91E" wp14:editId="1855B4EC">
            <wp:simplePos x="0" y="0"/>
            <wp:positionH relativeFrom="column">
              <wp:posOffset>4154805</wp:posOffset>
            </wp:positionH>
            <wp:positionV relativeFrom="paragraph">
              <wp:posOffset>382905</wp:posOffset>
            </wp:positionV>
            <wp:extent cx="660060" cy="457200"/>
            <wp:effectExtent l="0" t="0" r="635" b="0"/>
            <wp:wrapNone/>
            <wp:docPr id="20" name="Picture 4" descr="émoticône Stock Illustrations, Vecteurs, &amp; Clipart – (509,443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émoticône Stock Illustrations, Vecteurs, &amp; Clipart – (509,443 Stock  Illustration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8" cy="463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C69">
        <w:rPr>
          <w:rFonts w:ascii="Freestyle Script" w:hAnsi="Freestyle Script"/>
          <w:noProof/>
        </w:rPr>
        <w:drawing>
          <wp:anchor distT="0" distB="0" distL="114300" distR="114300" simplePos="0" relativeHeight="251659264" behindDoc="0" locked="0" layoutInCell="1" allowOverlap="1" wp14:anchorId="26838742" wp14:editId="64A3E895">
            <wp:simplePos x="0" y="0"/>
            <wp:positionH relativeFrom="column">
              <wp:posOffset>3329305</wp:posOffset>
            </wp:positionH>
            <wp:positionV relativeFrom="paragraph">
              <wp:posOffset>-277495</wp:posOffset>
            </wp:positionV>
            <wp:extent cx="2226945" cy="871804"/>
            <wp:effectExtent l="0" t="0" r="0" b="5080"/>
            <wp:wrapNone/>
            <wp:docPr id="18" name="Picture 2" descr="Comité des fêtes et cérémonies | Savigny-le-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omité des fêtes et cérémonies | Savigny-le-s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871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999">
        <w:rPr>
          <w:noProof/>
        </w:rPr>
        <w:drawing>
          <wp:inline distT="0" distB="0" distL="0" distR="0" wp14:anchorId="08617564" wp14:editId="3345FA88">
            <wp:extent cx="1085215" cy="1143000"/>
            <wp:effectExtent l="0" t="0" r="0" b="0"/>
            <wp:docPr id="1" name="Image 1" descr="Blas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91" cy="118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DBB">
        <w:rPr>
          <w:rFonts w:ascii="Freestyle Script" w:hAnsi="Freestyle Script"/>
        </w:rPr>
        <w:tab/>
      </w:r>
      <w:r w:rsidR="00234DBB">
        <w:rPr>
          <w:rFonts w:ascii="Freestyle Script" w:hAnsi="Freestyle Script"/>
        </w:rPr>
        <w:tab/>
      </w:r>
      <w:r w:rsidR="00234DBB">
        <w:rPr>
          <w:rFonts w:ascii="Freestyle Script" w:hAnsi="Freestyle Script"/>
        </w:rPr>
        <w:tab/>
      </w:r>
      <w:r w:rsidR="00234DBB">
        <w:rPr>
          <w:rFonts w:ascii="Freestyle Script" w:hAnsi="Freestyle Script"/>
        </w:rPr>
        <w:tab/>
      </w:r>
      <w:r w:rsidR="00234DBB">
        <w:rPr>
          <w:rFonts w:ascii="Freestyle Script" w:hAnsi="Freestyle Script"/>
        </w:rPr>
        <w:tab/>
      </w:r>
    </w:p>
    <w:p w14:paraId="1EFB39AB" w14:textId="4F56A0CD" w:rsidR="00427FC1" w:rsidRDefault="00427FC1" w:rsidP="00427FC1">
      <w:pPr>
        <w:rPr>
          <w:rFonts w:ascii="Apple Chancery" w:hAnsi="Apple Chancery" w:cs="Apple Chancery"/>
        </w:rPr>
      </w:pPr>
      <w:r w:rsidRPr="00427FC1">
        <w:rPr>
          <w:rFonts w:ascii="Apple Chancery" w:hAnsi="Apple Chancery" w:cs="Apple Chancery"/>
        </w:rPr>
        <w:t>Mairie du Val Saint Germain</w:t>
      </w:r>
    </w:p>
    <w:p w14:paraId="7FD597CA" w14:textId="77777777" w:rsidR="00427FC1" w:rsidRDefault="00427FC1" w:rsidP="00427FC1">
      <w:pPr>
        <w:rPr>
          <w:rFonts w:ascii="Apple Chancery" w:hAnsi="Apple Chancery" w:cs="Apple Chancery"/>
        </w:rPr>
      </w:pPr>
    </w:p>
    <w:p w14:paraId="38E5A308" w14:textId="77777777" w:rsidR="00427FC1" w:rsidRDefault="00427FC1" w:rsidP="00427FC1">
      <w:pPr>
        <w:jc w:val="center"/>
        <w:rPr>
          <w:rFonts w:ascii="Broadway" w:eastAsia="STCaiyun" w:hAnsi="Broadway" w:cstheme="minorHAnsi"/>
          <w:bCs/>
          <w:color w:val="92D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6A2D86">
        <w:rPr>
          <w:rFonts w:ascii="Broadway" w:eastAsia="STCaiyun" w:hAnsi="Broadway" w:cstheme="minorHAnsi"/>
          <w:bCs/>
          <w:color w:val="92D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BROCANTE du VAL</w:t>
      </w:r>
      <w:r>
        <w:rPr>
          <w:rFonts w:ascii="Broadway" w:eastAsia="STCaiyun" w:hAnsi="Broadway" w:cstheme="minorHAnsi"/>
          <w:bCs/>
          <w:color w:val="92D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-</w:t>
      </w:r>
      <w:r w:rsidRPr="006A2D86">
        <w:rPr>
          <w:rFonts w:ascii="Broadway" w:eastAsia="STCaiyun" w:hAnsi="Broadway" w:cstheme="minorHAnsi"/>
          <w:bCs/>
          <w:color w:val="92D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SAINT</w:t>
      </w:r>
      <w:r>
        <w:rPr>
          <w:rFonts w:ascii="Broadway" w:eastAsia="STCaiyun" w:hAnsi="Broadway" w:cstheme="minorHAnsi"/>
          <w:bCs/>
          <w:color w:val="92D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-</w:t>
      </w:r>
      <w:r w:rsidRPr="006A2D86">
        <w:rPr>
          <w:rFonts w:ascii="Broadway" w:eastAsia="STCaiyun" w:hAnsi="Broadway" w:cstheme="minorHAnsi"/>
          <w:bCs/>
          <w:color w:val="92D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GERMAIN</w:t>
      </w:r>
    </w:p>
    <w:p w14:paraId="5CAC3150" w14:textId="77777777" w:rsidR="00427FC1" w:rsidRDefault="00427FC1" w:rsidP="00427FC1">
      <w:pPr>
        <w:jc w:val="center"/>
        <w:rPr>
          <w:rFonts w:ascii="Broadway" w:eastAsia="STCaiyun" w:hAnsi="Broadway" w:cstheme="minorHAnsi"/>
          <w:bCs/>
          <w:color w:val="92D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>
        <w:rPr>
          <w:rFonts w:ascii="Broadway" w:eastAsia="STCaiyun" w:hAnsi="Broadway" w:cstheme="minorHAnsi"/>
          <w:bCs/>
          <w:color w:val="92D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Dimanche 5 </w:t>
      </w:r>
      <w:proofErr w:type="gramStart"/>
      <w:r>
        <w:rPr>
          <w:rFonts w:ascii="Broadway" w:eastAsia="STCaiyun" w:hAnsi="Broadway" w:cstheme="minorHAnsi"/>
          <w:bCs/>
          <w:color w:val="92D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Mai</w:t>
      </w:r>
      <w:proofErr w:type="gramEnd"/>
      <w:r>
        <w:rPr>
          <w:rFonts w:ascii="Broadway" w:eastAsia="STCaiyun" w:hAnsi="Broadway" w:cstheme="minorHAnsi"/>
          <w:bCs/>
          <w:color w:val="92D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2024</w:t>
      </w:r>
    </w:p>
    <w:p w14:paraId="1BC6E902" w14:textId="4CA55597" w:rsidR="00427FC1" w:rsidRDefault="00427FC1" w:rsidP="00427FC1">
      <w:pPr>
        <w:jc w:val="center"/>
        <w:rPr>
          <w:rFonts w:eastAsia="STCaiyun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CA82B9" w14:textId="6C7187F4" w:rsidR="00427FC1" w:rsidRDefault="00427FC1" w:rsidP="002C1597">
      <w:pPr>
        <w:jc w:val="center"/>
        <w:rPr>
          <w:rFonts w:eastAsia="STCaiyun"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STCaiyun"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 Billar</w:t>
      </w:r>
      <w:r w:rsidR="0055613C">
        <w:rPr>
          <w:rFonts w:eastAsia="STCaiyun"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</w:p>
    <w:p w14:paraId="00AEEFD6" w14:textId="5718045F" w:rsidR="00427FC1" w:rsidRPr="005027BA" w:rsidRDefault="00427FC1" w:rsidP="00427FC1">
      <w:pPr>
        <w:pStyle w:val="Paragraphedeliste"/>
        <w:numPr>
          <w:ilvl w:val="0"/>
          <w:numId w:val="1"/>
        </w:numP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7BA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Installation </w:t>
      </w:r>
      <w: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7</w:t>
      </w:r>
      <w:r w:rsidRPr="005027BA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2C1597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9h suivant les réservations puis</w:t>
      </w:r>
      <w:r w:rsidRPr="005027BA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dans l’ordre d’arrivée.</w:t>
      </w:r>
    </w:p>
    <w:p w14:paraId="52339658" w14:textId="77777777" w:rsidR="00427FC1" w:rsidRPr="005027BA" w:rsidRDefault="00427FC1" w:rsidP="00427FC1">
      <w:pPr>
        <w:pStyle w:val="Paragraphedeliste"/>
        <w:numPr>
          <w:ilvl w:val="0"/>
          <w:numId w:val="1"/>
        </w:numP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7BA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Parking à disposition</w:t>
      </w:r>
      <w: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donc pas de voiture sur les emplacements.</w:t>
      </w:r>
    </w:p>
    <w:p w14:paraId="201B9141" w14:textId="77777777" w:rsidR="00427FC1" w:rsidRPr="005027BA" w:rsidRDefault="00427FC1" w:rsidP="00427FC1">
      <w:pPr>
        <w:pStyle w:val="Paragraphedeliste"/>
        <w:numPr>
          <w:ilvl w:val="0"/>
          <w:numId w:val="1"/>
        </w:numP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7BA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Restauration : </w:t>
      </w:r>
      <w: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5027BA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027BA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à pizza « La Forge à Pizza</w:t>
      </w:r>
      <w: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», buvette-restauration du Comité des Fêtes.</w:t>
      </w:r>
    </w:p>
    <w:p w14:paraId="5CA01D0A" w14:textId="77777777" w:rsidR="00427FC1" w:rsidRPr="00AF1C9C" w:rsidRDefault="00427FC1" w:rsidP="00427FC1">
      <w:pPr>
        <w:ind w:left="360"/>
        <w:rPr>
          <w:rFonts w:eastAsia="STCaiyun"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86EBD7" w14:textId="51EC2516" w:rsidR="00427FC1" w:rsidRPr="00DC3678" w:rsidRDefault="00427FC1" w:rsidP="00427FC1">
      <w:pPr>
        <w:jc w:val="center"/>
        <w:rPr>
          <w:rFonts w:eastAsia="STCaiyun"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678">
        <w:rPr>
          <w:rFonts w:eastAsia="STCaiyun"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Inscription jusqu’au</w:t>
      </w:r>
      <w:r>
        <w:rPr>
          <w:rFonts w:eastAsia="STCaiyun"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 avril</w:t>
      </w:r>
    </w:p>
    <w:p w14:paraId="24125D77" w14:textId="77777777" w:rsidR="00427FC1" w:rsidRPr="00DC3678" w:rsidRDefault="00427FC1" w:rsidP="00427FC1">
      <w:pPr>
        <w:jc w:val="center"/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BC594F" w14:textId="035FDFA5" w:rsidR="00427FC1" w:rsidRPr="002C1597" w:rsidRDefault="00427FC1" w:rsidP="00427FC1">
      <w:pPr>
        <w:rPr>
          <w:rFonts w:asciiTheme="majorHAnsi" w:eastAsia="STCaiyun" w:hAnsiTheme="majorHAnsi" w:cstheme="majorHAnsi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0D25">
        <w:rPr>
          <w:rFonts w:asciiTheme="majorHAnsi" w:eastAsia="STCaiyun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2C1597">
        <w:rPr>
          <w:rFonts w:asciiTheme="majorHAnsi" w:eastAsia="STCaiyun" w:hAnsiTheme="majorHAnsi" w:cstheme="majorHAnsi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à compléter et à retourner avec une photocopie de la carte d’identité et un chèque du montant total de votre demande à l’ordre du Comité des Fêtes du Val Saint Germain. Le courrier est à adresser au Comité des Fêtes 93 bis rue du village 91530 le Val-saint-Germain.</w:t>
      </w:r>
      <w:r w:rsidR="002C1597">
        <w:rPr>
          <w:rFonts w:asciiTheme="majorHAnsi" w:eastAsia="STCaiyun" w:hAnsiTheme="majorHAnsi" w:cstheme="majorHAnsi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1597">
        <w:rPr>
          <w:rFonts w:asciiTheme="majorHAnsi" w:eastAsia="STCaiyun" w:hAnsiTheme="majorHAnsi" w:cstheme="majorHAnsi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chèques seront restitués en cas d’annulation de notre part.</w:t>
      </w:r>
    </w:p>
    <w:p w14:paraId="08BB0BB0" w14:textId="77777777" w:rsidR="00427FC1" w:rsidRPr="002C1597" w:rsidRDefault="00427FC1" w:rsidP="00427FC1">
      <w:pPr>
        <w:rPr>
          <w:rFonts w:asciiTheme="majorHAnsi" w:eastAsia="STCaiyun" w:hAnsiTheme="majorHAnsi" w:cstheme="majorHAnsi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1597">
        <w:rPr>
          <w:rFonts w:asciiTheme="majorHAnsi" w:eastAsia="STCaiyun" w:hAnsiTheme="majorHAnsi" w:cstheme="majorHAnsi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Renseignements : 06 83 30 76 64 ou mail : </w:t>
      </w:r>
      <w:hyperlink r:id="rId8" w:history="1">
        <w:r w:rsidRPr="002C1597">
          <w:rPr>
            <w:rStyle w:val="Lienhypertexte"/>
            <w:rFonts w:asciiTheme="majorHAnsi" w:eastAsia="STCaiyun" w:hAnsiTheme="majorHAnsi" w:cstheme="majorHAnsi"/>
            <w:bCs/>
            <w:sz w:val="26"/>
            <w:szCs w:val="2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comitedesfetes@le-val-saint-germain.fr</w:t>
        </w:r>
      </w:hyperlink>
      <w:r w:rsidRPr="002C1597">
        <w:rPr>
          <w:rFonts w:asciiTheme="majorHAnsi" w:eastAsia="STCaiyun" w:hAnsiTheme="majorHAnsi" w:cstheme="majorHAnsi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BC0634" w14:textId="77777777" w:rsidR="00427FC1" w:rsidRDefault="00427FC1" w:rsidP="00427FC1">
      <w:pPr>
        <w:jc w:val="center"/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6B342" w14:textId="77777777" w:rsidR="00427FC1" w:rsidRPr="00DF10EF" w:rsidRDefault="00427FC1" w:rsidP="00427FC1">
      <w:pPr>
        <w:jc w:val="center"/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0EF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Tarifs du mètre linéaire</w:t>
      </w:r>
    </w:p>
    <w:p w14:paraId="3557D7EC" w14:textId="0AE1D39C" w:rsidR="00427FC1" w:rsidRPr="00DF10EF" w:rsidRDefault="00427FC1" w:rsidP="00427FC1">
      <w:pP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0EF">
        <w:rPr>
          <w:rFonts w:asciiTheme="majorHAnsi" w:eastAsia="STCaiyun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Habitants du V</w:t>
      </w:r>
      <w:r>
        <w:rPr>
          <w:rFonts w:asciiTheme="majorHAnsi" w:eastAsia="STCaiyun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DF10EF">
        <w:rPr>
          <w:rFonts w:asciiTheme="majorHAnsi" w:eastAsia="STCaiyun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 :</w:t>
      </w:r>
      <w:r w:rsidRPr="00DF10EF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3€</w:t>
      </w:r>
      <w: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C1597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C1597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C1597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10EF">
        <w:rPr>
          <w:rFonts w:asciiTheme="majorHAnsi" w:eastAsia="STCaiyun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Extérieurs et Professionnels :</w:t>
      </w:r>
      <w:r w:rsidRPr="00DF10EF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5€</w:t>
      </w:r>
      <w: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60356A0" w14:textId="0C98A0A0" w:rsidR="00427FC1" w:rsidRPr="00181C64" w:rsidRDefault="00427FC1" w:rsidP="00427FC1">
      <w:pPr>
        <w:rPr>
          <w:rFonts w:asciiTheme="majorHAnsi" w:eastAsia="STCaiyun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STCaiyun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Nbre de mètre :</w:t>
      </w:r>
      <w:r>
        <w:rPr>
          <w:rFonts w:asciiTheme="majorHAnsi" w:eastAsia="STCaiyun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</w:t>
      </w:r>
      <w:r w:rsidR="002C1597">
        <w:rPr>
          <w:rFonts w:asciiTheme="majorHAnsi" w:eastAsia="STCaiyun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C1597">
        <w:rPr>
          <w:rFonts w:asciiTheme="majorHAnsi" w:eastAsia="STCaiyun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C1597">
        <w:rPr>
          <w:rFonts w:asciiTheme="majorHAnsi" w:eastAsia="STCaiyun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STCaiyun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Nbre de mètre :</w:t>
      </w:r>
    </w:p>
    <w:p w14:paraId="66CB2864" w14:textId="4A7D5D1B" w:rsidR="002C1597" w:rsidRPr="002C1597" w:rsidRDefault="00427FC1" w:rsidP="00427FC1">
      <w:pPr>
        <w:rPr>
          <w:rFonts w:eastAsia="STCaiyun" w:cstheme="minorHAnsi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1597">
        <w:rPr>
          <w:rFonts w:eastAsia="STCaiyun" w:cstheme="minorHAnsi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</w:t>
      </w:r>
      <w:r w:rsidRPr="002C1597">
        <w:rPr>
          <w:rFonts w:eastAsia="STCaiyun" w:cstheme="minorHAnsi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1597">
        <w:rPr>
          <w:rFonts w:eastAsia="STCaiyun" w:cstheme="minorHAnsi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1597">
        <w:rPr>
          <w:rFonts w:eastAsia="STCaiyun" w:cstheme="minorHAnsi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1597">
        <w:rPr>
          <w:rFonts w:eastAsia="STCaiyun" w:cstheme="minorHAnsi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1597">
        <w:rPr>
          <w:rFonts w:eastAsia="STCaiyun" w:cstheme="minorHAnsi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1597">
        <w:rPr>
          <w:rFonts w:eastAsia="STCaiyun" w:cstheme="minorHAnsi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Prénom :</w:t>
      </w:r>
      <w:r w:rsidRPr="002C1597">
        <w:rPr>
          <w:rFonts w:eastAsia="STCaiyun" w:cstheme="minorHAnsi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B5C7BA4" w14:textId="77777777" w:rsidR="002C1597" w:rsidRPr="002C1597" w:rsidRDefault="002C1597" w:rsidP="00427FC1">
      <w:pPr>
        <w:rPr>
          <w:rFonts w:eastAsia="STCaiyun" w:cstheme="minorHAnsi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E3F63" w14:textId="4851E7C6" w:rsidR="00427FC1" w:rsidRPr="002C1597" w:rsidRDefault="00427FC1" w:rsidP="00427FC1">
      <w:pPr>
        <w:rPr>
          <w:rFonts w:eastAsia="STCaiyun" w:cstheme="minorHAnsi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1597">
        <w:rPr>
          <w:rFonts w:eastAsia="STCaiyun" w:cstheme="minorHAnsi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Téléphone :</w:t>
      </w:r>
    </w:p>
    <w:p w14:paraId="29114BA3" w14:textId="77777777" w:rsidR="00427FC1" w:rsidRDefault="00427FC1" w:rsidP="00427FC1">
      <w:pPr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STCaiyun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 i</w:t>
      </w:r>
      <w:r w:rsidRPr="005831E5">
        <w:rPr>
          <w:rFonts w:eastAsia="STCaiyun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mprimé par nos soins, ne pas jeter sur la voie publique</w:t>
      </w:r>
      <w:r w:rsidRPr="00DF10EF">
        <w:rPr>
          <w:rFonts w:eastAsia="STCaiyu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DF10EF">
        <w:rPr>
          <w:rFonts w:eastAsia="STCaiyun" w:cstheme="minorHAnsi"/>
          <w:bCs/>
          <w:noProof/>
          <w:color w:val="000000" w:themeColor="text1"/>
          <w:sz w:val="28"/>
          <w:szCs w:val="28"/>
        </w:rPr>
        <w:drawing>
          <wp:inline distT="0" distB="0" distL="0" distR="0" wp14:anchorId="75FD10F0" wp14:editId="087FCA51">
            <wp:extent cx="456441" cy="296092"/>
            <wp:effectExtent l="0" t="0" r="1270" b="0"/>
            <wp:docPr id="2" name="Graphique 2" descr="Recyclag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Recyclage avec un remplissage un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66" cy="32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79AA7" w14:textId="178F780C" w:rsidR="00427FC1" w:rsidRPr="00427FC1" w:rsidRDefault="00427FC1" w:rsidP="00427FC1">
      <w:pPr>
        <w:rPr>
          <w:rFonts w:eastAsia="STCaiyun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STCaiyun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Ceci n’est pas une publicité </w:t>
      </w:r>
    </w:p>
    <w:sectPr w:rsidR="00427FC1" w:rsidRPr="0042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STCaiyun">
    <w:panose1 w:val="02010800040101010101"/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0381"/>
    <w:multiLevelType w:val="hybridMultilevel"/>
    <w:tmpl w:val="77021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11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99"/>
    <w:rsid w:val="000C05E5"/>
    <w:rsid w:val="001365B6"/>
    <w:rsid w:val="00181C64"/>
    <w:rsid w:val="00185429"/>
    <w:rsid w:val="001D0E00"/>
    <w:rsid w:val="001D362C"/>
    <w:rsid w:val="00234DBB"/>
    <w:rsid w:val="002C1597"/>
    <w:rsid w:val="003A7955"/>
    <w:rsid w:val="003F5587"/>
    <w:rsid w:val="004227D5"/>
    <w:rsid w:val="00427FC1"/>
    <w:rsid w:val="00450D25"/>
    <w:rsid w:val="005027BA"/>
    <w:rsid w:val="0055613C"/>
    <w:rsid w:val="005831E5"/>
    <w:rsid w:val="0061715D"/>
    <w:rsid w:val="006A2D86"/>
    <w:rsid w:val="00704F53"/>
    <w:rsid w:val="00717999"/>
    <w:rsid w:val="008D1968"/>
    <w:rsid w:val="00963C2E"/>
    <w:rsid w:val="009822DA"/>
    <w:rsid w:val="009F7BE9"/>
    <w:rsid w:val="00A27842"/>
    <w:rsid w:val="00A40315"/>
    <w:rsid w:val="00AF1C9C"/>
    <w:rsid w:val="00AF5550"/>
    <w:rsid w:val="00B4754C"/>
    <w:rsid w:val="00C06C69"/>
    <w:rsid w:val="00C306AD"/>
    <w:rsid w:val="00CA71F2"/>
    <w:rsid w:val="00D235C2"/>
    <w:rsid w:val="00D33112"/>
    <w:rsid w:val="00D33887"/>
    <w:rsid w:val="00D6326F"/>
    <w:rsid w:val="00DC3678"/>
    <w:rsid w:val="00DF10EF"/>
    <w:rsid w:val="00E167E1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4166"/>
  <w15:chartTrackingRefBased/>
  <w15:docId w15:val="{FC7F7107-4619-2940-9F3A-C3EA4980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1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311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227D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C3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sfetes@le-val-saint-germai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Larousse</dc:creator>
  <cp:keywords/>
  <dc:description/>
  <cp:lastModifiedBy>Nelly Larousse</cp:lastModifiedBy>
  <cp:revision>4</cp:revision>
  <cp:lastPrinted>2024-04-04T11:06:00Z</cp:lastPrinted>
  <dcterms:created xsi:type="dcterms:W3CDTF">2024-04-04T11:08:00Z</dcterms:created>
  <dcterms:modified xsi:type="dcterms:W3CDTF">2024-04-04T11:24:00Z</dcterms:modified>
</cp:coreProperties>
</file>