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651B" w14:textId="77777777" w:rsidR="006B04D6" w:rsidRPr="006B04D6" w:rsidRDefault="006B04D6" w:rsidP="006B04D6">
      <w:pPr>
        <w:jc w:val="center"/>
        <w:rPr>
          <w:sz w:val="32"/>
          <w:szCs w:val="32"/>
        </w:rPr>
      </w:pPr>
    </w:p>
    <w:p w14:paraId="1876A736" w14:textId="035DD27B" w:rsidR="006B04D6" w:rsidRPr="006B04D6" w:rsidRDefault="006B04D6" w:rsidP="006B04D6">
      <w:pPr>
        <w:jc w:val="center"/>
        <w:rPr>
          <w:sz w:val="32"/>
          <w:szCs w:val="32"/>
        </w:rPr>
      </w:pPr>
      <w:r w:rsidRPr="006B04D6">
        <w:rPr>
          <w:b/>
          <w:bCs/>
          <w:sz w:val="32"/>
          <w:szCs w:val="32"/>
        </w:rPr>
        <w:t>CHARTE DU BON BRADEUR</w:t>
      </w:r>
    </w:p>
    <w:p w14:paraId="1AF97366" w14:textId="00B43D36" w:rsidR="006B04D6" w:rsidRPr="006B04D6" w:rsidRDefault="006B04D6" w:rsidP="006B04D6">
      <w:pPr>
        <w:jc w:val="center"/>
      </w:pPr>
      <w:r w:rsidRPr="006B04D6">
        <w:rPr>
          <w:b/>
          <w:bCs/>
        </w:rPr>
        <w:t>« JOUETS ET PUÉRICULTURE »</w:t>
      </w:r>
    </w:p>
    <w:p w14:paraId="6ECCCD0B" w14:textId="1D9CF6B8" w:rsidR="006B04D6" w:rsidRPr="006B04D6" w:rsidRDefault="006B04D6" w:rsidP="006B04D6">
      <w:pPr>
        <w:jc w:val="center"/>
      </w:pPr>
      <w:r w:rsidRPr="006B04D6">
        <w:t>Eveil Joyeux à Beauregard et Association 3 Regards Léo Lagrange</w:t>
      </w:r>
    </w:p>
    <w:p w14:paraId="41E319A7" w14:textId="1B86041F" w:rsidR="006B04D6" w:rsidRPr="006B04D6" w:rsidRDefault="006B04D6" w:rsidP="006B04D6">
      <w:pPr>
        <w:jc w:val="center"/>
      </w:pPr>
      <w:r>
        <w:t>Samedi 9 mai 2026</w:t>
      </w:r>
    </w:p>
    <w:p w14:paraId="405C02D8" w14:textId="77777777" w:rsidR="006B04D6" w:rsidRPr="006B04D6" w:rsidRDefault="006B04D6" w:rsidP="006B04D6">
      <w:r w:rsidRPr="006B04D6">
        <w:rPr>
          <w:b/>
          <w:bCs/>
        </w:rPr>
        <w:t xml:space="preserve">Tarifs: </w:t>
      </w:r>
    </w:p>
    <w:p w14:paraId="24E5F6E1" w14:textId="5FF997F9" w:rsidR="006B04D6" w:rsidRPr="006B04D6" w:rsidRDefault="006B04D6" w:rsidP="006B04D6">
      <w:r w:rsidRPr="006B04D6">
        <w:t>L'emplacement est à 5 euros les 2 mètres. Ils sont à réserv</w:t>
      </w:r>
      <w:r>
        <w:t>er</w:t>
      </w:r>
      <w:r w:rsidRPr="006B04D6">
        <w:t xml:space="preserve"> en amont sur </w:t>
      </w:r>
      <w:proofErr w:type="spellStart"/>
      <w:r w:rsidRPr="006B04D6">
        <w:t>HelloAsso</w:t>
      </w:r>
      <w:proofErr w:type="spellEnd"/>
      <w:r w:rsidRPr="006B04D6">
        <w:t xml:space="preserve"> ou à la Maison du Parc les lundi,</w:t>
      </w:r>
      <w:r>
        <w:t xml:space="preserve"> mardi,</w:t>
      </w:r>
      <w:r w:rsidRPr="006B04D6">
        <w:t xml:space="preserve"> jeudi et vendredi matin. Pour tout renseignement, Gislaine vous répondra au 06 82 66 24 28 </w:t>
      </w:r>
      <w:r w:rsidR="000C7BBB">
        <w:t>ou Aurore au 06 68 46 26 34.</w:t>
      </w:r>
    </w:p>
    <w:p w14:paraId="253CEA7C" w14:textId="77777777" w:rsidR="006B04D6" w:rsidRPr="006B04D6" w:rsidRDefault="006B04D6" w:rsidP="006B04D6">
      <w:r w:rsidRPr="006B04D6">
        <w:t xml:space="preserve">Aucun remboursement ne sera effectué en cas d'absence du bradeur. </w:t>
      </w:r>
    </w:p>
    <w:p w14:paraId="2CFC5B3C" w14:textId="77777777" w:rsidR="006B04D6" w:rsidRPr="006B04D6" w:rsidRDefault="006B04D6" w:rsidP="006B04D6">
      <w:r w:rsidRPr="006B04D6">
        <w:rPr>
          <w:b/>
          <w:bCs/>
        </w:rPr>
        <w:t xml:space="preserve">Installation: </w:t>
      </w:r>
    </w:p>
    <w:p w14:paraId="6844CB82" w14:textId="77777777" w:rsidR="006B04D6" w:rsidRPr="006B04D6" w:rsidRDefault="006B04D6" w:rsidP="006B04D6">
      <w:r w:rsidRPr="006B04D6">
        <w:t xml:space="preserve">L'installation des bradeurs débutera à 7h45. Il sera possible d'accéder à la braderie par le parking du cadran. </w:t>
      </w:r>
    </w:p>
    <w:p w14:paraId="32403BB4" w14:textId="77777777" w:rsidR="006B04D6" w:rsidRPr="006B04D6" w:rsidRDefault="006B04D6" w:rsidP="006B04D6">
      <w:r w:rsidRPr="006B04D6">
        <w:rPr>
          <w:b/>
          <w:bCs/>
        </w:rPr>
        <w:t xml:space="preserve">Règlement: </w:t>
      </w:r>
    </w:p>
    <w:p w14:paraId="653F3D6F" w14:textId="05CFE877" w:rsidR="006B04D6" w:rsidRPr="006B04D6" w:rsidRDefault="006B04D6" w:rsidP="006B04D6">
      <w:r w:rsidRPr="006B04D6">
        <w:t xml:space="preserve">Les organisateurs dégagent toute responsabilité quant aux accidents ou vols qui pourraient se produire. </w:t>
      </w:r>
    </w:p>
    <w:p w14:paraId="4624AB62" w14:textId="77777777" w:rsidR="006B04D6" w:rsidRPr="006B04D6" w:rsidRDefault="006B04D6" w:rsidP="006B04D6">
      <w:r w:rsidRPr="006B04D6">
        <w:t xml:space="preserve">Nous vous rappelons que vous devez être un particulier, vendre des objets personnels et usagés, ne pas vendre de produits alimentaires, d'armes, d'animaux, de plantes ou tous produits prohibés. </w:t>
      </w:r>
    </w:p>
    <w:p w14:paraId="07CFA333" w14:textId="77777777" w:rsidR="006B04D6" w:rsidRPr="006B04D6" w:rsidRDefault="006B04D6" w:rsidP="006B04D6">
      <w:r w:rsidRPr="006B04D6">
        <w:t xml:space="preserve">Les organisateurs se réservent le droit d'annuler la braderie en cas d'intempéries, et de ce fait, un remboursement sera effectué. </w:t>
      </w:r>
    </w:p>
    <w:p w14:paraId="43B491C7" w14:textId="77777777" w:rsidR="006B04D6" w:rsidRPr="006B04D6" w:rsidRDefault="006B04D6" w:rsidP="006B04D6">
      <w:r w:rsidRPr="006B04D6">
        <w:rPr>
          <w:b/>
          <w:bCs/>
        </w:rPr>
        <w:t xml:space="preserve">Restauration: </w:t>
      </w:r>
    </w:p>
    <w:p w14:paraId="01494641" w14:textId="3D56E909" w:rsidR="006B04D6" w:rsidRPr="006B04D6" w:rsidRDefault="006B04D6" w:rsidP="006B04D6">
      <w:r w:rsidRPr="006B04D6">
        <w:t>L'</w:t>
      </w:r>
      <w:r w:rsidR="000C7BBB">
        <w:t>Eveil Joyeux à Beauregard</w:t>
      </w:r>
      <w:r w:rsidRPr="006B04D6">
        <w:t xml:space="preserve"> tiendra un stand de petites consommations afin de vous désaltérer (boissons chaudes, collations sucrées). L’association 3 Regards Léo Lagrange proposera des collations salées et des boissons. </w:t>
      </w:r>
    </w:p>
    <w:p w14:paraId="7318DF9C" w14:textId="77777777" w:rsidR="006B04D6" w:rsidRPr="006B04D6" w:rsidRDefault="006B04D6" w:rsidP="006B04D6">
      <w:r w:rsidRPr="006B04D6">
        <w:rPr>
          <w:b/>
          <w:bCs/>
        </w:rPr>
        <w:t xml:space="preserve">Transactions: </w:t>
      </w:r>
    </w:p>
    <w:p w14:paraId="1C476620" w14:textId="7E88EA85" w:rsidR="006B04D6" w:rsidRPr="006B04D6" w:rsidRDefault="006B04D6" w:rsidP="006B04D6">
      <w:r w:rsidRPr="006B04D6">
        <w:t xml:space="preserve">Les transactions doivent se dérouler dans la courtoisie et la bonne humeur. </w:t>
      </w:r>
    </w:p>
    <w:p w14:paraId="7A25A1C7" w14:textId="77777777" w:rsidR="006B04D6" w:rsidRPr="006B04D6" w:rsidRDefault="006B04D6" w:rsidP="006B04D6">
      <w:r w:rsidRPr="006B04D6">
        <w:rPr>
          <w:b/>
          <w:bCs/>
        </w:rPr>
        <w:t xml:space="preserve">Sanitaires: </w:t>
      </w:r>
    </w:p>
    <w:p w14:paraId="10BC4C6D" w14:textId="77777777" w:rsidR="006B04D6" w:rsidRPr="006B04D6" w:rsidRDefault="006B04D6" w:rsidP="006B04D6">
      <w:r w:rsidRPr="006B04D6">
        <w:t xml:space="preserve">Les toilettes du Cadran sont à votre disposition. Merci d'avance de garder les lieux propres. </w:t>
      </w:r>
    </w:p>
    <w:p w14:paraId="22CCB243" w14:textId="77777777" w:rsidR="006B04D6" w:rsidRPr="006B04D6" w:rsidRDefault="006B04D6" w:rsidP="006B04D6">
      <w:r w:rsidRPr="006B04D6">
        <w:rPr>
          <w:b/>
          <w:bCs/>
        </w:rPr>
        <w:t xml:space="preserve">Débarras: </w:t>
      </w:r>
    </w:p>
    <w:p w14:paraId="0FA2E149" w14:textId="6783AD41" w:rsidR="00D90822" w:rsidRDefault="006B04D6" w:rsidP="006B04D6">
      <w:r w:rsidRPr="006B04D6">
        <w:t>Aucun objet ne doit rester sur votre emplacement après votre départ</w:t>
      </w:r>
      <w:r>
        <w:t>.</w:t>
      </w:r>
    </w:p>
    <w:sectPr w:rsidR="00D90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D6"/>
    <w:rsid w:val="000C7BBB"/>
    <w:rsid w:val="00462485"/>
    <w:rsid w:val="006B04D6"/>
    <w:rsid w:val="008657CB"/>
    <w:rsid w:val="00C50EA1"/>
    <w:rsid w:val="00D90822"/>
    <w:rsid w:val="00E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739B"/>
  <w15:chartTrackingRefBased/>
  <w15:docId w15:val="{F2661A5D-D8CE-49EA-B8F7-59C35D2B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04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04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04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04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04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04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04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04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04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04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0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1288</Characters>
  <Application>Microsoft Office Word</Application>
  <DocSecurity>0</DocSecurity>
  <Lines>31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Ra</dc:creator>
  <cp:keywords/>
  <dc:description/>
  <cp:lastModifiedBy>Aurore Ra</cp:lastModifiedBy>
  <cp:revision>2</cp:revision>
  <cp:lastPrinted>2026-02-10T15:08:00Z</cp:lastPrinted>
  <dcterms:created xsi:type="dcterms:W3CDTF">2026-01-26T07:51:00Z</dcterms:created>
  <dcterms:modified xsi:type="dcterms:W3CDTF">2026-02-10T15:08:00Z</dcterms:modified>
</cp:coreProperties>
</file>