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horzAnchor="margin" w:tblpY="-240"/>
        <w:tblW w:w="7790" w:type="dxa"/>
        <w:tblLook w:val="04A0" w:firstRow="1" w:lastRow="0" w:firstColumn="1" w:lastColumn="0" w:noHBand="0" w:noVBand="1"/>
      </w:tblPr>
      <w:tblGrid>
        <w:gridCol w:w="7790"/>
      </w:tblGrid>
      <w:tr w:rsidR="00FC1133" w14:paraId="7FE7284C" w14:textId="77777777" w:rsidTr="00FC1133">
        <w:trPr>
          <w:trHeight w:val="10287"/>
        </w:trPr>
        <w:tc>
          <w:tcPr>
            <w:tcW w:w="7790" w:type="dxa"/>
          </w:tcPr>
          <w:p w14:paraId="31792065" w14:textId="757505E2" w:rsidR="00FC1133" w:rsidRDefault="00FC1133" w:rsidP="00F2530F">
            <w:pPr>
              <w:pStyle w:val="Sansinterligne"/>
              <w:jc w:val="center"/>
            </w:pPr>
            <w:bookmarkStart w:id="0" w:name="_Hlk192504941"/>
            <w:r>
              <w:t>Bulletin d’inscription obligatoire</w:t>
            </w:r>
          </w:p>
          <w:p w14:paraId="0EDC81B6" w14:textId="3CED4DC3" w:rsidR="00FC1133" w:rsidRDefault="00FC1133" w:rsidP="00F2530F">
            <w:pPr>
              <w:pStyle w:val="Sansinterligne"/>
              <w:jc w:val="center"/>
            </w:pPr>
            <w:r>
              <w:t>Vide grenier du 20/04/2025 à FRANCESCAS</w:t>
            </w:r>
          </w:p>
          <w:p w14:paraId="1B9BC6CD" w14:textId="256FB633" w:rsidR="00FC1133" w:rsidRDefault="00FC1133" w:rsidP="00F2530F">
            <w:pPr>
              <w:pStyle w:val="Sansinterligne"/>
              <w:jc w:val="center"/>
            </w:pPr>
            <w:r>
              <w:t>Organisé par l’association Bon Temps Cueillir</w:t>
            </w:r>
          </w:p>
          <w:p w14:paraId="25C216CE" w14:textId="77777777" w:rsidR="00FC1133" w:rsidRDefault="00FC1133" w:rsidP="00F2530F">
            <w:pPr>
              <w:pStyle w:val="Sansinterligne"/>
              <w:jc w:val="center"/>
            </w:pPr>
          </w:p>
          <w:p w14:paraId="422661AB" w14:textId="2C297EB3" w:rsidR="00FC1133" w:rsidRDefault="00FC1133" w:rsidP="00F2530F">
            <w:r>
              <w:t xml:space="preserve">Je soussigné(e), </w:t>
            </w:r>
          </w:p>
          <w:p w14:paraId="557DA3A1" w14:textId="3F88BBA0" w:rsidR="00FC1133" w:rsidRDefault="00FC1133" w:rsidP="00F2530F">
            <w:r>
              <w:t>Nom : ………………………………………………………………………………………………………</w:t>
            </w:r>
          </w:p>
          <w:p w14:paraId="4FFB2E68" w14:textId="2CE7B0CE" w:rsidR="00FC1133" w:rsidRDefault="00FC1133" w:rsidP="00F2530F">
            <w:r>
              <w:t>Prénom : ………………………………………………………………………………………………….</w:t>
            </w:r>
          </w:p>
          <w:p w14:paraId="72301A3A" w14:textId="45F953D1" w:rsidR="00FC1133" w:rsidRDefault="00FC1133" w:rsidP="00F2530F">
            <w:r>
              <w:t>Né(e) le : ………………………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  <w:proofErr w:type="gramStart"/>
            <w:r>
              <w:t>à</w:t>
            </w:r>
            <w:proofErr w:type="gramEnd"/>
            <w:r>
              <w:t> : …………………………………………………………….</w:t>
            </w:r>
          </w:p>
          <w:p w14:paraId="3A6B2A17" w14:textId="2193E577" w:rsidR="00FC1133" w:rsidRDefault="00FC1133" w:rsidP="00F2530F">
            <w:r>
              <w:t>Adresse : ………………………………………………………………………………………………….</w:t>
            </w:r>
          </w:p>
          <w:p w14:paraId="3C3A9A7C" w14:textId="33D9ABB7" w:rsidR="00FC1133" w:rsidRDefault="00FC1133" w:rsidP="00F2530F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</w:t>
            </w:r>
          </w:p>
          <w:p w14:paraId="5AA99574" w14:textId="6293D894" w:rsidR="00FC1133" w:rsidRDefault="00FC1133" w:rsidP="00F2530F">
            <w:pPr>
              <w:spacing w:after="160" w:line="259" w:lineRule="auto"/>
            </w:pPr>
            <w:r>
              <w:t>Téléphone : …………………………… Mail :  …………………………………………………….</w:t>
            </w:r>
          </w:p>
          <w:p w14:paraId="33CF0780" w14:textId="5B5B1A65" w:rsidR="00FC1133" w:rsidRDefault="00FC1133" w:rsidP="00F2530F">
            <w:pPr>
              <w:spacing w:after="160" w:line="259" w:lineRule="auto"/>
            </w:pPr>
            <w:r>
              <w:t>Titulaire de la pièce d’identité N° : ………………………………………………………….</w:t>
            </w:r>
          </w:p>
          <w:p w14:paraId="66691950" w14:textId="317561C2" w:rsidR="00FC1133" w:rsidRDefault="00FC1133" w:rsidP="00F2530F">
            <w:pPr>
              <w:spacing w:after="160" w:line="259" w:lineRule="auto"/>
            </w:pPr>
            <w:r>
              <w:t>Délivré le : ……………………………………… à : …………………………………………………</w:t>
            </w:r>
          </w:p>
          <w:p w14:paraId="29692761" w14:textId="3E2FDF11" w:rsidR="00FC1133" w:rsidRDefault="00FC1133" w:rsidP="00F2530F">
            <w:pPr>
              <w:spacing w:after="160" w:line="259" w:lineRule="auto"/>
            </w:pPr>
            <w:r>
              <w:t>Numéros plaque d’immatriculation : ………………………………………………………</w:t>
            </w:r>
          </w:p>
          <w:p w14:paraId="4A8567FE" w14:textId="2590A170" w:rsidR="00FC1133" w:rsidRDefault="00FC1133" w:rsidP="00F2530F">
            <w:pPr>
              <w:spacing w:after="160" w:line="259" w:lineRule="auto"/>
            </w:pPr>
            <w:r>
              <w:t xml:space="preserve">Déclare sur l’honneur : </w:t>
            </w:r>
          </w:p>
          <w:p w14:paraId="3D8AA4AB" w14:textId="60FAC9D1" w:rsidR="00FC1133" w:rsidRDefault="00FC1133" w:rsidP="00F2530F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 xml:space="preserve">Ne pas être commerçant </w:t>
            </w:r>
          </w:p>
          <w:p w14:paraId="4F28EFBB" w14:textId="2470036E" w:rsidR="00FC1133" w:rsidRDefault="00FC1133" w:rsidP="00F2530F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>Ne vendre que des objets personnels et usagers (Art L 310 du code du commerce)</w:t>
            </w:r>
          </w:p>
          <w:p w14:paraId="59DFEE8D" w14:textId="7917C29D" w:rsidR="00FC1133" w:rsidRDefault="00FC1133" w:rsidP="00F2530F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</w:pPr>
            <w:r>
              <w:t>Ne pas participer à 2 autres manifestations de même nature au cours de l’année civile (Art R321-9 du Code Pénal)</w:t>
            </w:r>
          </w:p>
          <w:p w14:paraId="082A5984" w14:textId="1F91EF8F" w:rsidR="00FC1133" w:rsidRDefault="00FC1133" w:rsidP="00F2530F">
            <w:pPr>
              <w:spacing w:after="160" w:line="259" w:lineRule="auto"/>
            </w:pPr>
            <w:r>
              <w:t>Fait à : ………………………………………… Le : 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96E59AE" w14:textId="547C105A" w:rsidR="00FC1133" w:rsidRDefault="00FC1133" w:rsidP="00F2530F">
            <w:pPr>
              <w:spacing w:after="160" w:line="259" w:lineRule="auto"/>
            </w:pPr>
            <w:r>
              <w:t xml:space="preserve">Signature : </w:t>
            </w:r>
          </w:p>
          <w:p w14:paraId="7B200979" w14:textId="77777777" w:rsidR="00FC1133" w:rsidRDefault="00FC1133" w:rsidP="00F2530F">
            <w:pPr>
              <w:spacing w:after="160" w:line="259" w:lineRule="auto"/>
            </w:pPr>
          </w:p>
          <w:p w14:paraId="3ADA19FE" w14:textId="77777777" w:rsidR="00FC1133" w:rsidRDefault="00FC1133" w:rsidP="00F2530F">
            <w:pPr>
              <w:spacing w:after="160" w:line="259" w:lineRule="auto"/>
            </w:pPr>
          </w:p>
          <w:p w14:paraId="64E42F69" w14:textId="0DBA6147" w:rsidR="00FC1133" w:rsidRDefault="00FC1133" w:rsidP="00F2530F">
            <w:pPr>
              <w:spacing w:after="160" w:line="259" w:lineRule="auto"/>
            </w:pPr>
            <w:r>
              <w:t>Réservation de ……………………… mètres linéaires x 2.5 = ………………………….</w:t>
            </w:r>
          </w:p>
          <w:p w14:paraId="1332159B" w14:textId="24F4F4FA" w:rsidR="00FC1133" w:rsidRDefault="00FC1133" w:rsidP="00F2530F">
            <w:pPr>
              <w:pStyle w:val="Paragraphedeliste"/>
              <w:numPr>
                <w:ilvl w:val="0"/>
                <w:numId w:val="2"/>
              </w:numPr>
            </w:pPr>
            <w:r>
              <w:t>Règlement par chèque à l’ordre de BON TEMPS CUEILLIR</w:t>
            </w:r>
          </w:p>
          <w:p w14:paraId="5A71C3D6" w14:textId="68FBE625" w:rsidR="00FC1133" w:rsidRPr="005F4F2C" w:rsidRDefault="00FC1133" w:rsidP="00F2530F">
            <w:pPr>
              <w:pStyle w:val="Paragraphedeliste"/>
              <w:numPr>
                <w:ilvl w:val="0"/>
                <w:numId w:val="2"/>
              </w:numPr>
            </w:pPr>
            <w:r>
              <w:t>Règlement en espèce</w:t>
            </w:r>
          </w:p>
          <w:p w14:paraId="04B32454" w14:textId="77777777" w:rsidR="00FC1133" w:rsidRDefault="00FC1133" w:rsidP="00F2530F"/>
        </w:tc>
      </w:tr>
      <w:bookmarkEnd w:id="0"/>
    </w:tbl>
    <w:p w14:paraId="0F13C070" w14:textId="77777777" w:rsidR="005F4F2C" w:rsidRDefault="005F4F2C"/>
    <w:p w14:paraId="580F87C5" w14:textId="77777777" w:rsidR="00FC1133" w:rsidRDefault="00FC1133"/>
    <w:sectPr w:rsidR="00FC1133" w:rsidSect="003B2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664D0"/>
    <w:multiLevelType w:val="hybridMultilevel"/>
    <w:tmpl w:val="B7828756"/>
    <w:lvl w:ilvl="0" w:tplc="F3DAA0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422E3"/>
    <w:multiLevelType w:val="hybridMultilevel"/>
    <w:tmpl w:val="362E14AC"/>
    <w:lvl w:ilvl="0" w:tplc="EAD486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94573">
    <w:abstractNumId w:val="0"/>
  </w:num>
  <w:num w:numId="2" w16cid:durableId="34086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2C"/>
    <w:rsid w:val="0023671C"/>
    <w:rsid w:val="00244C7F"/>
    <w:rsid w:val="003024BA"/>
    <w:rsid w:val="003B2302"/>
    <w:rsid w:val="005909C3"/>
    <w:rsid w:val="005F4F2C"/>
    <w:rsid w:val="00797F52"/>
    <w:rsid w:val="00922169"/>
    <w:rsid w:val="00AB270E"/>
    <w:rsid w:val="00F2530F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53C6"/>
  <w15:chartTrackingRefBased/>
  <w15:docId w15:val="{434183CC-BCD4-4E63-A63F-9772D5B5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4F2C"/>
    <w:pPr>
      <w:ind w:left="720"/>
      <w:contextualSpacing/>
    </w:pPr>
  </w:style>
  <w:style w:type="paragraph" w:styleId="Sansinterligne">
    <w:name w:val="No Spacing"/>
    <w:uiPriority w:val="1"/>
    <w:qFormat/>
    <w:rsid w:val="00590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PSYCHOLOGUE</dc:creator>
  <cp:keywords/>
  <dc:description/>
  <cp:lastModifiedBy>PSYCHOLOGUE</cp:lastModifiedBy>
  <cp:revision>4</cp:revision>
  <cp:lastPrinted>2023-11-16T15:53:00Z</cp:lastPrinted>
  <dcterms:created xsi:type="dcterms:W3CDTF">2024-04-16T16:17:00Z</dcterms:created>
  <dcterms:modified xsi:type="dcterms:W3CDTF">2025-03-10T12:15:00Z</dcterms:modified>
</cp:coreProperties>
</file>