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E04" w:rsidRDefault="00186E04" w:rsidP="00186E0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REGLEMENT BRIC A BRAC de P.E.I sur l’Hippodrome des Hunaudières </w:t>
      </w:r>
    </w:p>
    <w:p w:rsidR="00186E04" w:rsidRDefault="00186E04" w:rsidP="00186E0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Article 1 : Date et heures d’ouverture </w:t>
      </w:r>
    </w:p>
    <w:p w:rsidR="00186E04" w:rsidRDefault="00186E04" w:rsidP="00186E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Date : 29 Juin 2025 </w:t>
      </w:r>
    </w:p>
    <w:p w:rsidR="00186E04" w:rsidRDefault="00186E04" w:rsidP="00186E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Horaire : de 6h00 à 18h00 dans l’enceinte de l’Hippodrome des Hunaudières au Mans route de Tours. Les exposants pourront s’installer de 6h à 8h. </w:t>
      </w:r>
    </w:p>
    <w:p w:rsidR="00186E04" w:rsidRDefault="00186E04" w:rsidP="00186E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Tout emplacement réservé et payé mais non occupé à partir de 8h, sera remis en vente par l’organisateur et ne pourra donner lieu à un remboursement. Chaque exposant s’engage et doit respecter les plages horaires obligatoires, étant admis que l’organisateur se réserve la possibilité de les modifier en fonction d’impératifs nouveaux ou de conditions climatiques. </w:t>
      </w:r>
    </w:p>
    <w:p w:rsidR="00186E04" w:rsidRDefault="00186E04" w:rsidP="00186E0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Article 2 : Conditions d’admission </w:t>
      </w:r>
    </w:p>
    <w:p w:rsidR="00186E04" w:rsidRDefault="00186E04" w:rsidP="00186E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L</w:t>
      </w:r>
      <w:r w:rsidR="009F3A17">
        <w:rPr>
          <w:sz w:val="20"/>
          <w:szCs w:val="20"/>
        </w:rPr>
        <w:t>a brocante</w:t>
      </w:r>
      <w:r>
        <w:rPr>
          <w:sz w:val="20"/>
          <w:szCs w:val="20"/>
        </w:rPr>
        <w:t xml:space="preserve"> de P.E.I est ouvert aux particuliers attestant sur l’honneur de non-participation à deux autres manifestations de même nature au cours de l’année civile (Art. R321-9 du Code Pénal), et aux professionnels </w:t>
      </w:r>
      <w:proofErr w:type="gramStart"/>
      <w:r>
        <w:rPr>
          <w:sz w:val="20"/>
          <w:szCs w:val="20"/>
        </w:rPr>
        <w:t>( hors</w:t>
      </w:r>
      <w:proofErr w:type="gramEnd"/>
      <w:r>
        <w:rPr>
          <w:sz w:val="20"/>
          <w:szCs w:val="20"/>
        </w:rPr>
        <w:t xml:space="preserve"> vente alimentaire ). Toute personne devra lors de son inscription justifier de son identité avec la copie de sa carte d’identité (recto-verso)</w:t>
      </w:r>
      <w:r w:rsidR="009F3A17">
        <w:rPr>
          <w:sz w:val="20"/>
          <w:szCs w:val="20"/>
        </w:rPr>
        <w:t xml:space="preserve">, et N° de </w:t>
      </w:r>
      <w:proofErr w:type="spellStart"/>
      <w:r w:rsidR="009F3A17">
        <w:rPr>
          <w:sz w:val="20"/>
          <w:szCs w:val="20"/>
        </w:rPr>
        <w:t>siret</w:t>
      </w:r>
      <w:proofErr w:type="spellEnd"/>
      <w:r w:rsidR="009F3A17">
        <w:rPr>
          <w:sz w:val="20"/>
          <w:szCs w:val="20"/>
        </w:rPr>
        <w:t xml:space="preserve"> pour les  professionnels.</w:t>
      </w:r>
      <w:r>
        <w:rPr>
          <w:sz w:val="20"/>
          <w:szCs w:val="20"/>
        </w:rPr>
        <w:t xml:space="preserve">  </w:t>
      </w:r>
    </w:p>
    <w:p w:rsidR="00186E04" w:rsidRDefault="00186E04" w:rsidP="00186E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L</w:t>
      </w:r>
      <w:r w:rsidR="009F3A17">
        <w:rPr>
          <w:sz w:val="20"/>
          <w:szCs w:val="20"/>
        </w:rPr>
        <w:t>a brocante</w:t>
      </w:r>
      <w:r>
        <w:rPr>
          <w:sz w:val="20"/>
          <w:szCs w:val="20"/>
        </w:rPr>
        <w:t xml:space="preserve"> de P.E.I est ouvert aux professionnels commerçants, artisans régulièrement immatriculés au répertoire des métiers ou inscrits au registre du commerce et des sociétés et pouvant en justifier</w:t>
      </w:r>
      <w:r w:rsidR="00531B9C">
        <w:rPr>
          <w:sz w:val="20"/>
          <w:szCs w:val="20"/>
        </w:rPr>
        <w:t>.</w:t>
      </w:r>
      <w:bookmarkStart w:id="0" w:name="_GoBack"/>
      <w:bookmarkEnd w:id="0"/>
      <w:r>
        <w:rPr>
          <w:sz w:val="20"/>
          <w:szCs w:val="20"/>
        </w:rPr>
        <w:t xml:space="preserve"> </w:t>
      </w:r>
    </w:p>
    <w:p w:rsidR="00186E04" w:rsidRDefault="00186E04" w:rsidP="00186E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Tout exposant non inscrit ou non retenu par l’organisateur ne pourra s’installer sur l’espace réservé à cet effet ni même à proximité. L’admission sur site des exposants devra respecter les consignes demandées par la Préfecture. </w:t>
      </w:r>
    </w:p>
    <w:p w:rsidR="00186E04" w:rsidRDefault="00186E04" w:rsidP="00186E0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Article 3 : Sélection et inscription des exposants professionnels </w:t>
      </w:r>
    </w:p>
    <w:p w:rsidR="00186E04" w:rsidRDefault="00186E04" w:rsidP="00186E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L’exposant professionnel se doit d’indiquer la nature de son activité ainsi que les articles que celui-ci met en vente. </w:t>
      </w:r>
    </w:p>
    <w:p w:rsidR="00186E04" w:rsidRDefault="00186E04" w:rsidP="00186E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L’organisateur se réserve le droit de sélectionner les exposants professionnels. Le rejet d’une demande ne donne lieu à aucune indemnité à quelque titre que ce soit. </w:t>
      </w:r>
    </w:p>
    <w:p w:rsidR="00186E04" w:rsidRDefault="00186E04" w:rsidP="00186E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>L’organisateur vous informe que la vente de produits alimentaires est interdite ce jour et sur le domaine public. Ce droit est réservé exclusivement via des food</w:t>
      </w:r>
      <w:r w:rsidR="009F3A17">
        <w:rPr>
          <w:sz w:val="20"/>
          <w:szCs w:val="20"/>
        </w:rPr>
        <w:t>-</w:t>
      </w:r>
      <w:r>
        <w:rPr>
          <w:sz w:val="20"/>
          <w:szCs w:val="20"/>
        </w:rPr>
        <w:t xml:space="preserve">trucks dédiés par l’organisation. </w:t>
      </w:r>
    </w:p>
    <w:p w:rsidR="00186E04" w:rsidRDefault="00186E04" w:rsidP="00186E0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Article 4 : Inscription </w:t>
      </w:r>
    </w:p>
    <w:p w:rsidR="00186E04" w:rsidRDefault="00186E04" w:rsidP="00186E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Toute demande d’inscription sera validée à réception de son paiement intégral. </w:t>
      </w:r>
    </w:p>
    <w:p w:rsidR="00186E04" w:rsidRDefault="00186E04" w:rsidP="00186E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L’organisateur se réserve le droit de refuser toute demande d’inscription pour des raisons de logistiques et de sécurités, mais également lorsque les emplacements seront tous réservés. </w:t>
      </w:r>
    </w:p>
    <w:p w:rsidR="00186E04" w:rsidRDefault="00186E04" w:rsidP="00186E0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Article 5 : Annulation </w:t>
      </w:r>
    </w:p>
    <w:p w:rsidR="00186E04" w:rsidRDefault="00186E04" w:rsidP="00186E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L’organisateur se donne le droit d’annuler la manifestation pour quelque motif que ce soit. </w:t>
      </w:r>
    </w:p>
    <w:p w:rsidR="00186E04" w:rsidRDefault="00186E04" w:rsidP="00186E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En cas d’annulation par celui-ci, les exposants seront remboursés intégralement des sommes versées. </w:t>
      </w:r>
    </w:p>
    <w:p w:rsidR="00186E04" w:rsidRDefault="00186E04" w:rsidP="00186E0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Article 6 : Responsabilité des exposants </w:t>
      </w:r>
    </w:p>
    <w:p w:rsidR="00186E04" w:rsidRDefault="00186E04" w:rsidP="00186E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Les objets exposés demeurent sous l’entière et unique responsabilité de leur propriétaire. </w:t>
      </w:r>
    </w:p>
    <w:p w:rsidR="00186E04" w:rsidRDefault="00186E04" w:rsidP="00186E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L’organisateur ne peut en aucun cas être tenu pour responsable de litiges tels que pertes, vols, casses ou autres détériorations. </w:t>
      </w:r>
    </w:p>
    <w:p w:rsidR="00186E04" w:rsidRDefault="00186E04" w:rsidP="00186E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L’exposant est tenu de souscrire à ses propres frais toutes assurances couvrant les risques que lui-même, son personnel, son matériel, encourent ou font encourir à des tiers, ainsi que toutes dégradations sur le site (lampadaires, arbres, abris, balustrade, rambarde, etc…), sur toutes autres structures ainsi que sur les sols. </w:t>
      </w:r>
    </w:p>
    <w:p w:rsidR="00186E04" w:rsidRDefault="00186E04" w:rsidP="00186E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L’organisateur se dégage de toute responsabilité en cas de vols, pertes ou détériorations sur les stands, voitures, remorques, parapluies, structures et matériels d’exposition. </w:t>
      </w:r>
    </w:p>
    <w:p w:rsidR="00186E04" w:rsidRDefault="00186E04" w:rsidP="00186E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L’organisateur se réserve le droit d’effectuer un contrôle sur la validité des papiers demandés en rigueur avec le règlement. </w:t>
      </w:r>
    </w:p>
    <w:p w:rsidR="00186E04" w:rsidRDefault="00186E04" w:rsidP="00186E0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Article 7 : Attribution des emplacements </w:t>
      </w:r>
    </w:p>
    <w:p w:rsidR="00186E04" w:rsidRDefault="00186E04" w:rsidP="00186E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L’organisateur se réserve le droit de réserver des emplacements à certains exposants, les emplacements seront attribués selon l’ordre d’arrivée de chaque exposant et ne pourra être contesté. En cas de refus d’un emplacement proposé par l’organisateur à l’exposant, celui-ci ne pourra être remboursé. </w:t>
      </w:r>
    </w:p>
    <w:p w:rsidR="00186E04" w:rsidRDefault="00186E04" w:rsidP="00186E0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Article 8 : Sécurité </w:t>
      </w:r>
    </w:p>
    <w:p w:rsidR="00186E04" w:rsidRDefault="00186E04" w:rsidP="00186E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Aucun véhicule à moteur de toute nature n’est autorisé à circuler dans l’enceinte de la manifestation pendant les heures d’ouvertures au public de 8h à 18h00 sauf véhicule de secours, pompiers, police, gendarmerie et véhicule lié à l’organisation et autorisé. </w:t>
      </w:r>
    </w:p>
    <w:p w:rsidR="00186E04" w:rsidRDefault="00186E04" w:rsidP="00186E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Aucun feu, barbecue n’est autorisé. </w:t>
      </w:r>
    </w:p>
    <w:p w:rsidR="00186E04" w:rsidRDefault="00186E04" w:rsidP="00186E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Tous les exposants doivent respecter les consignes sanitaires demandés par la Préfecture. </w:t>
      </w:r>
    </w:p>
    <w:p w:rsidR="00186E04" w:rsidRDefault="00186E04" w:rsidP="00186E0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Article 9 : Emplacement </w:t>
      </w:r>
    </w:p>
    <w:p w:rsidR="00186E04" w:rsidRDefault="00186E04" w:rsidP="00186E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Les emplacements mesurent au minimum </w:t>
      </w:r>
      <w:r w:rsidR="002640C3">
        <w:rPr>
          <w:sz w:val="20"/>
          <w:szCs w:val="20"/>
        </w:rPr>
        <w:t>5</w:t>
      </w:r>
      <w:r>
        <w:rPr>
          <w:sz w:val="20"/>
          <w:szCs w:val="20"/>
        </w:rPr>
        <w:t xml:space="preserve"> mètres de longueur, ce qui permet à l’exposant de mettre son véhicule sur son emplacement sans que celui-là empiète sur les emplacements ultérieurs. </w:t>
      </w:r>
    </w:p>
    <w:p w:rsidR="00186E04" w:rsidRDefault="00186E04" w:rsidP="00186E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Il n’y a pas droit de percer ni de tracé sur l’emplacement. </w:t>
      </w:r>
    </w:p>
    <w:p w:rsidR="00186E04" w:rsidRDefault="00186E04" w:rsidP="00186E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Tout emplacement doit être rendu propre, aucun encombrant ni ordure ménagère ne doit rester sur l’emplacement à la fin de la manifestation. Les exposants doivent emmener tous les encombrants et déchets. </w:t>
      </w:r>
    </w:p>
    <w:p w:rsidR="00186E04" w:rsidRDefault="00186E04" w:rsidP="00186E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Aucune sonorisation n’est autorisée sur l’emplacement. </w:t>
      </w:r>
    </w:p>
    <w:p w:rsidR="00186E04" w:rsidRDefault="00186E04" w:rsidP="00186E04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Article 10 : Acceptation du règlement </w:t>
      </w:r>
    </w:p>
    <w:p w:rsidR="00186E04" w:rsidRDefault="00186E04" w:rsidP="00186E04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Tout exposant ou personne participant à la manifestation se doit de respecter le présent règlement. </w:t>
      </w:r>
    </w:p>
    <w:p w:rsidR="00A638E6" w:rsidRDefault="00186E04" w:rsidP="00186E04">
      <w:r>
        <w:rPr>
          <w:sz w:val="20"/>
          <w:szCs w:val="20"/>
        </w:rPr>
        <w:t>Tout exposant ou personne ne respectant pas ce règlement se verra exclut.</w:t>
      </w:r>
    </w:p>
    <w:sectPr w:rsidR="00A638E6" w:rsidSect="00186E0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6E04"/>
    <w:rsid w:val="00186E04"/>
    <w:rsid w:val="002640C3"/>
    <w:rsid w:val="00531B9C"/>
    <w:rsid w:val="009F3A17"/>
    <w:rsid w:val="00A63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58732"/>
  <w15:chartTrackingRefBased/>
  <w15:docId w15:val="{753256D1-5C07-4275-AAB3-A08942A5C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86E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766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SDIS 72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denis</dc:creator>
  <cp:keywords/>
  <dc:description/>
  <cp:lastModifiedBy>RICHARD denis</cp:lastModifiedBy>
  <cp:revision>3</cp:revision>
  <dcterms:created xsi:type="dcterms:W3CDTF">2025-03-03T17:08:00Z</dcterms:created>
  <dcterms:modified xsi:type="dcterms:W3CDTF">2025-03-09T12:10:00Z</dcterms:modified>
</cp:coreProperties>
</file>