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4559" w14:textId="77777777" w:rsidR="00003306" w:rsidRDefault="00003306" w:rsidP="000033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003306">
        <w:rPr>
          <w:rFonts w:ascii="Calibri" w:eastAsia="Times New Roman" w:hAnsi="Calibri" w:cs="Calibri"/>
          <w:b/>
          <w:bCs/>
          <w:noProof/>
          <w:color w:val="000000"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C468C0" wp14:editId="02AC439B">
                <wp:simplePos x="0" y="0"/>
                <wp:positionH relativeFrom="column">
                  <wp:posOffset>2930525</wp:posOffset>
                </wp:positionH>
                <wp:positionV relativeFrom="paragraph">
                  <wp:posOffset>22225</wp:posOffset>
                </wp:positionV>
                <wp:extent cx="3462655" cy="1404620"/>
                <wp:effectExtent l="0" t="0" r="444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ABCA" w14:textId="77777777" w:rsidR="00003306" w:rsidRPr="00003306" w:rsidRDefault="00003306" w:rsidP="0000330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</w:pPr>
                            <w:r w:rsidRPr="000033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w:t xml:space="preserve">Association </w:t>
                            </w:r>
                            <w:proofErr w:type="spellStart"/>
                            <w:r w:rsidRPr="000033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w:t>TaPage</w:t>
                            </w:r>
                            <w:proofErr w:type="spellEnd"/>
                          </w:p>
                          <w:p w14:paraId="60C82605" w14:textId="77777777" w:rsidR="00003306" w:rsidRPr="00003306" w:rsidRDefault="00003306" w:rsidP="0000330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</w:pPr>
                            <w:r w:rsidRPr="000033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w:t>14 place de la Halle</w:t>
                            </w:r>
                          </w:p>
                          <w:p w14:paraId="79676C26" w14:textId="77777777" w:rsidR="00003306" w:rsidRPr="00003306" w:rsidRDefault="00003306" w:rsidP="0000330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</w:pPr>
                            <w:r w:rsidRPr="000033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w:t>61300 l’Aigle</w:t>
                            </w:r>
                          </w:p>
                          <w:p w14:paraId="0FACF8F3" w14:textId="77777777" w:rsidR="00003306" w:rsidRPr="00003306" w:rsidRDefault="00003306" w:rsidP="0000330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</w:pPr>
                            <w:proofErr w:type="gramStart"/>
                            <w:r w:rsidRPr="000033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w:t>mail</w:t>
                            </w:r>
                            <w:proofErr w:type="gramEnd"/>
                            <w:r w:rsidRPr="000033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eastAsia="fr-FR"/>
                                <w14:ligatures w14:val="none"/>
                              </w:rPr>
                              <w:t xml:space="preserve"> : associationtapage@gmail.com</w:t>
                            </w:r>
                          </w:p>
                          <w:p w14:paraId="79D74197" w14:textId="77777777" w:rsidR="00003306" w:rsidRPr="00180C61" w:rsidRDefault="00003306" w:rsidP="0000330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</w:pPr>
                            <w:r w:rsidRPr="00180C6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w:t>﻿</w:t>
                            </w:r>
                          </w:p>
                          <w:p w14:paraId="6597E6BD" w14:textId="51FC2A5A" w:rsidR="00003306" w:rsidRDefault="00003306" w:rsidP="00003306">
                            <w:r w:rsidRPr="00180C6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fr-FR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468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0.75pt;margin-top:1.75pt;width:27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" stroked="f">
                <v:textbox style="mso-fit-shape-to-text:t">
                  <w:txbxContent>
                    <w:p w14:paraId="0221ABCA" w14:textId="77777777" w:rsidR="00003306" w:rsidRPr="00003306" w:rsidRDefault="00003306" w:rsidP="0000330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w:pPr>
                      <w:r w:rsidRPr="0000330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  <w:t xml:space="preserve">Association </w:t>
                      </w:r>
                      <w:proofErr w:type="spellStart"/>
                      <w:r w:rsidRPr="0000330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  <w:t>TaPage</w:t>
                      </w:r>
                      <w:proofErr w:type="spellEnd"/>
                    </w:p>
                    <w:p w14:paraId="60C82605" w14:textId="77777777" w:rsidR="00003306" w:rsidRPr="00003306" w:rsidRDefault="00003306" w:rsidP="0000330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w:pPr>
                      <w:r w:rsidRPr="0000330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  <w:t>14 place de la Halle</w:t>
                      </w:r>
                    </w:p>
                    <w:p w14:paraId="79676C26" w14:textId="77777777" w:rsidR="00003306" w:rsidRPr="00003306" w:rsidRDefault="00003306" w:rsidP="0000330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w:pPr>
                      <w:r w:rsidRPr="0000330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  <w:t>61300 l’Aigle</w:t>
                      </w:r>
                    </w:p>
                    <w:p w14:paraId="0FACF8F3" w14:textId="77777777" w:rsidR="00003306" w:rsidRPr="00003306" w:rsidRDefault="00003306" w:rsidP="0000330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</w:pPr>
                      <w:proofErr w:type="gramStart"/>
                      <w:r w:rsidRPr="0000330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  <w:t>mail</w:t>
                      </w:r>
                      <w:proofErr w:type="gramEnd"/>
                      <w:r w:rsidRPr="0000330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eastAsia="fr-FR"/>
                          <w14:ligatures w14:val="none"/>
                        </w:rPr>
                        <w:t xml:space="preserve"> : associationtapage@gmail.com</w:t>
                      </w:r>
                    </w:p>
                    <w:p w14:paraId="79D74197" w14:textId="77777777" w:rsidR="00003306" w:rsidRPr="00180C61" w:rsidRDefault="00003306" w:rsidP="00003306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</w:pPr>
                      <w:r w:rsidRPr="00180C6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w:t>﻿</w:t>
                      </w:r>
                    </w:p>
                    <w:p w14:paraId="6597E6BD" w14:textId="51FC2A5A" w:rsidR="00003306" w:rsidRDefault="00003306" w:rsidP="00003306">
                      <w:r w:rsidRPr="00180C61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fr-FR"/>
                          <w14:ligatures w14:val="none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C61" w:rsidRPr="00180C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>﻿</w:t>
      </w:r>
      <w:r w:rsidR="00180C61" w:rsidRPr="00180C61">
        <w:rPr>
          <w:rFonts w:ascii="Calibri" w:eastAsia="Times New Roman" w:hAnsi="Calibri" w:cs="Calibri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drawing>
          <wp:inline distT="0" distB="0" distL="0" distR="0" wp14:anchorId="42563F9D" wp14:editId="01D332CB">
            <wp:extent cx="993140" cy="99314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   </w:t>
      </w:r>
    </w:p>
    <w:p w14:paraId="4AEC64DD" w14:textId="77777777" w:rsidR="00003306" w:rsidRDefault="00003306" w:rsidP="000033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</w:p>
    <w:p w14:paraId="7EF32448" w14:textId="4D70852C" w:rsidR="00180C61" w:rsidRDefault="00180C61" w:rsidP="000033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</w:p>
    <w:p w14:paraId="4433C1AA" w14:textId="77777777" w:rsidR="00180C61" w:rsidRPr="00180C61" w:rsidRDefault="00180C61" w:rsidP="00180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B888D42" w14:textId="1E35EA2F" w:rsidR="00180C61" w:rsidRPr="005B1E67" w:rsidRDefault="00003306" w:rsidP="00D05C13">
      <w:pPr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ligatures w14:val="none"/>
        </w:rPr>
      </w:pPr>
      <w:r w:rsidRPr="00D05C13">
        <w:rPr>
          <w:rFonts w:ascii="Roboto" w:hAnsi="Roboto"/>
          <w:b/>
          <w:bCs/>
          <w:color w:val="000000"/>
          <w:sz w:val="32"/>
          <w:szCs w:val="32"/>
          <w:shd w:val="clear" w:color="auto" w:fill="FFFFFF"/>
        </w:rPr>
        <w:t xml:space="preserve">Bulletin d'adhésion </w:t>
      </w:r>
      <w:r w:rsidRPr="00D05C13">
        <w:rPr>
          <w:rFonts w:ascii="Roboto" w:hAnsi="Roboto"/>
          <w:b/>
          <w:bCs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Nom et prénom : _______________________________________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Date de naissance : ___ / ___ / ______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Adresse : ____________________________________________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Code postal : _______ Ville : ___________________________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Téléphone : _________________ E-mail : ___________________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Profession / activité : _________________________________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Cotisation annuelle :10 €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Mode de paiement (cochez) :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- </w:t>
      </w:r>
      <w:r w:rsidRPr="005B1E67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☐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Ch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è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que (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à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l'ordre de "</w:t>
      </w:r>
      <w:proofErr w:type="spellStart"/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TaPage</w:t>
      </w:r>
      <w:proofErr w:type="spellEnd"/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")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- </w:t>
      </w:r>
      <w:r w:rsidRPr="005B1E67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☐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Esp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è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ces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Consentements et déclarations :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- </w:t>
      </w:r>
      <w:r w:rsidRPr="005B1E67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☐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Je reconnais avoir pris connaissance et accepter les statuts et le r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è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glement int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é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rieur de l'association </w:t>
      </w:r>
      <w:proofErr w:type="spellStart"/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TaPage</w:t>
      </w:r>
      <w:proofErr w:type="spellEnd"/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.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- </w:t>
      </w:r>
      <w:r w:rsidRPr="005B1E67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☐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J'autorise </w:t>
      </w:r>
      <w:r w:rsidRPr="005B1E67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☐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n'autorise pas </w:t>
      </w:r>
      <w:r w:rsidRPr="005B1E67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☐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la publication de photos/vid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é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os me repr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é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sentant sur les supports de l'association (site web, r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é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seaux sociaux, affiches).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- </w:t>
      </w:r>
      <w:r w:rsidRPr="005B1E67">
        <w:rPr>
          <w:rFonts w:ascii="Segoe UI Symbol" w:hAnsi="Segoe UI Symbol" w:cs="Segoe UI Symbol"/>
          <w:color w:val="000000"/>
          <w:sz w:val="32"/>
          <w:szCs w:val="32"/>
          <w:shd w:val="clear" w:color="auto" w:fill="FFFFFF"/>
        </w:rPr>
        <w:t>☐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J'accepte que mes donn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é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es personnelles soient enregistr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é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es par l'association </w:t>
      </w:r>
      <w:proofErr w:type="spellStart"/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TaPage</w:t>
      </w:r>
      <w:proofErr w:type="spellEnd"/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pour la gestion des adh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é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sions (conforme au RGPD). (Droit d'acc</w:t>
      </w:r>
      <w:r w:rsidRPr="005B1E67">
        <w:rPr>
          <w:rFonts w:ascii="Roboto" w:hAnsi="Roboto" w:cs="Roboto"/>
          <w:color w:val="000000"/>
          <w:sz w:val="32"/>
          <w:szCs w:val="32"/>
          <w:shd w:val="clear" w:color="auto" w:fill="FFFFFF"/>
        </w:rPr>
        <w:t>è</w:t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s, de rectification, suppression sur demande.)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Signature et date :</w:t>
      </w:r>
      <w:r w:rsidRPr="005B1E67">
        <w:rPr>
          <w:rFonts w:ascii="Roboto" w:hAnsi="Roboto"/>
          <w:color w:val="000000"/>
          <w:sz w:val="32"/>
          <w:szCs w:val="32"/>
        </w:rPr>
        <w:br/>
      </w:r>
      <w:r w:rsidRPr="005B1E67">
        <w:rPr>
          <w:rFonts w:ascii="Roboto" w:hAnsi="Roboto"/>
          <w:color w:val="000000"/>
          <w:sz w:val="32"/>
          <w:szCs w:val="32"/>
          <w:shd w:val="clear" w:color="auto" w:fill="FFFFFF"/>
        </w:rPr>
        <w:t>Fait à ___________________ le ___ / ___ / ______</w:t>
      </w:r>
      <w:r w:rsidRPr="005B1E67">
        <w:rPr>
          <w:rFonts w:ascii="Roboto" w:hAnsi="Roboto"/>
          <w:color w:val="000000"/>
          <w:sz w:val="32"/>
          <w:szCs w:val="32"/>
        </w:rPr>
        <w:br/>
      </w:r>
    </w:p>
    <w:sectPr w:rsidR="00180C61" w:rsidRPr="005B1E67" w:rsidSect="00180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61"/>
    <w:rsid w:val="00003306"/>
    <w:rsid w:val="00180C61"/>
    <w:rsid w:val="001F7ED8"/>
    <w:rsid w:val="00305982"/>
    <w:rsid w:val="004B7248"/>
    <w:rsid w:val="005B1E67"/>
    <w:rsid w:val="00607FE1"/>
    <w:rsid w:val="006226E3"/>
    <w:rsid w:val="00D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AD8C"/>
  <w15:chartTrackingRefBased/>
  <w15:docId w15:val="{9F1288A7-3912-43F7-82E5-69A1F18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pupin</dc:creator>
  <cp:keywords/>
  <dc:description/>
  <cp:lastModifiedBy>catherine pupin</cp:lastModifiedBy>
  <cp:revision>2</cp:revision>
  <dcterms:created xsi:type="dcterms:W3CDTF">2025-09-05T14:06:00Z</dcterms:created>
  <dcterms:modified xsi:type="dcterms:W3CDTF">2025-09-05T14:06:00Z</dcterms:modified>
</cp:coreProperties>
</file>